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7FB6" w14:textId="01ACD8BC" w:rsidR="006E77F2" w:rsidRPr="0052194D" w:rsidRDefault="0052194D" w:rsidP="0052194D">
      <w:pPr>
        <w:jc w:val="center"/>
        <w:rPr>
          <w:b/>
          <w:bCs/>
          <w:sz w:val="28"/>
          <w:szCs w:val="28"/>
          <w:u w:val="single"/>
        </w:rPr>
      </w:pPr>
      <w:r w:rsidRPr="0052194D">
        <w:rPr>
          <w:b/>
          <w:bCs/>
          <w:sz w:val="28"/>
          <w:szCs w:val="28"/>
          <w:u w:val="single"/>
        </w:rPr>
        <w:t>Shroton Village Hall Fees Oct 2022</w:t>
      </w:r>
    </w:p>
    <w:p w14:paraId="1DD81DC8" w14:textId="77777777" w:rsidR="0052194D" w:rsidRDefault="0052194D"/>
    <w:p w14:paraId="52D3E581" w14:textId="5F0354C6" w:rsidR="0052194D" w:rsidRDefault="0052194D">
      <w:r>
        <w:t xml:space="preserve">For all new </w:t>
      </w:r>
      <w:proofErr w:type="gramStart"/>
      <w:r>
        <w:t>bookings:-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842"/>
        <w:gridCol w:w="1985"/>
      </w:tblGrid>
      <w:tr w:rsidR="0052194D" w14:paraId="6312863F" w14:textId="5CB39912" w:rsidTr="00B87B5C">
        <w:tc>
          <w:tcPr>
            <w:tcW w:w="1668" w:type="dxa"/>
          </w:tcPr>
          <w:p w14:paraId="06FC3F48" w14:textId="08E6A6AA" w:rsidR="0052194D" w:rsidRDefault="00B87B5C">
            <w:r>
              <w:t>Time</w:t>
            </w:r>
          </w:p>
        </w:tc>
        <w:tc>
          <w:tcPr>
            <w:tcW w:w="1559" w:type="dxa"/>
          </w:tcPr>
          <w:p w14:paraId="16145D7D" w14:textId="68B598D2" w:rsidR="0052194D" w:rsidRDefault="00B87B5C">
            <w:r>
              <w:t>Days</w:t>
            </w:r>
          </w:p>
        </w:tc>
        <w:tc>
          <w:tcPr>
            <w:tcW w:w="1843" w:type="dxa"/>
          </w:tcPr>
          <w:p w14:paraId="26533DF5" w14:textId="0E91C223" w:rsidR="0052194D" w:rsidRDefault="0052194D">
            <w:r>
              <w:t>Non-Villagers</w:t>
            </w:r>
          </w:p>
        </w:tc>
        <w:tc>
          <w:tcPr>
            <w:tcW w:w="1842" w:type="dxa"/>
          </w:tcPr>
          <w:p w14:paraId="627CA6A9" w14:textId="0219B4A9" w:rsidR="0052194D" w:rsidRDefault="0052194D">
            <w:r>
              <w:t>Villagers (-10%)</w:t>
            </w:r>
          </w:p>
        </w:tc>
        <w:tc>
          <w:tcPr>
            <w:tcW w:w="1985" w:type="dxa"/>
          </w:tcPr>
          <w:p w14:paraId="71041CF4" w14:textId="3DF865D4" w:rsidR="0052194D" w:rsidRDefault="0052194D">
            <w:r>
              <w:t>Church, etc. (-20%</w:t>
            </w:r>
          </w:p>
        </w:tc>
      </w:tr>
      <w:tr w:rsidR="0052194D" w14:paraId="397886F3" w14:textId="45D7BF8A" w:rsidTr="00B87B5C">
        <w:tc>
          <w:tcPr>
            <w:tcW w:w="1668" w:type="dxa"/>
          </w:tcPr>
          <w:p w14:paraId="58B50B75" w14:textId="66B13E5B" w:rsidR="0052194D" w:rsidRDefault="0052194D" w:rsidP="0052194D">
            <w:r>
              <w:t>08:00 – 13:00</w:t>
            </w:r>
          </w:p>
        </w:tc>
        <w:tc>
          <w:tcPr>
            <w:tcW w:w="1559" w:type="dxa"/>
          </w:tcPr>
          <w:p w14:paraId="348568E9" w14:textId="38B216C1" w:rsidR="0052194D" w:rsidRDefault="0052194D" w:rsidP="0052194D">
            <w:r>
              <w:t>Mon-Fri</w:t>
            </w:r>
          </w:p>
        </w:tc>
        <w:tc>
          <w:tcPr>
            <w:tcW w:w="1843" w:type="dxa"/>
          </w:tcPr>
          <w:p w14:paraId="7D169193" w14:textId="6D8892A7" w:rsidR="0052194D" w:rsidRDefault="0052194D" w:rsidP="0052194D">
            <w:r>
              <w:t>£25</w:t>
            </w:r>
          </w:p>
        </w:tc>
        <w:tc>
          <w:tcPr>
            <w:tcW w:w="1842" w:type="dxa"/>
          </w:tcPr>
          <w:p w14:paraId="65DBB9EC" w14:textId="32DD6AF1" w:rsidR="0052194D" w:rsidRDefault="0052194D" w:rsidP="0052194D">
            <w:r>
              <w:t>£22.50</w:t>
            </w:r>
          </w:p>
        </w:tc>
        <w:tc>
          <w:tcPr>
            <w:tcW w:w="1985" w:type="dxa"/>
          </w:tcPr>
          <w:p w14:paraId="00DBF790" w14:textId="39F29DBB" w:rsidR="0052194D" w:rsidRDefault="0052194D" w:rsidP="0052194D">
            <w:r>
              <w:t>£</w:t>
            </w:r>
            <w:r w:rsidR="00B87B5C">
              <w:t>20</w:t>
            </w:r>
          </w:p>
        </w:tc>
      </w:tr>
      <w:tr w:rsidR="0052194D" w14:paraId="2D1A6C3D" w14:textId="11B50E68" w:rsidTr="00B87B5C">
        <w:tc>
          <w:tcPr>
            <w:tcW w:w="1668" w:type="dxa"/>
          </w:tcPr>
          <w:p w14:paraId="5FDDE78D" w14:textId="77777777" w:rsidR="0052194D" w:rsidRDefault="0052194D" w:rsidP="0052194D"/>
        </w:tc>
        <w:tc>
          <w:tcPr>
            <w:tcW w:w="1559" w:type="dxa"/>
          </w:tcPr>
          <w:p w14:paraId="5F08ECCE" w14:textId="5C90877F" w:rsidR="0052194D" w:rsidRDefault="0052194D" w:rsidP="0052194D">
            <w:r>
              <w:t>Sat, Sun</w:t>
            </w:r>
          </w:p>
        </w:tc>
        <w:tc>
          <w:tcPr>
            <w:tcW w:w="1843" w:type="dxa"/>
          </w:tcPr>
          <w:p w14:paraId="747179D8" w14:textId="3B0885C8" w:rsidR="0052194D" w:rsidRDefault="0052194D" w:rsidP="0052194D">
            <w:r>
              <w:t>£30</w:t>
            </w:r>
          </w:p>
        </w:tc>
        <w:tc>
          <w:tcPr>
            <w:tcW w:w="1842" w:type="dxa"/>
          </w:tcPr>
          <w:p w14:paraId="405C3999" w14:textId="7F4FD248" w:rsidR="0052194D" w:rsidRDefault="0052194D" w:rsidP="0052194D">
            <w:r>
              <w:t>£2</w:t>
            </w:r>
            <w:r w:rsidR="00B87B5C">
              <w:t>7</w:t>
            </w:r>
          </w:p>
        </w:tc>
        <w:tc>
          <w:tcPr>
            <w:tcW w:w="1985" w:type="dxa"/>
          </w:tcPr>
          <w:p w14:paraId="69F65D02" w14:textId="4A41A893" w:rsidR="0052194D" w:rsidRDefault="0052194D" w:rsidP="0052194D">
            <w:r>
              <w:t>£2</w:t>
            </w:r>
            <w:r w:rsidR="00B87B5C">
              <w:t>4</w:t>
            </w:r>
          </w:p>
        </w:tc>
      </w:tr>
      <w:tr w:rsidR="0052194D" w14:paraId="79600132" w14:textId="2B5B0808" w:rsidTr="00B87B5C">
        <w:tc>
          <w:tcPr>
            <w:tcW w:w="1668" w:type="dxa"/>
          </w:tcPr>
          <w:p w14:paraId="69B728D7" w14:textId="0778A84B" w:rsidR="0052194D" w:rsidRDefault="0052194D" w:rsidP="0052194D">
            <w:r>
              <w:t>13:00 – 18:00</w:t>
            </w:r>
          </w:p>
        </w:tc>
        <w:tc>
          <w:tcPr>
            <w:tcW w:w="1559" w:type="dxa"/>
          </w:tcPr>
          <w:p w14:paraId="32A6A14A" w14:textId="31E0557E" w:rsidR="0052194D" w:rsidRDefault="0052194D" w:rsidP="0052194D">
            <w:r>
              <w:t>Mon-Fri</w:t>
            </w:r>
          </w:p>
        </w:tc>
        <w:tc>
          <w:tcPr>
            <w:tcW w:w="1843" w:type="dxa"/>
          </w:tcPr>
          <w:p w14:paraId="3D865DEA" w14:textId="24CAD68A" w:rsidR="0052194D" w:rsidRDefault="0052194D" w:rsidP="0052194D">
            <w:r>
              <w:t>£25</w:t>
            </w:r>
          </w:p>
        </w:tc>
        <w:tc>
          <w:tcPr>
            <w:tcW w:w="1842" w:type="dxa"/>
          </w:tcPr>
          <w:p w14:paraId="66CD9F2A" w14:textId="69B49882" w:rsidR="0052194D" w:rsidRDefault="0052194D" w:rsidP="0052194D">
            <w:r>
              <w:t>£</w:t>
            </w:r>
            <w:r w:rsidR="00B87B5C">
              <w:t>22.50</w:t>
            </w:r>
          </w:p>
        </w:tc>
        <w:tc>
          <w:tcPr>
            <w:tcW w:w="1985" w:type="dxa"/>
          </w:tcPr>
          <w:p w14:paraId="5E4FE515" w14:textId="3D2DD976" w:rsidR="0052194D" w:rsidRDefault="0052194D" w:rsidP="0052194D">
            <w:r>
              <w:t>£</w:t>
            </w:r>
            <w:r w:rsidR="00B87B5C">
              <w:t>20</w:t>
            </w:r>
          </w:p>
        </w:tc>
      </w:tr>
      <w:tr w:rsidR="0052194D" w14:paraId="72FA77E6" w14:textId="3A145017" w:rsidTr="00B87B5C">
        <w:tc>
          <w:tcPr>
            <w:tcW w:w="1668" w:type="dxa"/>
          </w:tcPr>
          <w:p w14:paraId="731ACD6D" w14:textId="77777777" w:rsidR="0052194D" w:rsidRDefault="0052194D" w:rsidP="0052194D"/>
        </w:tc>
        <w:tc>
          <w:tcPr>
            <w:tcW w:w="1559" w:type="dxa"/>
          </w:tcPr>
          <w:p w14:paraId="6647CEF3" w14:textId="0643A747" w:rsidR="0052194D" w:rsidRDefault="0052194D" w:rsidP="0052194D">
            <w:r>
              <w:t>Sat, Sun</w:t>
            </w:r>
          </w:p>
        </w:tc>
        <w:tc>
          <w:tcPr>
            <w:tcW w:w="1843" w:type="dxa"/>
          </w:tcPr>
          <w:p w14:paraId="6BDB1FF5" w14:textId="5096BC23" w:rsidR="0052194D" w:rsidRDefault="0052194D" w:rsidP="0052194D">
            <w:r>
              <w:t>£30</w:t>
            </w:r>
          </w:p>
        </w:tc>
        <w:tc>
          <w:tcPr>
            <w:tcW w:w="1842" w:type="dxa"/>
          </w:tcPr>
          <w:p w14:paraId="5065F87B" w14:textId="1ECA9456" w:rsidR="0052194D" w:rsidRDefault="0052194D" w:rsidP="0052194D">
            <w:r>
              <w:t>£2</w:t>
            </w:r>
            <w:r w:rsidR="00B87B5C">
              <w:t>7</w:t>
            </w:r>
          </w:p>
        </w:tc>
        <w:tc>
          <w:tcPr>
            <w:tcW w:w="1985" w:type="dxa"/>
          </w:tcPr>
          <w:p w14:paraId="385146B1" w14:textId="4CBD2E6C" w:rsidR="0052194D" w:rsidRDefault="0052194D" w:rsidP="0052194D">
            <w:r>
              <w:t>£</w:t>
            </w:r>
            <w:r w:rsidR="00B87B5C">
              <w:t>24</w:t>
            </w:r>
          </w:p>
        </w:tc>
      </w:tr>
      <w:tr w:rsidR="0052194D" w14:paraId="125DA405" w14:textId="2111C0F4" w:rsidTr="00B87B5C">
        <w:tc>
          <w:tcPr>
            <w:tcW w:w="1668" w:type="dxa"/>
          </w:tcPr>
          <w:p w14:paraId="0DD69E01" w14:textId="3CDE698A" w:rsidR="0052194D" w:rsidRDefault="0052194D" w:rsidP="0052194D">
            <w:r>
              <w:t>18:00 – 23:00</w:t>
            </w:r>
          </w:p>
        </w:tc>
        <w:tc>
          <w:tcPr>
            <w:tcW w:w="1559" w:type="dxa"/>
          </w:tcPr>
          <w:p w14:paraId="7D78521E" w14:textId="32666CF7" w:rsidR="0052194D" w:rsidRDefault="0052194D" w:rsidP="0052194D">
            <w:r>
              <w:t>Mon-Thu</w:t>
            </w:r>
          </w:p>
        </w:tc>
        <w:tc>
          <w:tcPr>
            <w:tcW w:w="1843" w:type="dxa"/>
          </w:tcPr>
          <w:p w14:paraId="0BF34D3A" w14:textId="784F7D78" w:rsidR="0052194D" w:rsidRDefault="0052194D" w:rsidP="0052194D">
            <w:r>
              <w:t>£30</w:t>
            </w:r>
          </w:p>
        </w:tc>
        <w:tc>
          <w:tcPr>
            <w:tcW w:w="1842" w:type="dxa"/>
          </w:tcPr>
          <w:p w14:paraId="0FE65528" w14:textId="3B7B1575" w:rsidR="0052194D" w:rsidRDefault="0052194D" w:rsidP="0052194D">
            <w:r>
              <w:t>£27</w:t>
            </w:r>
          </w:p>
        </w:tc>
        <w:tc>
          <w:tcPr>
            <w:tcW w:w="1985" w:type="dxa"/>
          </w:tcPr>
          <w:p w14:paraId="41242383" w14:textId="63E159CF" w:rsidR="0052194D" w:rsidRDefault="0052194D" w:rsidP="0052194D">
            <w:r>
              <w:t>£24</w:t>
            </w:r>
          </w:p>
        </w:tc>
      </w:tr>
      <w:tr w:rsidR="0052194D" w14:paraId="35FBD9C5" w14:textId="22732E63" w:rsidTr="00B87B5C">
        <w:tc>
          <w:tcPr>
            <w:tcW w:w="1668" w:type="dxa"/>
          </w:tcPr>
          <w:p w14:paraId="2D6A080B" w14:textId="77777777" w:rsidR="0052194D" w:rsidRDefault="0052194D" w:rsidP="0052194D"/>
        </w:tc>
        <w:tc>
          <w:tcPr>
            <w:tcW w:w="1559" w:type="dxa"/>
          </w:tcPr>
          <w:p w14:paraId="57C358A0" w14:textId="39E3C9AB" w:rsidR="0052194D" w:rsidRDefault="0052194D" w:rsidP="0052194D">
            <w:r>
              <w:t>Fri-Sun</w:t>
            </w:r>
          </w:p>
        </w:tc>
        <w:tc>
          <w:tcPr>
            <w:tcW w:w="1843" w:type="dxa"/>
          </w:tcPr>
          <w:p w14:paraId="7C2BC8AA" w14:textId="5E786B55" w:rsidR="0052194D" w:rsidRDefault="0052194D" w:rsidP="0052194D">
            <w:r>
              <w:t>£40</w:t>
            </w:r>
          </w:p>
        </w:tc>
        <w:tc>
          <w:tcPr>
            <w:tcW w:w="1842" w:type="dxa"/>
          </w:tcPr>
          <w:p w14:paraId="36BE1A18" w14:textId="6F9F57B1" w:rsidR="0052194D" w:rsidRDefault="0052194D" w:rsidP="0052194D">
            <w:r>
              <w:t>£3</w:t>
            </w:r>
            <w:r w:rsidR="00B87B5C">
              <w:t>6</w:t>
            </w:r>
          </w:p>
        </w:tc>
        <w:tc>
          <w:tcPr>
            <w:tcW w:w="1985" w:type="dxa"/>
          </w:tcPr>
          <w:p w14:paraId="37C73E9E" w14:textId="0B40F914" w:rsidR="0052194D" w:rsidRDefault="0052194D" w:rsidP="0052194D">
            <w:r>
              <w:t>£</w:t>
            </w:r>
            <w:r w:rsidR="00B87B5C">
              <w:t>32</w:t>
            </w:r>
          </w:p>
        </w:tc>
      </w:tr>
      <w:tr w:rsidR="0052194D" w14:paraId="4213EEDD" w14:textId="71BA0524" w:rsidTr="00B87B5C">
        <w:tc>
          <w:tcPr>
            <w:tcW w:w="1668" w:type="dxa"/>
          </w:tcPr>
          <w:p w14:paraId="19DE263F" w14:textId="77777777" w:rsidR="0052194D" w:rsidRDefault="0052194D" w:rsidP="0052194D"/>
        </w:tc>
        <w:tc>
          <w:tcPr>
            <w:tcW w:w="1559" w:type="dxa"/>
          </w:tcPr>
          <w:p w14:paraId="7A6E03E4" w14:textId="77777777" w:rsidR="0052194D" w:rsidRDefault="0052194D" w:rsidP="0052194D"/>
        </w:tc>
        <w:tc>
          <w:tcPr>
            <w:tcW w:w="1843" w:type="dxa"/>
          </w:tcPr>
          <w:p w14:paraId="69984D31" w14:textId="77777777" w:rsidR="0052194D" w:rsidRDefault="0052194D" w:rsidP="0052194D"/>
        </w:tc>
        <w:tc>
          <w:tcPr>
            <w:tcW w:w="1842" w:type="dxa"/>
          </w:tcPr>
          <w:p w14:paraId="12D64B50" w14:textId="77777777" w:rsidR="0052194D" w:rsidRDefault="0052194D" w:rsidP="0052194D"/>
        </w:tc>
        <w:tc>
          <w:tcPr>
            <w:tcW w:w="1985" w:type="dxa"/>
          </w:tcPr>
          <w:p w14:paraId="08643CCE" w14:textId="77777777" w:rsidR="0052194D" w:rsidRDefault="0052194D" w:rsidP="0052194D"/>
        </w:tc>
      </w:tr>
      <w:tr w:rsidR="0052194D" w14:paraId="5FEA8A36" w14:textId="77777777" w:rsidTr="00B87B5C">
        <w:tc>
          <w:tcPr>
            <w:tcW w:w="1668" w:type="dxa"/>
          </w:tcPr>
          <w:p w14:paraId="4F090F62" w14:textId="38497CB7" w:rsidR="0052194D" w:rsidRDefault="0052194D" w:rsidP="0052194D">
            <w:r>
              <w:t>Hourly</w:t>
            </w:r>
          </w:p>
        </w:tc>
        <w:tc>
          <w:tcPr>
            <w:tcW w:w="1559" w:type="dxa"/>
          </w:tcPr>
          <w:p w14:paraId="29A013AC" w14:textId="77777777" w:rsidR="0052194D" w:rsidRDefault="0052194D" w:rsidP="0052194D"/>
        </w:tc>
        <w:tc>
          <w:tcPr>
            <w:tcW w:w="1843" w:type="dxa"/>
          </w:tcPr>
          <w:p w14:paraId="7D1F64A1" w14:textId="36A920EE" w:rsidR="0052194D" w:rsidRDefault="0052194D" w:rsidP="0052194D">
            <w:r>
              <w:t>£10/hr</w:t>
            </w:r>
          </w:p>
        </w:tc>
        <w:tc>
          <w:tcPr>
            <w:tcW w:w="1842" w:type="dxa"/>
          </w:tcPr>
          <w:p w14:paraId="386468B4" w14:textId="7E6308BA" w:rsidR="0052194D" w:rsidRDefault="0052194D" w:rsidP="0052194D">
            <w:r>
              <w:t>£9/hr</w:t>
            </w:r>
          </w:p>
        </w:tc>
        <w:tc>
          <w:tcPr>
            <w:tcW w:w="1985" w:type="dxa"/>
          </w:tcPr>
          <w:p w14:paraId="7F1190BC" w14:textId="780FDCFE" w:rsidR="0052194D" w:rsidRDefault="0052194D" w:rsidP="0052194D">
            <w:r>
              <w:t>£8/hr</w:t>
            </w:r>
          </w:p>
        </w:tc>
      </w:tr>
    </w:tbl>
    <w:p w14:paraId="7E03F132" w14:textId="2ADEB5D0" w:rsidR="0052194D" w:rsidRDefault="0052194D"/>
    <w:p w14:paraId="3CF1C5CD" w14:textId="223E3020" w:rsidR="0052194D" w:rsidRDefault="0052194D"/>
    <w:p w14:paraId="46C90F9F" w14:textId="77777777" w:rsidR="0052194D" w:rsidRDefault="0052194D"/>
    <w:sectPr w:rsidR="00521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4D"/>
    <w:rsid w:val="0052194D"/>
    <w:rsid w:val="006E77F2"/>
    <w:rsid w:val="00897837"/>
    <w:rsid w:val="00B8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C5FB"/>
  <w15:chartTrackingRefBased/>
  <w15:docId w15:val="{DDE3BFAC-068F-4B32-95DF-3D7DC821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Maguire</dc:creator>
  <cp:keywords/>
  <dc:description/>
  <cp:lastModifiedBy>Helen Christmas</cp:lastModifiedBy>
  <cp:revision>2</cp:revision>
  <dcterms:created xsi:type="dcterms:W3CDTF">2023-08-05T15:14:00Z</dcterms:created>
  <dcterms:modified xsi:type="dcterms:W3CDTF">2023-08-05T15:14:00Z</dcterms:modified>
</cp:coreProperties>
</file>