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8BE3" w14:textId="443188B3" w:rsidR="00CE26CC" w:rsidRDefault="009B2A62" w:rsidP="009B2A62">
      <w:pPr>
        <w:jc w:val="center"/>
      </w:pPr>
      <w:r>
        <w:t xml:space="preserve">The village play </w:t>
      </w:r>
      <w:proofErr w:type="gramStart"/>
      <w:r>
        <w:t>park</w:t>
      </w:r>
      <w:proofErr w:type="gramEnd"/>
    </w:p>
    <w:sectPr w:rsidR="00CE2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62"/>
    <w:rsid w:val="00635F72"/>
    <w:rsid w:val="009B2A62"/>
    <w:rsid w:val="00C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0EE3"/>
  <w15:chartTrackingRefBased/>
  <w15:docId w15:val="{C2125614-52E6-43BB-B480-EBC614A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Christmas</dc:creator>
  <cp:keywords/>
  <dc:description/>
  <cp:lastModifiedBy>Helen Christmas</cp:lastModifiedBy>
  <cp:revision>1</cp:revision>
  <dcterms:created xsi:type="dcterms:W3CDTF">2023-09-04T09:22:00Z</dcterms:created>
  <dcterms:modified xsi:type="dcterms:W3CDTF">2023-09-04T09:22:00Z</dcterms:modified>
</cp:coreProperties>
</file>