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B73E" w14:textId="2897C2AF" w:rsidR="00CE26CC" w:rsidRPr="00D53951" w:rsidRDefault="00D53951" w:rsidP="00D53951">
      <w:pPr>
        <w:jc w:val="center"/>
        <w:rPr>
          <w:b/>
          <w:bCs/>
          <w:sz w:val="28"/>
          <w:szCs w:val="28"/>
        </w:rPr>
      </w:pPr>
      <w:r w:rsidRPr="00D53951">
        <w:rPr>
          <w:b/>
          <w:bCs/>
          <w:sz w:val="28"/>
          <w:szCs w:val="28"/>
        </w:rPr>
        <w:t>Village hall calendar</w:t>
      </w:r>
    </w:p>
    <w:p w14:paraId="6BDB34AE" w14:textId="2F122B54" w:rsidR="00D53951" w:rsidRDefault="00D53951" w:rsidP="00D53951">
      <w:pPr>
        <w:jc w:val="center"/>
      </w:pPr>
      <w:r>
        <w:t>Use this to see upcoming events, or to check for hiring dates.</w:t>
      </w:r>
    </w:p>
    <w:p w14:paraId="204FF066" w14:textId="77777777" w:rsidR="00D53951" w:rsidRDefault="00D53951"/>
    <w:p w14:paraId="0E3FB3BD" w14:textId="7B77353B" w:rsidR="00D53951" w:rsidRDefault="00D53951">
      <w:hyperlink r:id="rId4" w:history="1">
        <w:r w:rsidRPr="00D53951">
          <w:rPr>
            <w:rStyle w:val="Hyperlink"/>
          </w:rPr>
          <w:t>https://calendar.google.com/calendar/u/0/r/week?mode=day&amp;date=20230719T064711</w:t>
        </w:r>
      </w:hyperlink>
    </w:p>
    <w:sectPr w:rsidR="00D53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51"/>
    <w:rsid w:val="00635F72"/>
    <w:rsid w:val="00CE26CC"/>
    <w:rsid w:val="00D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3CF5"/>
  <w15:chartTrackingRefBased/>
  <w15:docId w15:val="{539331B3-8031-4B86-A6A1-BAA5C22D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endar.google.com/calendar/u/0/r/week?mode=day&amp;date=20230719T064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Christmas</dc:creator>
  <cp:keywords/>
  <dc:description/>
  <cp:lastModifiedBy>Helen Christmas</cp:lastModifiedBy>
  <cp:revision>1</cp:revision>
  <dcterms:created xsi:type="dcterms:W3CDTF">2023-09-05T09:27:00Z</dcterms:created>
  <dcterms:modified xsi:type="dcterms:W3CDTF">2023-09-05T09:28:00Z</dcterms:modified>
</cp:coreProperties>
</file>