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BCC7" w14:textId="77777777" w:rsidR="00A11B6F" w:rsidRPr="00A11B6F" w:rsidRDefault="00A11B6F" w:rsidP="007E2E41">
      <w:pPr>
        <w:outlineLvl w:val="0"/>
        <w:rPr>
          <w:rFonts w:ascii="Corbel" w:hAnsi="Corbel" w:cs="Arial"/>
          <w:b/>
          <w:sz w:val="8"/>
          <w:szCs w:val="8"/>
        </w:rPr>
      </w:pPr>
    </w:p>
    <w:p w14:paraId="62CEE089" w14:textId="6B5BE532" w:rsidR="003A7396" w:rsidRDefault="00467779" w:rsidP="003A7396">
      <w:pPr>
        <w:ind w:left="-540"/>
        <w:outlineLvl w:val="0"/>
        <w:rPr>
          <w:rFonts w:ascii="Corbel" w:hAnsi="Corbel" w:cs="Arial"/>
          <w:b/>
          <w:sz w:val="28"/>
          <w:szCs w:val="28"/>
        </w:rPr>
      </w:pPr>
      <w:r w:rsidRPr="00525BB0">
        <w:rPr>
          <w:rFonts w:ascii="Corbel" w:hAnsi="Corbel" w:cs="Arial"/>
          <w:b/>
          <w:sz w:val="28"/>
          <w:szCs w:val="28"/>
        </w:rPr>
        <w:t>Iwerne Courtney &amp; S</w:t>
      </w:r>
      <w:r w:rsidR="00A11B6F">
        <w:rPr>
          <w:rFonts w:ascii="Corbel" w:hAnsi="Corbel" w:cs="Arial"/>
          <w:b/>
          <w:sz w:val="28"/>
          <w:szCs w:val="28"/>
        </w:rPr>
        <w:t xml:space="preserve">tepleton Parish Council Meeting </w:t>
      </w:r>
      <w:r w:rsidRPr="00525BB0">
        <w:rPr>
          <w:rFonts w:ascii="Corbel" w:hAnsi="Corbel" w:cs="Arial"/>
          <w:b/>
          <w:sz w:val="28"/>
          <w:szCs w:val="28"/>
        </w:rPr>
        <w:t>Minutes</w:t>
      </w:r>
      <w:r w:rsidR="00CB31A8">
        <w:rPr>
          <w:rFonts w:ascii="Corbel" w:hAnsi="Corbel" w:cs="Arial"/>
          <w:b/>
          <w:sz w:val="28"/>
          <w:szCs w:val="28"/>
        </w:rPr>
        <w:t xml:space="preserve"> </w:t>
      </w:r>
    </w:p>
    <w:p w14:paraId="3F7493A5" w14:textId="77777777" w:rsidR="000D7E8D" w:rsidRPr="00FE4B07" w:rsidRDefault="000D7E8D" w:rsidP="003A7396">
      <w:pPr>
        <w:ind w:left="-540"/>
        <w:outlineLvl w:val="0"/>
        <w:rPr>
          <w:rFonts w:ascii="Corbel" w:hAnsi="Corbel" w:cs="Arial"/>
          <w:b/>
          <w:sz w:val="16"/>
          <w:szCs w:val="16"/>
        </w:rPr>
      </w:pPr>
    </w:p>
    <w:p w14:paraId="64AC7287" w14:textId="51986AFF" w:rsidR="000152A8" w:rsidRPr="00BA30F8" w:rsidRDefault="00467779" w:rsidP="000152A8">
      <w:pPr>
        <w:ind w:hanging="567"/>
        <w:rPr>
          <w:rFonts w:ascii="Corbel" w:hAnsi="Corbel"/>
          <w:sz w:val="22"/>
          <w:szCs w:val="22"/>
        </w:rPr>
      </w:pPr>
      <w:r w:rsidRPr="00BA30F8">
        <w:rPr>
          <w:rFonts w:ascii="Corbel" w:hAnsi="Corbel" w:cs="Arial"/>
          <w:b/>
          <w:sz w:val="22"/>
          <w:szCs w:val="22"/>
        </w:rPr>
        <w:t>Date:</w:t>
      </w:r>
      <w:r w:rsidR="00B8164E" w:rsidRPr="00BA30F8">
        <w:rPr>
          <w:rFonts w:ascii="Corbel" w:hAnsi="Corbel" w:cs="Arial"/>
          <w:b/>
          <w:sz w:val="22"/>
          <w:szCs w:val="22"/>
        </w:rPr>
        <w:t xml:space="preserve">  </w:t>
      </w:r>
      <w:r w:rsidR="00127ED8">
        <w:rPr>
          <w:rFonts w:ascii="Corbel" w:hAnsi="Corbel" w:cs="Arial"/>
          <w:sz w:val="22"/>
          <w:szCs w:val="22"/>
        </w:rPr>
        <w:t>1</w:t>
      </w:r>
      <w:r w:rsidR="000B3714">
        <w:rPr>
          <w:rFonts w:ascii="Corbel" w:hAnsi="Corbel" w:cs="Arial"/>
          <w:sz w:val="22"/>
          <w:szCs w:val="22"/>
        </w:rPr>
        <w:t>4</w:t>
      </w:r>
      <w:r w:rsidR="005C626F">
        <w:rPr>
          <w:rFonts w:ascii="Corbel" w:hAnsi="Corbel" w:cs="Arial"/>
          <w:sz w:val="22"/>
          <w:szCs w:val="22"/>
        </w:rPr>
        <w:t xml:space="preserve"> </w:t>
      </w:r>
      <w:r w:rsidR="000B3714">
        <w:rPr>
          <w:rFonts w:ascii="Corbel" w:hAnsi="Corbel" w:cs="Arial"/>
          <w:sz w:val="22"/>
          <w:szCs w:val="22"/>
        </w:rPr>
        <w:t>September</w:t>
      </w:r>
      <w:r w:rsidR="005C626F">
        <w:rPr>
          <w:rFonts w:ascii="Corbel" w:hAnsi="Corbel" w:cs="Arial"/>
          <w:sz w:val="22"/>
          <w:szCs w:val="22"/>
        </w:rPr>
        <w:t xml:space="preserve"> </w:t>
      </w:r>
      <w:r w:rsidR="00E50464">
        <w:rPr>
          <w:rFonts w:ascii="Corbel" w:hAnsi="Corbel" w:cs="Arial"/>
          <w:sz w:val="22"/>
          <w:szCs w:val="22"/>
        </w:rPr>
        <w:t>2022</w:t>
      </w:r>
      <w:r w:rsidR="00477A1E" w:rsidRPr="00BA30F8">
        <w:rPr>
          <w:rFonts w:ascii="Corbel" w:hAnsi="Corbel" w:cs="Arial"/>
          <w:sz w:val="22"/>
          <w:szCs w:val="22"/>
        </w:rPr>
        <w:tab/>
      </w:r>
      <w:r w:rsidR="007722C9" w:rsidRPr="00BA30F8">
        <w:rPr>
          <w:rFonts w:ascii="Corbel" w:hAnsi="Corbel" w:cs="Arial"/>
          <w:sz w:val="22"/>
          <w:szCs w:val="22"/>
        </w:rPr>
        <w:tab/>
      </w:r>
      <w:r w:rsidRPr="00BA30F8">
        <w:rPr>
          <w:rFonts w:ascii="Corbel" w:hAnsi="Corbel" w:cs="Arial"/>
          <w:b/>
          <w:sz w:val="22"/>
          <w:szCs w:val="22"/>
        </w:rPr>
        <w:t>Venue</w:t>
      </w:r>
      <w:r w:rsidRPr="00BA30F8">
        <w:rPr>
          <w:rFonts w:ascii="Corbel" w:hAnsi="Corbel" w:cs="Arial"/>
          <w:sz w:val="22"/>
          <w:szCs w:val="22"/>
        </w:rPr>
        <w:t xml:space="preserve">:  </w:t>
      </w:r>
      <w:proofErr w:type="spellStart"/>
      <w:r w:rsidR="007722C9" w:rsidRPr="00BA30F8">
        <w:rPr>
          <w:rFonts w:ascii="Corbel" w:hAnsi="Corbel" w:cs="Arial"/>
          <w:sz w:val="22"/>
          <w:szCs w:val="22"/>
        </w:rPr>
        <w:t>Shroton</w:t>
      </w:r>
      <w:proofErr w:type="spellEnd"/>
      <w:r w:rsidR="007722C9" w:rsidRPr="00BA30F8">
        <w:rPr>
          <w:rFonts w:ascii="Corbel" w:hAnsi="Corbel" w:cs="Arial"/>
          <w:sz w:val="22"/>
          <w:szCs w:val="22"/>
        </w:rPr>
        <w:t xml:space="preserve"> Village Hall</w:t>
      </w:r>
    </w:p>
    <w:p w14:paraId="6D13053F" w14:textId="77777777" w:rsidR="006C4EA6" w:rsidRDefault="006C4EA6" w:rsidP="00AC7A31">
      <w:pPr>
        <w:ind w:left="-540"/>
        <w:outlineLvl w:val="0"/>
        <w:rPr>
          <w:rFonts w:ascii="Corbel" w:hAnsi="Corbel" w:cs="Arial"/>
          <w:b/>
          <w:sz w:val="10"/>
          <w:szCs w:val="10"/>
        </w:rPr>
      </w:pPr>
    </w:p>
    <w:p w14:paraId="07B987A5" w14:textId="623C6C4F" w:rsidR="00823284" w:rsidRPr="002354F9" w:rsidRDefault="00467779" w:rsidP="00AC7A31">
      <w:pPr>
        <w:ind w:left="-540"/>
        <w:outlineLvl w:val="0"/>
        <w:rPr>
          <w:rFonts w:ascii="Corbel" w:hAnsi="Corbel" w:cs="Arial"/>
          <w:sz w:val="22"/>
          <w:szCs w:val="22"/>
        </w:rPr>
      </w:pPr>
      <w:r w:rsidRPr="00BA30F8">
        <w:rPr>
          <w:rFonts w:ascii="Corbel" w:hAnsi="Corbel" w:cs="Arial"/>
          <w:b/>
          <w:sz w:val="22"/>
          <w:szCs w:val="22"/>
        </w:rPr>
        <w:t xml:space="preserve">Present: </w:t>
      </w:r>
      <w:r w:rsidR="00525BB0" w:rsidRPr="00BA30F8">
        <w:rPr>
          <w:rFonts w:ascii="Corbel" w:hAnsi="Corbel" w:cs="Arial"/>
          <w:b/>
          <w:sz w:val="22"/>
          <w:szCs w:val="22"/>
        </w:rPr>
        <w:tab/>
      </w:r>
      <w:r w:rsidR="0046013B" w:rsidRPr="00BA30F8">
        <w:rPr>
          <w:rFonts w:ascii="Corbel" w:hAnsi="Corbel" w:cs="Arial"/>
          <w:b/>
          <w:sz w:val="22"/>
          <w:szCs w:val="22"/>
        </w:rPr>
        <w:t xml:space="preserve"> </w:t>
      </w:r>
      <w:r w:rsidR="002354F9">
        <w:rPr>
          <w:rFonts w:ascii="Corbel" w:hAnsi="Corbel" w:cs="Arial"/>
          <w:b/>
          <w:sz w:val="22"/>
          <w:szCs w:val="22"/>
        </w:rPr>
        <w:t xml:space="preserve">  </w:t>
      </w:r>
      <w:r w:rsidR="00070EF8" w:rsidRPr="002354F9">
        <w:rPr>
          <w:rFonts w:ascii="Corbel" w:hAnsi="Corbel" w:cs="Arial"/>
          <w:bCs/>
          <w:sz w:val="22"/>
          <w:szCs w:val="22"/>
        </w:rPr>
        <w:t xml:space="preserve">Cllr Sullivan, </w:t>
      </w:r>
      <w:r w:rsidR="002354F9" w:rsidRPr="002354F9">
        <w:rPr>
          <w:rFonts w:ascii="Corbel" w:hAnsi="Corbel" w:cs="Arial"/>
          <w:bCs/>
          <w:sz w:val="22"/>
          <w:szCs w:val="22"/>
        </w:rPr>
        <w:t xml:space="preserve">Cllr Hewitt, </w:t>
      </w:r>
      <w:r w:rsidR="00477A1E" w:rsidRPr="002354F9">
        <w:rPr>
          <w:rFonts w:ascii="Corbel" w:hAnsi="Corbel" w:cs="Arial"/>
          <w:sz w:val="22"/>
          <w:szCs w:val="22"/>
        </w:rPr>
        <w:t xml:space="preserve">Cllr </w:t>
      </w:r>
      <w:proofErr w:type="spellStart"/>
      <w:r w:rsidR="00E50464" w:rsidRPr="002354F9">
        <w:rPr>
          <w:rFonts w:ascii="Corbel" w:hAnsi="Corbel" w:cs="Arial"/>
          <w:sz w:val="22"/>
          <w:szCs w:val="22"/>
        </w:rPr>
        <w:t>G</w:t>
      </w:r>
      <w:r w:rsidR="005A663B" w:rsidRPr="002354F9">
        <w:rPr>
          <w:rFonts w:ascii="Corbel" w:hAnsi="Corbel" w:cs="Arial"/>
          <w:sz w:val="22"/>
          <w:szCs w:val="22"/>
        </w:rPr>
        <w:t>redley</w:t>
      </w:r>
      <w:proofErr w:type="spellEnd"/>
      <w:r w:rsidR="009F0BD1">
        <w:rPr>
          <w:rFonts w:ascii="Corbel" w:hAnsi="Corbel" w:cs="Arial"/>
          <w:sz w:val="22"/>
          <w:szCs w:val="22"/>
        </w:rPr>
        <w:t xml:space="preserve">, Cllr </w:t>
      </w:r>
      <w:proofErr w:type="gramStart"/>
      <w:r w:rsidR="009F0BD1">
        <w:rPr>
          <w:rFonts w:ascii="Corbel" w:hAnsi="Corbel" w:cs="Arial"/>
          <w:sz w:val="22"/>
          <w:szCs w:val="22"/>
        </w:rPr>
        <w:t>Barrett</w:t>
      </w:r>
      <w:r w:rsidR="00CB31A8" w:rsidRPr="002354F9">
        <w:rPr>
          <w:rFonts w:ascii="Corbel" w:hAnsi="Corbel" w:cs="Arial"/>
          <w:sz w:val="22"/>
          <w:szCs w:val="22"/>
        </w:rPr>
        <w:t xml:space="preserve"> </w:t>
      </w:r>
      <w:r w:rsidR="009F0BD1">
        <w:rPr>
          <w:rFonts w:ascii="Corbel" w:hAnsi="Corbel" w:cs="Arial"/>
          <w:sz w:val="22"/>
          <w:szCs w:val="22"/>
        </w:rPr>
        <w:t>,</w:t>
      </w:r>
      <w:proofErr w:type="gramEnd"/>
      <w:r w:rsidR="009F0BD1">
        <w:rPr>
          <w:rFonts w:ascii="Corbel" w:hAnsi="Corbel" w:cs="Arial"/>
          <w:sz w:val="22"/>
          <w:szCs w:val="22"/>
        </w:rPr>
        <w:t xml:space="preserve"> Cllr Christmas</w:t>
      </w:r>
    </w:p>
    <w:p w14:paraId="388E6F1B" w14:textId="5E0B682C" w:rsidR="00070EF8" w:rsidRPr="002354F9" w:rsidRDefault="00070EF8" w:rsidP="00AC7A31">
      <w:pPr>
        <w:ind w:left="-540"/>
        <w:outlineLvl w:val="0"/>
        <w:rPr>
          <w:rFonts w:ascii="Corbel" w:hAnsi="Corbel" w:cs="Arial"/>
          <w:sz w:val="22"/>
          <w:szCs w:val="22"/>
        </w:rPr>
      </w:pPr>
      <w:r>
        <w:rPr>
          <w:rFonts w:ascii="Corbel" w:hAnsi="Corbel" w:cs="Arial"/>
          <w:b/>
          <w:sz w:val="22"/>
          <w:szCs w:val="22"/>
        </w:rPr>
        <w:t>In attendance:</w:t>
      </w:r>
      <w:r>
        <w:rPr>
          <w:rFonts w:ascii="Corbel" w:hAnsi="Corbel" w:cs="Arial"/>
          <w:sz w:val="22"/>
          <w:szCs w:val="22"/>
        </w:rPr>
        <w:t xml:space="preserve">  </w:t>
      </w:r>
      <w:r w:rsidR="00CE5B56">
        <w:rPr>
          <w:rFonts w:ascii="Corbel" w:hAnsi="Corbel" w:cs="Arial"/>
          <w:sz w:val="22"/>
          <w:szCs w:val="22"/>
        </w:rPr>
        <w:t>Simon Parker</w:t>
      </w:r>
      <w:r w:rsidR="00DF6483">
        <w:rPr>
          <w:rFonts w:ascii="Corbel" w:hAnsi="Corbel" w:cs="Arial"/>
          <w:sz w:val="22"/>
          <w:szCs w:val="22"/>
        </w:rPr>
        <w:tab/>
      </w:r>
    </w:p>
    <w:p w14:paraId="0DEB95B6" w14:textId="77777777" w:rsidR="000314B8" w:rsidRPr="002354F9" w:rsidRDefault="000314B8" w:rsidP="009B481C">
      <w:pPr>
        <w:ind w:left="709" w:hanging="1276"/>
        <w:rPr>
          <w:rFonts w:ascii="Verdana" w:hAnsi="Verdana" w:cs="Arial"/>
          <w:sz w:val="22"/>
          <w:szCs w:val="22"/>
        </w:rPr>
      </w:pPr>
    </w:p>
    <w:tbl>
      <w:tblPr>
        <w:tblW w:w="14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7796"/>
        <w:gridCol w:w="3260"/>
      </w:tblGrid>
      <w:tr w:rsidR="003E3E32" w:rsidRPr="001F6235" w14:paraId="334091E4" w14:textId="77777777" w:rsidTr="00BA3D13">
        <w:tc>
          <w:tcPr>
            <w:tcW w:w="2979" w:type="dxa"/>
            <w:tcBorders>
              <w:bottom w:val="single" w:sz="4" w:space="0" w:color="auto"/>
            </w:tcBorders>
          </w:tcPr>
          <w:p w14:paraId="1CFA5948" w14:textId="77777777" w:rsidR="003E3E32" w:rsidRPr="006C4910" w:rsidRDefault="003E3E32" w:rsidP="00BB0121">
            <w:pPr>
              <w:rPr>
                <w:rFonts w:ascii="Corbel" w:hAnsi="Corbel" w:cs="Arial"/>
                <w:b/>
                <w:bCs/>
                <w:sz w:val="22"/>
                <w:szCs w:val="22"/>
              </w:rPr>
            </w:pPr>
          </w:p>
          <w:p w14:paraId="3A67257A" w14:textId="77777777" w:rsidR="003E3E32" w:rsidRPr="006C4910" w:rsidRDefault="006C4910" w:rsidP="003E3E32">
            <w:pPr>
              <w:pStyle w:val="ListParagraph"/>
              <w:rPr>
                <w:rFonts w:ascii="Corbel" w:hAnsi="Corbel" w:cs="Arial"/>
                <w:b/>
                <w:bCs/>
                <w:sz w:val="22"/>
                <w:szCs w:val="22"/>
              </w:rPr>
            </w:pPr>
            <w:r w:rsidRPr="006C4910">
              <w:rPr>
                <w:rFonts w:ascii="Corbel" w:hAnsi="Corbel" w:cs="Arial"/>
                <w:b/>
                <w:bCs/>
                <w:sz w:val="22"/>
                <w:szCs w:val="22"/>
              </w:rPr>
              <w:t>Agenda Item</w:t>
            </w:r>
          </w:p>
          <w:p w14:paraId="4B3FEC55" w14:textId="43B96511" w:rsidR="006C4910" w:rsidRPr="006C4910" w:rsidRDefault="006C4910" w:rsidP="003E3E32">
            <w:pPr>
              <w:pStyle w:val="ListParagraph"/>
              <w:rPr>
                <w:rFonts w:ascii="Corbel" w:hAnsi="Corbel" w:cs="Arial"/>
                <w:b/>
                <w:bCs/>
                <w:sz w:val="22"/>
                <w:szCs w:val="22"/>
              </w:rPr>
            </w:pPr>
          </w:p>
        </w:tc>
        <w:tc>
          <w:tcPr>
            <w:tcW w:w="7796" w:type="dxa"/>
          </w:tcPr>
          <w:p w14:paraId="6E5A562A" w14:textId="77777777" w:rsidR="003E3E32" w:rsidRPr="006C4910" w:rsidRDefault="003E3E32" w:rsidP="00BB0121">
            <w:pPr>
              <w:rPr>
                <w:rFonts w:ascii="Corbel" w:hAnsi="Corbel" w:cs="Arial"/>
                <w:b/>
                <w:bCs/>
                <w:sz w:val="22"/>
                <w:szCs w:val="22"/>
              </w:rPr>
            </w:pPr>
          </w:p>
          <w:p w14:paraId="49C05E50" w14:textId="45FB8409" w:rsidR="003E3E32" w:rsidRPr="006C4910" w:rsidRDefault="006C4910" w:rsidP="006C4910">
            <w:pPr>
              <w:jc w:val="center"/>
              <w:rPr>
                <w:rFonts w:ascii="Corbel" w:hAnsi="Corbel" w:cs="Arial"/>
                <w:b/>
                <w:bCs/>
                <w:sz w:val="22"/>
                <w:szCs w:val="22"/>
              </w:rPr>
            </w:pPr>
            <w:r w:rsidRPr="006C4910">
              <w:rPr>
                <w:rFonts w:ascii="Corbel" w:hAnsi="Corbel" w:cs="Arial"/>
                <w:b/>
                <w:bCs/>
                <w:sz w:val="22"/>
                <w:szCs w:val="22"/>
              </w:rPr>
              <w:t>Discussion Points</w:t>
            </w:r>
          </w:p>
        </w:tc>
        <w:tc>
          <w:tcPr>
            <w:tcW w:w="3260" w:type="dxa"/>
          </w:tcPr>
          <w:p w14:paraId="50D6F424" w14:textId="77777777" w:rsidR="006C4910" w:rsidRDefault="006C4910" w:rsidP="006C4910">
            <w:pPr>
              <w:rPr>
                <w:rFonts w:ascii="Corbel" w:hAnsi="Corbel" w:cs="Arial"/>
                <w:b/>
                <w:sz w:val="22"/>
                <w:szCs w:val="22"/>
              </w:rPr>
            </w:pPr>
          </w:p>
          <w:p w14:paraId="73EF0285" w14:textId="7062474E" w:rsidR="003E3E32" w:rsidRPr="006C4910" w:rsidRDefault="009C1571" w:rsidP="006C4910">
            <w:pPr>
              <w:jc w:val="center"/>
              <w:rPr>
                <w:rFonts w:ascii="Corbel" w:hAnsi="Corbel" w:cs="Arial"/>
                <w:b/>
                <w:sz w:val="22"/>
                <w:szCs w:val="22"/>
              </w:rPr>
            </w:pPr>
            <w:r>
              <w:rPr>
                <w:rFonts w:ascii="Corbel" w:hAnsi="Corbel" w:cs="Arial"/>
                <w:b/>
                <w:sz w:val="22"/>
                <w:szCs w:val="22"/>
              </w:rPr>
              <w:t xml:space="preserve">Council </w:t>
            </w:r>
            <w:r w:rsidR="006C4910">
              <w:rPr>
                <w:rFonts w:ascii="Corbel" w:hAnsi="Corbel" w:cs="Arial"/>
                <w:b/>
                <w:sz w:val="22"/>
                <w:szCs w:val="22"/>
              </w:rPr>
              <w:t>Action</w:t>
            </w:r>
            <w:r w:rsidR="002354F9">
              <w:rPr>
                <w:rFonts w:ascii="Corbel" w:hAnsi="Corbel" w:cs="Arial"/>
                <w:b/>
                <w:sz w:val="22"/>
                <w:szCs w:val="22"/>
              </w:rPr>
              <w:t xml:space="preserve"> </w:t>
            </w:r>
          </w:p>
        </w:tc>
      </w:tr>
      <w:tr w:rsidR="003A7396" w:rsidRPr="0093500C" w14:paraId="0CDC4BD5" w14:textId="77777777" w:rsidTr="00BA3D13">
        <w:trPr>
          <w:trHeight w:val="344"/>
        </w:trPr>
        <w:tc>
          <w:tcPr>
            <w:tcW w:w="2979" w:type="dxa"/>
            <w:tcBorders>
              <w:bottom w:val="single" w:sz="4" w:space="0" w:color="auto"/>
            </w:tcBorders>
          </w:tcPr>
          <w:p w14:paraId="4C980DAB" w14:textId="77777777" w:rsidR="00FA07E3" w:rsidRPr="002354F9" w:rsidRDefault="00FA07E3" w:rsidP="002354F9">
            <w:pPr>
              <w:rPr>
                <w:rFonts w:ascii="Corbel" w:hAnsi="Corbel" w:cs="Arial"/>
                <w:b/>
                <w:bCs/>
              </w:rPr>
            </w:pPr>
          </w:p>
          <w:p w14:paraId="322F65AE" w14:textId="735D4544" w:rsidR="003A7396" w:rsidRPr="009C1571" w:rsidRDefault="003A7396" w:rsidP="00507F0C">
            <w:pPr>
              <w:pStyle w:val="ListParagraph"/>
              <w:numPr>
                <w:ilvl w:val="0"/>
                <w:numId w:val="2"/>
              </w:numPr>
              <w:ind w:left="322" w:right="-110" w:hanging="284"/>
              <w:rPr>
                <w:rFonts w:ascii="Corbel" w:hAnsi="Corbel" w:cs="Arial"/>
                <w:b/>
                <w:bCs/>
                <w:sz w:val="20"/>
                <w:szCs w:val="20"/>
              </w:rPr>
            </w:pPr>
            <w:r w:rsidRPr="009C1571">
              <w:rPr>
                <w:rFonts w:ascii="Corbel" w:hAnsi="Corbel" w:cs="Arial"/>
                <w:b/>
                <w:bCs/>
                <w:sz w:val="20"/>
                <w:szCs w:val="20"/>
              </w:rPr>
              <w:t>Apologies</w:t>
            </w:r>
          </w:p>
        </w:tc>
        <w:tc>
          <w:tcPr>
            <w:tcW w:w="7796" w:type="dxa"/>
          </w:tcPr>
          <w:p w14:paraId="44976020" w14:textId="4C266390" w:rsidR="00CB31A8" w:rsidRDefault="002168A4" w:rsidP="009F0BD1">
            <w:pPr>
              <w:pStyle w:val="ListParagraph"/>
              <w:ind w:left="360"/>
              <w:contextualSpacing w:val="0"/>
              <w:rPr>
                <w:rFonts w:ascii="Corbel" w:hAnsi="Corbel" w:cs="Arial"/>
                <w:bCs/>
                <w:sz w:val="21"/>
                <w:szCs w:val="21"/>
              </w:rPr>
            </w:pPr>
            <w:r>
              <w:rPr>
                <w:rFonts w:ascii="Corbel" w:hAnsi="Corbel" w:cs="Arial"/>
                <w:bCs/>
                <w:sz w:val="21"/>
                <w:szCs w:val="21"/>
              </w:rPr>
              <w:t>Apologies from Cllr Somper</w:t>
            </w:r>
          </w:p>
          <w:p w14:paraId="5FA19479" w14:textId="77777777" w:rsidR="002168A4" w:rsidRPr="009F0BD1" w:rsidRDefault="002168A4" w:rsidP="009F0BD1">
            <w:pPr>
              <w:pStyle w:val="ListParagraph"/>
              <w:ind w:left="360"/>
              <w:contextualSpacing w:val="0"/>
              <w:rPr>
                <w:rFonts w:ascii="Corbel" w:hAnsi="Corbel" w:cs="Arial"/>
                <w:bCs/>
                <w:sz w:val="21"/>
                <w:szCs w:val="21"/>
              </w:rPr>
            </w:pPr>
          </w:p>
          <w:p w14:paraId="7F42093A" w14:textId="6C72D814" w:rsidR="000314B8" w:rsidRPr="005E2487" w:rsidRDefault="000314B8" w:rsidP="000314B8">
            <w:pPr>
              <w:rPr>
                <w:rFonts w:ascii="Corbel" w:hAnsi="Corbel" w:cs="Arial"/>
                <w:sz w:val="20"/>
                <w:szCs w:val="20"/>
              </w:rPr>
            </w:pPr>
          </w:p>
        </w:tc>
        <w:tc>
          <w:tcPr>
            <w:tcW w:w="3260" w:type="dxa"/>
          </w:tcPr>
          <w:p w14:paraId="6398E0ED" w14:textId="77777777" w:rsidR="003A7396" w:rsidRDefault="003A7396" w:rsidP="003A7396">
            <w:pPr>
              <w:jc w:val="center"/>
              <w:rPr>
                <w:rFonts w:ascii="Corbel" w:hAnsi="Corbel" w:cs="Arial"/>
                <w:b/>
                <w:sz w:val="22"/>
                <w:szCs w:val="22"/>
              </w:rPr>
            </w:pPr>
          </w:p>
          <w:p w14:paraId="2368F719" w14:textId="0B9545BA" w:rsidR="00FA07E3" w:rsidRPr="00FA07E3" w:rsidRDefault="00FA07E3" w:rsidP="00FA07E3">
            <w:pPr>
              <w:rPr>
                <w:rFonts w:ascii="Corbel" w:hAnsi="Corbel" w:cs="Arial"/>
                <w:bCs/>
                <w:sz w:val="20"/>
                <w:szCs w:val="20"/>
              </w:rPr>
            </w:pPr>
          </w:p>
        </w:tc>
      </w:tr>
      <w:tr w:rsidR="003A7396" w:rsidRPr="0093500C" w14:paraId="03ECC798" w14:textId="77777777" w:rsidTr="00BA3D13">
        <w:trPr>
          <w:trHeight w:val="964"/>
        </w:trPr>
        <w:tc>
          <w:tcPr>
            <w:tcW w:w="2979" w:type="dxa"/>
            <w:tcBorders>
              <w:top w:val="single" w:sz="4" w:space="0" w:color="auto"/>
            </w:tcBorders>
          </w:tcPr>
          <w:p w14:paraId="3A99546E" w14:textId="77777777" w:rsidR="00F53D87" w:rsidRPr="00FA07E3" w:rsidRDefault="00F53D87" w:rsidP="00F53D87">
            <w:pPr>
              <w:pStyle w:val="ListParagraph"/>
              <w:spacing w:before="120"/>
              <w:ind w:left="320" w:right="-110"/>
              <w:rPr>
                <w:rFonts w:ascii="Corbel" w:hAnsi="Corbel" w:cs="Arial"/>
                <w:sz w:val="10"/>
                <w:szCs w:val="10"/>
              </w:rPr>
            </w:pPr>
          </w:p>
          <w:p w14:paraId="7A55E45F" w14:textId="26BCF896" w:rsidR="003A7396" w:rsidRPr="00F7092C" w:rsidRDefault="003A7396" w:rsidP="00507F0C">
            <w:pPr>
              <w:pStyle w:val="ListParagraph"/>
              <w:numPr>
                <w:ilvl w:val="0"/>
                <w:numId w:val="2"/>
              </w:numPr>
              <w:spacing w:before="120"/>
              <w:ind w:left="320" w:right="-110" w:hanging="284"/>
              <w:rPr>
                <w:rFonts w:ascii="Corbel" w:hAnsi="Corbel" w:cs="Arial"/>
                <w:b/>
                <w:bCs/>
                <w:sz w:val="20"/>
                <w:szCs w:val="20"/>
              </w:rPr>
            </w:pPr>
            <w:r w:rsidRPr="00F7092C">
              <w:rPr>
                <w:rFonts w:ascii="Corbel" w:hAnsi="Corbel" w:cs="Arial"/>
                <w:b/>
                <w:bCs/>
                <w:sz w:val="20"/>
                <w:szCs w:val="20"/>
              </w:rPr>
              <w:t>Minutes of Previous Meeting</w:t>
            </w:r>
          </w:p>
        </w:tc>
        <w:tc>
          <w:tcPr>
            <w:tcW w:w="7796" w:type="dxa"/>
          </w:tcPr>
          <w:p w14:paraId="58D56EAC" w14:textId="77777777" w:rsidR="003A7396" w:rsidRPr="005E2487" w:rsidRDefault="003A7396" w:rsidP="003A7396">
            <w:pPr>
              <w:rPr>
                <w:rFonts w:ascii="Corbel" w:hAnsi="Corbel" w:cs="Arial"/>
                <w:sz w:val="20"/>
                <w:szCs w:val="20"/>
              </w:rPr>
            </w:pPr>
          </w:p>
          <w:p w14:paraId="11BF450F" w14:textId="730FED2B" w:rsidR="005A663B" w:rsidRPr="00DA20A6" w:rsidRDefault="003A7396" w:rsidP="00DA20A6">
            <w:pPr>
              <w:pStyle w:val="ListParagraph"/>
              <w:ind w:left="360"/>
              <w:contextualSpacing w:val="0"/>
              <w:rPr>
                <w:rFonts w:ascii="Corbel" w:hAnsi="Corbel" w:cs="Arial"/>
                <w:bCs/>
                <w:sz w:val="21"/>
                <w:szCs w:val="21"/>
              </w:rPr>
            </w:pPr>
            <w:r w:rsidRPr="00DA20A6">
              <w:rPr>
                <w:rFonts w:ascii="Corbel" w:hAnsi="Corbel" w:cs="Arial"/>
                <w:bCs/>
                <w:sz w:val="21"/>
                <w:szCs w:val="21"/>
              </w:rPr>
              <w:t xml:space="preserve">The Minutes of the </w:t>
            </w:r>
            <w:r w:rsidR="009C1571" w:rsidRPr="00DA20A6">
              <w:rPr>
                <w:rFonts w:ascii="Corbel" w:hAnsi="Corbel" w:cs="Arial"/>
                <w:bCs/>
                <w:sz w:val="21"/>
                <w:szCs w:val="21"/>
              </w:rPr>
              <w:t>Parish Council M</w:t>
            </w:r>
            <w:r w:rsidRPr="00DA20A6">
              <w:rPr>
                <w:rFonts w:ascii="Corbel" w:hAnsi="Corbel" w:cs="Arial"/>
                <w:bCs/>
                <w:sz w:val="21"/>
                <w:szCs w:val="21"/>
              </w:rPr>
              <w:t xml:space="preserve">eeting held on </w:t>
            </w:r>
            <w:r w:rsidR="003728F4">
              <w:rPr>
                <w:rFonts w:ascii="Corbel" w:hAnsi="Corbel" w:cs="Arial"/>
                <w:bCs/>
                <w:sz w:val="21"/>
                <w:szCs w:val="21"/>
              </w:rPr>
              <w:t>17 August</w:t>
            </w:r>
            <w:r w:rsidR="005C626F" w:rsidRPr="00DA20A6">
              <w:rPr>
                <w:rFonts w:ascii="Corbel" w:hAnsi="Corbel" w:cs="Arial"/>
                <w:bCs/>
                <w:sz w:val="21"/>
                <w:szCs w:val="21"/>
              </w:rPr>
              <w:t xml:space="preserve"> </w:t>
            </w:r>
            <w:r w:rsidR="00070EF8" w:rsidRPr="00DA20A6">
              <w:rPr>
                <w:rFonts w:ascii="Corbel" w:hAnsi="Corbel" w:cs="Arial"/>
                <w:bCs/>
                <w:sz w:val="21"/>
                <w:szCs w:val="21"/>
              </w:rPr>
              <w:t xml:space="preserve">2022 </w:t>
            </w:r>
            <w:r w:rsidRPr="00DA20A6">
              <w:rPr>
                <w:rFonts w:ascii="Corbel" w:hAnsi="Corbel" w:cs="Arial"/>
                <w:bCs/>
                <w:sz w:val="21"/>
                <w:szCs w:val="21"/>
              </w:rPr>
              <w:t>having been previously circulated, were agreed</w:t>
            </w:r>
            <w:r w:rsidR="00352CFD" w:rsidRPr="00DA20A6">
              <w:rPr>
                <w:rFonts w:ascii="Corbel" w:hAnsi="Corbel" w:cs="Arial"/>
                <w:bCs/>
                <w:sz w:val="21"/>
                <w:szCs w:val="21"/>
              </w:rPr>
              <w:t xml:space="preserve"> and duly signed by the presiding Chairman, </w:t>
            </w:r>
            <w:r w:rsidR="002F1C41" w:rsidRPr="00DA20A6">
              <w:rPr>
                <w:rFonts w:ascii="Corbel" w:hAnsi="Corbel" w:cs="Arial"/>
                <w:bCs/>
                <w:sz w:val="21"/>
                <w:szCs w:val="21"/>
              </w:rPr>
              <w:t>proposed</w:t>
            </w:r>
            <w:r w:rsidR="00352CFD" w:rsidRPr="00DA20A6">
              <w:rPr>
                <w:rFonts w:ascii="Corbel" w:hAnsi="Corbel" w:cs="Arial"/>
                <w:bCs/>
                <w:sz w:val="21"/>
                <w:szCs w:val="21"/>
              </w:rPr>
              <w:t xml:space="preserve"> by Cllr</w:t>
            </w:r>
            <w:r w:rsidR="005C626F" w:rsidRPr="00DA20A6">
              <w:rPr>
                <w:rFonts w:ascii="Corbel" w:hAnsi="Corbel" w:cs="Arial"/>
                <w:bCs/>
                <w:sz w:val="21"/>
                <w:szCs w:val="21"/>
              </w:rPr>
              <w:t xml:space="preserve"> Hewitt</w:t>
            </w:r>
            <w:r w:rsidR="00352CFD" w:rsidRPr="00DA20A6">
              <w:rPr>
                <w:rFonts w:ascii="Corbel" w:hAnsi="Corbel" w:cs="Arial"/>
                <w:bCs/>
                <w:sz w:val="21"/>
                <w:szCs w:val="21"/>
              </w:rPr>
              <w:t xml:space="preserve"> and seconded by Cllr</w:t>
            </w:r>
            <w:r w:rsidR="00C434B1">
              <w:rPr>
                <w:rFonts w:ascii="Corbel" w:hAnsi="Corbel" w:cs="Arial"/>
                <w:bCs/>
                <w:sz w:val="21"/>
                <w:szCs w:val="21"/>
              </w:rPr>
              <w:t xml:space="preserve"> </w:t>
            </w:r>
            <w:proofErr w:type="spellStart"/>
            <w:proofErr w:type="gramStart"/>
            <w:r w:rsidR="00C434B1">
              <w:rPr>
                <w:rFonts w:ascii="Corbel" w:hAnsi="Corbel" w:cs="Arial"/>
                <w:bCs/>
                <w:sz w:val="21"/>
                <w:szCs w:val="21"/>
              </w:rPr>
              <w:t>Gredley</w:t>
            </w:r>
            <w:proofErr w:type="spellEnd"/>
            <w:r w:rsidR="00352CFD" w:rsidRPr="00DA20A6">
              <w:rPr>
                <w:rFonts w:ascii="Corbel" w:hAnsi="Corbel" w:cs="Arial"/>
                <w:bCs/>
                <w:sz w:val="21"/>
                <w:szCs w:val="21"/>
              </w:rPr>
              <w:t xml:space="preserve"> </w:t>
            </w:r>
            <w:r w:rsidR="005C626F" w:rsidRPr="00DA20A6">
              <w:rPr>
                <w:rFonts w:ascii="Corbel" w:hAnsi="Corbel" w:cs="Arial"/>
                <w:bCs/>
                <w:sz w:val="21"/>
                <w:szCs w:val="21"/>
              </w:rPr>
              <w:t>.</w:t>
            </w:r>
            <w:proofErr w:type="gramEnd"/>
          </w:p>
          <w:p w14:paraId="0DA0CA64" w14:textId="2556E5EC" w:rsidR="00352CFD" w:rsidRPr="005E2487" w:rsidRDefault="00352CFD" w:rsidP="00352CFD">
            <w:pPr>
              <w:rPr>
                <w:rFonts w:ascii="Corbel" w:hAnsi="Corbel" w:cs="Arial"/>
                <w:sz w:val="20"/>
                <w:szCs w:val="20"/>
              </w:rPr>
            </w:pPr>
          </w:p>
        </w:tc>
        <w:tc>
          <w:tcPr>
            <w:tcW w:w="3260" w:type="dxa"/>
          </w:tcPr>
          <w:p w14:paraId="6C81267B" w14:textId="77777777" w:rsidR="003A7396" w:rsidRPr="005A663B" w:rsidRDefault="003A7396" w:rsidP="003A7396">
            <w:pPr>
              <w:rPr>
                <w:rFonts w:ascii="Corbel" w:hAnsi="Corbel" w:cs="Arial"/>
                <w:color w:val="FF0000"/>
                <w:sz w:val="20"/>
                <w:szCs w:val="20"/>
              </w:rPr>
            </w:pPr>
          </w:p>
          <w:p w14:paraId="1AE78970" w14:textId="77777777" w:rsidR="003A7396" w:rsidRPr="005A663B" w:rsidRDefault="003A7396" w:rsidP="003A7396">
            <w:pPr>
              <w:rPr>
                <w:rFonts w:ascii="Corbel" w:hAnsi="Corbel" w:cs="Arial"/>
                <w:color w:val="FF0000"/>
                <w:sz w:val="20"/>
                <w:szCs w:val="20"/>
              </w:rPr>
            </w:pPr>
          </w:p>
          <w:p w14:paraId="1B9F5FC0" w14:textId="77777777" w:rsidR="005A663B" w:rsidRPr="005A663B" w:rsidRDefault="005A663B" w:rsidP="003A7396">
            <w:pPr>
              <w:rPr>
                <w:rFonts w:ascii="Corbel" w:hAnsi="Corbel" w:cs="Arial"/>
                <w:color w:val="FF0000"/>
                <w:sz w:val="20"/>
                <w:szCs w:val="20"/>
              </w:rPr>
            </w:pPr>
          </w:p>
          <w:p w14:paraId="31AE39D1" w14:textId="7D16C2EA" w:rsidR="005A663B" w:rsidRPr="005A663B" w:rsidRDefault="005A663B" w:rsidP="003A7396">
            <w:pPr>
              <w:rPr>
                <w:rFonts w:ascii="Corbel" w:hAnsi="Corbel" w:cs="Arial"/>
                <w:color w:val="FF0000"/>
                <w:sz w:val="20"/>
                <w:szCs w:val="20"/>
              </w:rPr>
            </w:pPr>
          </w:p>
        </w:tc>
      </w:tr>
      <w:tr w:rsidR="003A7396" w:rsidRPr="0093500C" w14:paraId="77B829E4" w14:textId="77777777" w:rsidTr="00BA3D13">
        <w:trPr>
          <w:trHeight w:val="850"/>
        </w:trPr>
        <w:tc>
          <w:tcPr>
            <w:tcW w:w="2979" w:type="dxa"/>
          </w:tcPr>
          <w:p w14:paraId="4F665719" w14:textId="77777777" w:rsidR="00F7092C" w:rsidRPr="00F7092C" w:rsidRDefault="00F7092C" w:rsidP="00F7092C">
            <w:pPr>
              <w:ind w:left="360" w:right="-108"/>
              <w:rPr>
                <w:rFonts w:ascii="Corbel" w:hAnsi="Corbel" w:cs="Arial"/>
                <w:b/>
                <w:bCs/>
                <w:sz w:val="20"/>
                <w:szCs w:val="20"/>
              </w:rPr>
            </w:pPr>
          </w:p>
          <w:p w14:paraId="1F00E1D7" w14:textId="005EC98A" w:rsidR="00F7092C" w:rsidRDefault="003A7396" w:rsidP="00F7092C">
            <w:pPr>
              <w:pStyle w:val="ListParagraph"/>
              <w:numPr>
                <w:ilvl w:val="0"/>
                <w:numId w:val="2"/>
              </w:numPr>
              <w:ind w:left="318" w:right="-108" w:hanging="282"/>
              <w:rPr>
                <w:rFonts w:ascii="Corbel" w:hAnsi="Corbel" w:cs="Arial"/>
                <w:b/>
                <w:bCs/>
                <w:sz w:val="20"/>
                <w:szCs w:val="20"/>
              </w:rPr>
            </w:pPr>
            <w:r w:rsidRPr="00F7092C">
              <w:rPr>
                <w:rFonts w:ascii="Corbel" w:hAnsi="Corbel" w:cs="Arial"/>
                <w:b/>
                <w:bCs/>
                <w:sz w:val="20"/>
                <w:szCs w:val="20"/>
              </w:rPr>
              <w:t xml:space="preserve">Chairman’s </w:t>
            </w:r>
          </w:p>
          <w:p w14:paraId="2DB1BC54" w14:textId="4EE414DA" w:rsidR="003A7396" w:rsidRPr="00F7092C" w:rsidRDefault="003A7396" w:rsidP="00F7092C">
            <w:pPr>
              <w:ind w:left="360" w:right="-108"/>
              <w:rPr>
                <w:rFonts w:ascii="Corbel" w:hAnsi="Corbel" w:cs="Arial"/>
                <w:b/>
                <w:bCs/>
                <w:sz w:val="20"/>
                <w:szCs w:val="20"/>
              </w:rPr>
            </w:pPr>
            <w:r w:rsidRPr="00F7092C">
              <w:rPr>
                <w:rFonts w:ascii="Corbel" w:hAnsi="Corbel" w:cs="Arial"/>
                <w:b/>
                <w:bCs/>
                <w:sz w:val="20"/>
                <w:szCs w:val="20"/>
              </w:rPr>
              <w:t>announcements</w:t>
            </w:r>
            <w:r w:rsidR="004D20DD" w:rsidRPr="00F7092C">
              <w:rPr>
                <w:rFonts w:ascii="Corbel" w:hAnsi="Corbel" w:cs="Arial"/>
                <w:b/>
                <w:bCs/>
                <w:sz w:val="20"/>
                <w:szCs w:val="20"/>
              </w:rPr>
              <w:t xml:space="preserve"> </w:t>
            </w:r>
          </w:p>
        </w:tc>
        <w:tc>
          <w:tcPr>
            <w:tcW w:w="7796" w:type="dxa"/>
          </w:tcPr>
          <w:p w14:paraId="76EAAFE2" w14:textId="77777777" w:rsidR="003A7396" w:rsidRPr="005E2487" w:rsidRDefault="003A7396" w:rsidP="00612198">
            <w:pPr>
              <w:pStyle w:val="ListParagraph"/>
              <w:ind w:left="323" w:hanging="283"/>
              <w:rPr>
                <w:rFonts w:ascii="Corbel" w:hAnsi="Corbel" w:cs="Arial"/>
                <w:sz w:val="20"/>
                <w:szCs w:val="20"/>
              </w:rPr>
            </w:pPr>
          </w:p>
          <w:p w14:paraId="5C3605D6" w14:textId="31CEC99C" w:rsidR="009F0BD1" w:rsidRDefault="009F0BD1" w:rsidP="00DA20A6">
            <w:pPr>
              <w:pStyle w:val="ListParagraph"/>
              <w:ind w:left="360"/>
              <w:contextualSpacing w:val="0"/>
              <w:rPr>
                <w:rFonts w:ascii="Corbel" w:hAnsi="Corbel" w:cs="Arial"/>
                <w:bCs/>
                <w:sz w:val="21"/>
                <w:szCs w:val="21"/>
              </w:rPr>
            </w:pPr>
            <w:r>
              <w:rPr>
                <w:rFonts w:ascii="Corbel" w:hAnsi="Corbel" w:cs="Arial"/>
                <w:bCs/>
                <w:sz w:val="21"/>
                <w:szCs w:val="21"/>
              </w:rPr>
              <w:t>The Chairman expressed on behalf of the Parish Council the sorrow felt in the village</w:t>
            </w:r>
            <w:r w:rsidR="00D905C4">
              <w:rPr>
                <w:rFonts w:ascii="Corbel" w:hAnsi="Corbel" w:cs="Arial"/>
                <w:bCs/>
                <w:sz w:val="21"/>
                <w:szCs w:val="21"/>
              </w:rPr>
              <w:t xml:space="preserve"> at the death of her Majesty the Queen.</w:t>
            </w:r>
          </w:p>
          <w:p w14:paraId="16C97B4D" w14:textId="76A83998" w:rsidR="002E74FC" w:rsidRPr="005E2487" w:rsidRDefault="009C1571" w:rsidP="00DA20A6">
            <w:pPr>
              <w:pStyle w:val="ListParagraph"/>
              <w:ind w:left="360"/>
              <w:contextualSpacing w:val="0"/>
              <w:rPr>
                <w:rFonts w:ascii="Corbel" w:hAnsi="Corbel" w:cs="Arial"/>
                <w:sz w:val="20"/>
                <w:szCs w:val="20"/>
              </w:rPr>
            </w:pPr>
            <w:r w:rsidRPr="00DA20A6">
              <w:rPr>
                <w:rFonts w:ascii="Corbel" w:hAnsi="Corbel" w:cs="Arial"/>
                <w:bCs/>
                <w:sz w:val="21"/>
                <w:szCs w:val="21"/>
              </w:rPr>
              <w:t xml:space="preserve">Cllr Sullivan </w:t>
            </w:r>
            <w:r w:rsidR="003728F4">
              <w:rPr>
                <w:rFonts w:ascii="Corbel" w:hAnsi="Corbel" w:cs="Arial"/>
                <w:bCs/>
                <w:sz w:val="21"/>
                <w:szCs w:val="21"/>
              </w:rPr>
              <w:t xml:space="preserve">welcomed Simon Parker as the new Clerk appointed at the </w:t>
            </w:r>
            <w:proofErr w:type="gramStart"/>
            <w:r w:rsidR="003728F4">
              <w:rPr>
                <w:rFonts w:ascii="Corbel" w:hAnsi="Corbel" w:cs="Arial"/>
                <w:bCs/>
                <w:sz w:val="21"/>
                <w:szCs w:val="21"/>
              </w:rPr>
              <w:t>Extraordinary</w:t>
            </w:r>
            <w:proofErr w:type="gramEnd"/>
            <w:r w:rsidR="003728F4">
              <w:rPr>
                <w:rFonts w:ascii="Corbel" w:hAnsi="Corbel" w:cs="Arial"/>
                <w:bCs/>
                <w:sz w:val="21"/>
                <w:szCs w:val="21"/>
              </w:rPr>
              <w:t xml:space="preserve"> meeting of the Council preceding this meeting. Simon will undertake the role of Clerk as of the October </w:t>
            </w:r>
            <w:proofErr w:type="gramStart"/>
            <w:r w:rsidR="003728F4">
              <w:rPr>
                <w:rFonts w:ascii="Corbel" w:hAnsi="Corbel" w:cs="Arial"/>
                <w:bCs/>
                <w:sz w:val="21"/>
                <w:szCs w:val="21"/>
              </w:rPr>
              <w:t>meeting</w:t>
            </w:r>
            <w:r w:rsidR="00CE5B56">
              <w:rPr>
                <w:rFonts w:ascii="Corbel" w:hAnsi="Corbel" w:cs="Arial"/>
                <w:bCs/>
                <w:sz w:val="21"/>
                <w:szCs w:val="21"/>
              </w:rPr>
              <w:t>,</w:t>
            </w:r>
            <w:r w:rsidR="003728F4">
              <w:rPr>
                <w:rFonts w:ascii="Corbel" w:hAnsi="Corbel" w:cs="Arial"/>
                <w:bCs/>
                <w:sz w:val="21"/>
                <w:szCs w:val="21"/>
              </w:rPr>
              <w:t xml:space="preserve"> but</w:t>
            </w:r>
            <w:proofErr w:type="gramEnd"/>
            <w:r w:rsidR="003728F4">
              <w:rPr>
                <w:rFonts w:ascii="Corbel" w:hAnsi="Corbel" w:cs="Arial"/>
                <w:bCs/>
                <w:sz w:val="21"/>
                <w:szCs w:val="21"/>
              </w:rPr>
              <w:t xml:space="preserve"> would attend this meeting as an observer</w:t>
            </w:r>
            <w:r w:rsidR="00D905C4">
              <w:rPr>
                <w:rFonts w:ascii="Corbel" w:hAnsi="Corbel" w:cs="Arial"/>
                <w:bCs/>
                <w:sz w:val="21"/>
                <w:szCs w:val="21"/>
              </w:rPr>
              <w:t>.</w:t>
            </w:r>
          </w:p>
        </w:tc>
        <w:tc>
          <w:tcPr>
            <w:tcW w:w="3260" w:type="dxa"/>
          </w:tcPr>
          <w:p w14:paraId="648977D5" w14:textId="59843361" w:rsidR="003A7396" w:rsidRDefault="003A7396" w:rsidP="003A7396">
            <w:pPr>
              <w:rPr>
                <w:rFonts w:ascii="Corbel" w:hAnsi="Corbel" w:cs="Arial"/>
                <w:color w:val="FF0000"/>
                <w:sz w:val="22"/>
                <w:szCs w:val="22"/>
              </w:rPr>
            </w:pPr>
          </w:p>
          <w:p w14:paraId="4A8BFEBB" w14:textId="0C96047C" w:rsidR="003A7396" w:rsidRPr="002471DD" w:rsidRDefault="003A7396" w:rsidP="0098659A">
            <w:pPr>
              <w:rPr>
                <w:rFonts w:ascii="Corbel" w:hAnsi="Corbel" w:cs="Arial"/>
                <w:color w:val="FF0000"/>
                <w:sz w:val="20"/>
                <w:szCs w:val="20"/>
              </w:rPr>
            </w:pPr>
          </w:p>
        </w:tc>
      </w:tr>
      <w:tr w:rsidR="003A7396" w:rsidRPr="0093500C" w14:paraId="177A29A4" w14:textId="77777777" w:rsidTr="00BA3D13">
        <w:trPr>
          <w:trHeight w:val="801"/>
        </w:trPr>
        <w:tc>
          <w:tcPr>
            <w:tcW w:w="2979" w:type="dxa"/>
          </w:tcPr>
          <w:p w14:paraId="4880C638" w14:textId="77777777" w:rsidR="006E18D0" w:rsidRPr="00AB53E1" w:rsidRDefault="006E18D0" w:rsidP="00AB53E1">
            <w:pPr>
              <w:spacing w:before="120" w:after="120"/>
              <w:ind w:right="-110"/>
              <w:rPr>
                <w:rFonts w:ascii="Corbel" w:hAnsi="Corbel" w:cs="Arial"/>
                <w:b/>
                <w:bCs/>
                <w:sz w:val="10"/>
                <w:szCs w:val="10"/>
              </w:rPr>
            </w:pPr>
          </w:p>
          <w:p w14:paraId="064D8E75" w14:textId="00D6B8EB" w:rsidR="003A7396" w:rsidRPr="00F7092C" w:rsidRDefault="003A7396" w:rsidP="00507F0C">
            <w:pPr>
              <w:pStyle w:val="ListParagraph"/>
              <w:numPr>
                <w:ilvl w:val="0"/>
                <w:numId w:val="2"/>
              </w:numPr>
              <w:spacing w:before="120" w:after="120"/>
              <w:ind w:left="318" w:right="-110" w:hanging="256"/>
              <w:rPr>
                <w:rFonts w:ascii="Corbel" w:hAnsi="Corbel" w:cs="Arial"/>
                <w:b/>
                <w:bCs/>
                <w:sz w:val="20"/>
                <w:szCs w:val="20"/>
              </w:rPr>
            </w:pPr>
            <w:r w:rsidRPr="00F7092C">
              <w:rPr>
                <w:rFonts w:ascii="Corbel" w:hAnsi="Corbel" w:cs="Arial"/>
                <w:b/>
                <w:bCs/>
                <w:sz w:val="20"/>
                <w:szCs w:val="20"/>
              </w:rPr>
              <w:t>Declaration of Interests</w:t>
            </w:r>
          </w:p>
        </w:tc>
        <w:tc>
          <w:tcPr>
            <w:tcW w:w="7796" w:type="dxa"/>
          </w:tcPr>
          <w:p w14:paraId="1656640A" w14:textId="77777777" w:rsidR="003A7396" w:rsidRPr="005A4550" w:rsidRDefault="003A7396" w:rsidP="003A7396">
            <w:pPr>
              <w:rPr>
                <w:rFonts w:ascii="Corbel" w:hAnsi="Corbel" w:cs="Arial"/>
                <w:b/>
                <w:bCs/>
                <w:color w:val="000000" w:themeColor="text1"/>
                <w:sz w:val="10"/>
                <w:szCs w:val="10"/>
              </w:rPr>
            </w:pPr>
          </w:p>
          <w:p w14:paraId="224D7220" w14:textId="77777777" w:rsidR="005A4550" w:rsidRPr="005A4550" w:rsidRDefault="003A7396" w:rsidP="003A7396">
            <w:pPr>
              <w:rPr>
                <w:rFonts w:ascii="Corbel" w:hAnsi="Corbel" w:cs="Arial"/>
                <w:color w:val="000000" w:themeColor="text1"/>
                <w:sz w:val="10"/>
                <w:szCs w:val="10"/>
              </w:rPr>
            </w:pPr>
            <w:r w:rsidRPr="0093500C">
              <w:rPr>
                <w:rFonts w:ascii="Corbel" w:hAnsi="Corbel" w:cs="Arial"/>
                <w:color w:val="000000" w:themeColor="text1"/>
                <w:sz w:val="22"/>
                <w:szCs w:val="22"/>
              </w:rPr>
              <w:t xml:space="preserve"> </w:t>
            </w:r>
          </w:p>
          <w:p w14:paraId="367AFD97" w14:textId="7B79FEC1" w:rsidR="00070EF8" w:rsidRDefault="002B59CB" w:rsidP="00DA20A6">
            <w:pPr>
              <w:pStyle w:val="ListParagraph"/>
              <w:ind w:left="360"/>
              <w:contextualSpacing w:val="0"/>
              <w:rPr>
                <w:rFonts w:ascii="Corbel" w:hAnsi="Corbel" w:cs="Arial"/>
                <w:color w:val="000000" w:themeColor="text1"/>
                <w:sz w:val="20"/>
                <w:szCs w:val="20"/>
              </w:rPr>
            </w:pPr>
            <w:r>
              <w:rPr>
                <w:rFonts w:ascii="Corbel" w:hAnsi="Corbel" w:cs="Arial"/>
                <w:color w:val="000000" w:themeColor="text1"/>
                <w:sz w:val="20"/>
                <w:szCs w:val="20"/>
              </w:rPr>
              <w:t xml:space="preserve"> </w:t>
            </w:r>
            <w:r w:rsidR="00127ED8" w:rsidRPr="00DA20A6">
              <w:rPr>
                <w:rFonts w:ascii="Corbel" w:hAnsi="Corbel" w:cs="Arial"/>
                <w:bCs/>
                <w:sz w:val="21"/>
                <w:szCs w:val="21"/>
              </w:rPr>
              <w:t>None</w:t>
            </w:r>
          </w:p>
          <w:p w14:paraId="685ED7AC" w14:textId="7A5D5D41" w:rsidR="006E18D0" w:rsidRPr="00070EF8" w:rsidRDefault="006E18D0" w:rsidP="00AB53E1">
            <w:pPr>
              <w:rPr>
                <w:rFonts w:ascii="Corbel" w:hAnsi="Corbel" w:cs="Arial"/>
                <w:color w:val="000000" w:themeColor="text1"/>
                <w:sz w:val="16"/>
                <w:szCs w:val="16"/>
              </w:rPr>
            </w:pPr>
            <w:r>
              <w:rPr>
                <w:rFonts w:ascii="Corbel" w:hAnsi="Corbel" w:cs="Arial"/>
                <w:color w:val="000000" w:themeColor="text1"/>
                <w:sz w:val="20"/>
                <w:szCs w:val="20"/>
              </w:rPr>
              <w:t xml:space="preserve"> </w:t>
            </w:r>
          </w:p>
        </w:tc>
        <w:tc>
          <w:tcPr>
            <w:tcW w:w="3260" w:type="dxa"/>
          </w:tcPr>
          <w:p w14:paraId="1984D208" w14:textId="77777777" w:rsidR="003A7396" w:rsidRPr="0093500C" w:rsidRDefault="003A7396" w:rsidP="003A7396">
            <w:pPr>
              <w:rPr>
                <w:rFonts w:ascii="Corbel" w:hAnsi="Corbel" w:cs="Arial"/>
                <w:color w:val="FF0000"/>
                <w:sz w:val="22"/>
                <w:szCs w:val="22"/>
              </w:rPr>
            </w:pPr>
          </w:p>
        </w:tc>
      </w:tr>
      <w:tr w:rsidR="0009648A" w:rsidRPr="0093500C" w14:paraId="709F0046" w14:textId="77777777" w:rsidTr="00BA3D13">
        <w:trPr>
          <w:trHeight w:val="71"/>
        </w:trPr>
        <w:tc>
          <w:tcPr>
            <w:tcW w:w="2979" w:type="dxa"/>
          </w:tcPr>
          <w:p w14:paraId="6F2C077C" w14:textId="44DEC287" w:rsidR="003A7396" w:rsidRPr="00F7092C" w:rsidRDefault="003A7396" w:rsidP="00507F0C">
            <w:pPr>
              <w:pStyle w:val="ListParagraph"/>
              <w:numPr>
                <w:ilvl w:val="0"/>
                <w:numId w:val="2"/>
              </w:numPr>
              <w:spacing w:before="240"/>
              <w:ind w:left="318" w:right="-110" w:hanging="282"/>
              <w:rPr>
                <w:rFonts w:ascii="Corbel" w:hAnsi="Corbel" w:cs="Arial"/>
                <w:b/>
                <w:bCs/>
                <w:sz w:val="20"/>
                <w:szCs w:val="20"/>
              </w:rPr>
            </w:pPr>
            <w:r w:rsidRPr="00F7092C">
              <w:rPr>
                <w:rFonts w:ascii="Corbel" w:hAnsi="Corbel" w:cs="Arial"/>
                <w:b/>
                <w:bCs/>
                <w:sz w:val="20"/>
                <w:szCs w:val="20"/>
              </w:rPr>
              <w:t xml:space="preserve">Matters Arising </w:t>
            </w:r>
          </w:p>
          <w:p w14:paraId="07282366" w14:textId="77777777" w:rsidR="003A7396" w:rsidRPr="0093500C" w:rsidRDefault="003A7396" w:rsidP="00211740">
            <w:pPr>
              <w:ind w:right="-110"/>
              <w:rPr>
                <w:rFonts w:ascii="Corbel" w:hAnsi="Corbel" w:cs="Arial"/>
                <w:sz w:val="22"/>
                <w:szCs w:val="22"/>
              </w:rPr>
            </w:pPr>
          </w:p>
        </w:tc>
        <w:tc>
          <w:tcPr>
            <w:tcW w:w="7796" w:type="dxa"/>
          </w:tcPr>
          <w:p w14:paraId="1E1043AE" w14:textId="77777777" w:rsidR="00D463FF" w:rsidRPr="00D463FF" w:rsidRDefault="00D463FF" w:rsidP="00D463FF">
            <w:pPr>
              <w:rPr>
                <w:rFonts w:ascii="Corbel" w:hAnsi="Corbel" w:cs="Arial"/>
                <w:bCs/>
                <w:sz w:val="10"/>
                <w:szCs w:val="10"/>
              </w:rPr>
            </w:pPr>
          </w:p>
          <w:p w14:paraId="5D28576C" w14:textId="0391262A" w:rsidR="00D22E50" w:rsidRPr="00A8546D" w:rsidRDefault="00D905C4" w:rsidP="00D905C4">
            <w:pPr>
              <w:pStyle w:val="ListParagraph"/>
              <w:numPr>
                <w:ilvl w:val="0"/>
                <w:numId w:val="17"/>
              </w:numPr>
              <w:contextualSpacing w:val="0"/>
              <w:rPr>
                <w:rFonts w:ascii="Corbel" w:hAnsi="Corbel" w:cs="Arial"/>
                <w:bCs/>
                <w:sz w:val="20"/>
                <w:szCs w:val="20"/>
              </w:rPr>
            </w:pPr>
            <w:r w:rsidRPr="00D905C4">
              <w:rPr>
                <w:rFonts w:ascii="Corbel" w:hAnsi="Corbel" w:cs="Arial"/>
                <w:bCs/>
                <w:sz w:val="21"/>
                <w:szCs w:val="21"/>
              </w:rPr>
              <w:t>Parish Council’s tree purchase</w:t>
            </w:r>
            <w:r w:rsidR="00A8546D">
              <w:rPr>
                <w:rFonts w:ascii="Corbel" w:hAnsi="Corbel" w:cs="Arial"/>
                <w:bCs/>
                <w:sz w:val="21"/>
                <w:szCs w:val="21"/>
              </w:rPr>
              <w:t>:</w:t>
            </w:r>
            <w:r w:rsidRPr="00D905C4">
              <w:rPr>
                <w:rFonts w:ascii="Corbel" w:hAnsi="Corbel" w:cs="Arial"/>
                <w:bCs/>
                <w:sz w:val="21"/>
                <w:szCs w:val="21"/>
              </w:rPr>
              <w:t xml:space="preserve"> A discussion took place </w:t>
            </w:r>
            <w:r w:rsidR="00CE5B56">
              <w:rPr>
                <w:rFonts w:ascii="Corbel" w:hAnsi="Corbel" w:cs="Arial"/>
                <w:bCs/>
                <w:sz w:val="21"/>
                <w:szCs w:val="21"/>
              </w:rPr>
              <w:t>regarding</w:t>
            </w:r>
            <w:r w:rsidRPr="00D905C4">
              <w:rPr>
                <w:rFonts w:ascii="Corbel" w:hAnsi="Corbel" w:cs="Arial"/>
                <w:bCs/>
                <w:sz w:val="21"/>
                <w:szCs w:val="21"/>
              </w:rPr>
              <w:t xml:space="preserve"> the purchase of a tree to mark the Queens Jubilee tree canopy</w:t>
            </w:r>
            <w:r w:rsidR="00D85F4C" w:rsidRPr="00D905C4">
              <w:rPr>
                <w:rFonts w:ascii="Corbel" w:hAnsi="Corbel" w:cs="Arial"/>
                <w:bCs/>
                <w:sz w:val="21"/>
                <w:szCs w:val="21"/>
              </w:rPr>
              <w:t xml:space="preserve"> </w:t>
            </w:r>
            <w:r w:rsidRPr="00D905C4">
              <w:rPr>
                <w:rFonts w:ascii="Corbel" w:hAnsi="Corbel" w:cs="Arial"/>
                <w:bCs/>
                <w:sz w:val="21"/>
                <w:szCs w:val="21"/>
              </w:rPr>
              <w:t>initiative</w:t>
            </w:r>
          </w:p>
          <w:p w14:paraId="191303C5" w14:textId="7271C05E" w:rsidR="00A8546D" w:rsidRPr="00552B93" w:rsidRDefault="00A8546D" w:rsidP="00D905C4">
            <w:pPr>
              <w:pStyle w:val="ListParagraph"/>
              <w:numPr>
                <w:ilvl w:val="0"/>
                <w:numId w:val="17"/>
              </w:numPr>
              <w:contextualSpacing w:val="0"/>
              <w:rPr>
                <w:rFonts w:ascii="Corbel" w:hAnsi="Corbel" w:cs="Arial"/>
                <w:bCs/>
                <w:sz w:val="20"/>
                <w:szCs w:val="20"/>
              </w:rPr>
            </w:pPr>
            <w:r>
              <w:rPr>
                <w:rFonts w:ascii="Corbel" w:hAnsi="Corbel" w:cs="Arial"/>
                <w:bCs/>
                <w:sz w:val="21"/>
                <w:szCs w:val="21"/>
              </w:rPr>
              <w:t xml:space="preserve">Bulbs for Spring 2023: Cllr Hewitt has </w:t>
            </w:r>
            <w:r w:rsidR="00552B93">
              <w:rPr>
                <w:rFonts w:ascii="Corbel" w:hAnsi="Corbel" w:cs="Arial"/>
                <w:bCs/>
                <w:sz w:val="21"/>
                <w:szCs w:val="21"/>
              </w:rPr>
              <w:t>proposed purchasing mixed spring bulbs for the Glebe</w:t>
            </w:r>
            <w:r w:rsidR="00CE5B56">
              <w:rPr>
                <w:rFonts w:ascii="Corbel" w:hAnsi="Corbel" w:cs="Arial"/>
                <w:bCs/>
                <w:sz w:val="21"/>
                <w:szCs w:val="21"/>
              </w:rPr>
              <w:t xml:space="preserve"> </w:t>
            </w:r>
            <w:r w:rsidR="00552B93">
              <w:rPr>
                <w:rFonts w:ascii="Corbel" w:hAnsi="Corbel" w:cs="Arial"/>
                <w:bCs/>
                <w:sz w:val="21"/>
                <w:szCs w:val="21"/>
              </w:rPr>
              <w:t>(see Finance) which was supported by all.</w:t>
            </w:r>
          </w:p>
          <w:p w14:paraId="10D1383D" w14:textId="15CCC78D" w:rsidR="00552B93" w:rsidRPr="00552B93" w:rsidRDefault="00552B93" w:rsidP="00D905C4">
            <w:pPr>
              <w:pStyle w:val="ListParagraph"/>
              <w:numPr>
                <w:ilvl w:val="0"/>
                <w:numId w:val="17"/>
              </w:numPr>
              <w:contextualSpacing w:val="0"/>
              <w:rPr>
                <w:rFonts w:ascii="Corbel" w:hAnsi="Corbel" w:cs="Arial"/>
                <w:bCs/>
                <w:sz w:val="20"/>
                <w:szCs w:val="20"/>
              </w:rPr>
            </w:pPr>
            <w:r>
              <w:rPr>
                <w:rFonts w:ascii="Corbel" w:hAnsi="Corbel" w:cs="Arial"/>
                <w:bCs/>
                <w:sz w:val="21"/>
                <w:szCs w:val="21"/>
              </w:rPr>
              <w:t>Updated Standing Orders were approved and adopted.</w:t>
            </w:r>
          </w:p>
          <w:p w14:paraId="10AB447A" w14:textId="50C543AD" w:rsidR="00552B93" w:rsidRPr="006E6579" w:rsidRDefault="00552B93" w:rsidP="00D905C4">
            <w:pPr>
              <w:pStyle w:val="ListParagraph"/>
              <w:numPr>
                <w:ilvl w:val="0"/>
                <w:numId w:val="17"/>
              </w:numPr>
              <w:contextualSpacing w:val="0"/>
              <w:rPr>
                <w:rFonts w:ascii="Corbel" w:hAnsi="Corbel" w:cs="Arial"/>
                <w:bCs/>
                <w:sz w:val="20"/>
                <w:szCs w:val="20"/>
              </w:rPr>
            </w:pPr>
            <w:r>
              <w:rPr>
                <w:rFonts w:ascii="Corbel" w:hAnsi="Corbel" w:cs="Arial"/>
                <w:bCs/>
                <w:sz w:val="21"/>
                <w:szCs w:val="21"/>
              </w:rPr>
              <w:t>Updated Financial Regulations were approved and adopted.</w:t>
            </w:r>
          </w:p>
        </w:tc>
        <w:tc>
          <w:tcPr>
            <w:tcW w:w="3260" w:type="dxa"/>
          </w:tcPr>
          <w:p w14:paraId="5B5AD3BE" w14:textId="77777777" w:rsidR="006E6579" w:rsidRPr="006E6579" w:rsidRDefault="006E6579" w:rsidP="00E94EF8">
            <w:pPr>
              <w:rPr>
                <w:rFonts w:ascii="Corbel" w:hAnsi="Corbel" w:cs="Arial"/>
                <w:color w:val="FF0000"/>
                <w:sz w:val="10"/>
                <w:szCs w:val="10"/>
              </w:rPr>
            </w:pPr>
          </w:p>
          <w:p w14:paraId="0139770E" w14:textId="1D95B810" w:rsidR="008B637F" w:rsidRDefault="00A8546D" w:rsidP="00352CFD">
            <w:pPr>
              <w:rPr>
                <w:rFonts w:ascii="Corbel" w:hAnsi="Corbel" w:cs="Arial"/>
                <w:color w:val="FF0000"/>
                <w:sz w:val="20"/>
                <w:szCs w:val="20"/>
              </w:rPr>
            </w:pPr>
            <w:r>
              <w:rPr>
                <w:rFonts w:ascii="Corbel" w:hAnsi="Corbel" w:cs="Arial"/>
                <w:color w:val="FF0000"/>
                <w:sz w:val="20"/>
                <w:szCs w:val="20"/>
              </w:rPr>
              <w:t>Cllr Hewitt to propose a tree and cost estimate</w:t>
            </w:r>
          </w:p>
          <w:p w14:paraId="500B76BB" w14:textId="549CAE7E" w:rsidR="008B637F" w:rsidRDefault="00552B93" w:rsidP="00352CFD">
            <w:pPr>
              <w:rPr>
                <w:rFonts w:ascii="Corbel" w:hAnsi="Corbel" w:cs="Arial"/>
                <w:color w:val="FF0000"/>
                <w:sz w:val="20"/>
                <w:szCs w:val="20"/>
              </w:rPr>
            </w:pPr>
            <w:r>
              <w:rPr>
                <w:rFonts w:ascii="Corbel" w:hAnsi="Corbel" w:cs="Arial"/>
                <w:color w:val="FF0000"/>
                <w:sz w:val="20"/>
                <w:szCs w:val="20"/>
              </w:rPr>
              <w:t xml:space="preserve">Cllr Hewitt to order bulbs </w:t>
            </w:r>
          </w:p>
          <w:p w14:paraId="648E82D1" w14:textId="77777777" w:rsidR="008B637F" w:rsidRDefault="008B637F" w:rsidP="00352CFD">
            <w:pPr>
              <w:rPr>
                <w:rFonts w:ascii="Corbel" w:hAnsi="Corbel" w:cs="Arial"/>
                <w:color w:val="FF0000"/>
                <w:sz w:val="20"/>
                <w:szCs w:val="20"/>
              </w:rPr>
            </w:pPr>
          </w:p>
          <w:p w14:paraId="28AC2F4A" w14:textId="3880D012" w:rsidR="00BA3D13" w:rsidRPr="00211740" w:rsidRDefault="00A776F6" w:rsidP="00352CFD">
            <w:pPr>
              <w:rPr>
                <w:rFonts w:ascii="Corbel" w:hAnsi="Corbel" w:cs="Arial"/>
                <w:color w:val="FF0000"/>
                <w:sz w:val="20"/>
                <w:szCs w:val="20"/>
              </w:rPr>
            </w:pPr>
            <w:r>
              <w:rPr>
                <w:rFonts w:ascii="Corbel" w:hAnsi="Corbel" w:cs="Arial"/>
                <w:color w:val="FF0000"/>
                <w:sz w:val="20"/>
                <w:szCs w:val="20"/>
              </w:rPr>
              <w:t>Cllr Sullivan to update, post on Parish website, and remove old versions</w:t>
            </w:r>
          </w:p>
        </w:tc>
      </w:tr>
      <w:tr w:rsidR="0009648A" w:rsidRPr="0093500C" w14:paraId="3E56809A" w14:textId="77777777" w:rsidTr="00BA3D13">
        <w:trPr>
          <w:trHeight w:val="840"/>
        </w:trPr>
        <w:tc>
          <w:tcPr>
            <w:tcW w:w="2979" w:type="dxa"/>
          </w:tcPr>
          <w:p w14:paraId="1BE4B09F" w14:textId="77777777" w:rsidR="003A7396" w:rsidRPr="00EB33DC" w:rsidRDefault="003A7396" w:rsidP="00B8164E">
            <w:pPr>
              <w:ind w:firstLine="36"/>
              <w:rPr>
                <w:rFonts w:ascii="Corbel" w:hAnsi="Corbel" w:cs="Arial"/>
                <w:sz w:val="10"/>
                <w:szCs w:val="10"/>
              </w:rPr>
            </w:pPr>
          </w:p>
          <w:p w14:paraId="634FC497" w14:textId="6BCBAFCF" w:rsidR="00245CFD" w:rsidRPr="00612198" w:rsidRDefault="000B41F0" w:rsidP="00B8164E">
            <w:pPr>
              <w:rPr>
                <w:rFonts w:ascii="Corbel" w:hAnsi="Corbel" w:cs="Arial"/>
                <w:sz w:val="22"/>
                <w:szCs w:val="22"/>
              </w:rPr>
            </w:pPr>
            <w:r w:rsidRPr="0093500C">
              <w:rPr>
                <w:rFonts w:ascii="Corbel" w:hAnsi="Corbel" w:cs="Arial"/>
                <w:b/>
                <w:bCs/>
                <w:sz w:val="22"/>
                <w:szCs w:val="22"/>
              </w:rPr>
              <w:t>6</w:t>
            </w:r>
            <w:r w:rsidR="003E3E32" w:rsidRPr="00F7092C">
              <w:rPr>
                <w:rFonts w:ascii="Corbel" w:hAnsi="Corbel" w:cs="Arial"/>
                <w:b/>
                <w:bCs/>
                <w:sz w:val="20"/>
                <w:szCs w:val="20"/>
              </w:rPr>
              <w:t>.</w:t>
            </w:r>
            <w:r w:rsidR="003E3E32" w:rsidRPr="00F7092C">
              <w:rPr>
                <w:rFonts w:ascii="Corbel" w:hAnsi="Corbel" w:cs="Arial"/>
                <w:sz w:val="20"/>
                <w:szCs w:val="20"/>
              </w:rPr>
              <w:t xml:space="preserve"> </w:t>
            </w:r>
            <w:r w:rsidR="003A7396" w:rsidRPr="00F7092C">
              <w:rPr>
                <w:rFonts w:ascii="Corbel" w:hAnsi="Corbel" w:cs="Arial"/>
                <w:b/>
                <w:bCs/>
                <w:sz w:val="20"/>
                <w:szCs w:val="20"/>
              </w:rPr>
              <w:t>Democratic Period</w:t>
            </w:r>
            <w:r w:rsidR="003A7396" w:rsidRPr="0093500C">
              <w:rPr>
                <w:rFonts w:ascii="Corbel" w:hAnsi="Corbel" w:cs="Arial"/>
                <w:b/>
                <w:bCs/>
                <w:sz w:val="22"/>
                <w:szCs w:val="22"/>
              </w:rPr>
              <w:t>:</w:t>
            </w:r>
            <w:r w:rsidR="003A7396" w:rsidRPr="0093500C">
              <w:rPr>
                <w:rFonts w:ascii="Corbel" w:hAnsi="Corbel" w:cs="Arial"/>
                <w:sz w:val="22"/>
                <w:szCs w:val="22"/>
              </w:rPr>
              <w:t xml:space="preserve"> </w:t>
            </w:r>
            <w:r w:rsidR="003A7396" w:rsidRPr="00245CFD">
              <w:rPr>
                <w:rFonts w:ascii="Corbel" w:hAnsi="Corbel" w:cs="Arial"/>
                <w:b/>
                <w:bCs/>
                <w:sz w:val="22"/>
                <w:szCs w:val="22"/>
              </w:rPr>
              <w:t xml:space="preserve"> </w:t>
            </w:r>
          </w:p>
          <w:p w14:paraId="3BCE0728" w14:textId="6012F430" w:rsidR="00820A9E" w:rsidRPr="00756BC8" w:rsidRDefault="00A47CED" w:rsidP="00657BE0">
            <w:pPr>
              <w:rPr>
                <w:rFonts w:ascii="Corbel" w:hAnsi="Corbel" w:cs="Arial"/>
                <w:sz w:val="22"/>
                <w:szCs w:val="22"/>
              </w:rPr>
            </w:pPr>
            <w:r>
              <w:rPr>
                <w:rFonts w:ascii="Corbel" w:hAnsi="Corbel" w:cs="Arial"/>
                <w:sz w:val="20"/>
                <w:szCs w:val="20"/>
              </w:rPr>
              <w:t>a</w:t>
            </w:r>
            <w:r w:rsidR="00D8676D" w:rsidRPr="00FA7636">
              <w:rPr>
                <w:rFonts w:ascii="Corbel" w:hAnsi="Corbel" w:cs="Arial"/>
                <w:sz w:val="20"/>
                <w:szCs w:val="20"/>
              </w:rPr>
              <w:t xml:space="preserve">. </w:t>
            </w:r>
            <w:r w:rsidR="003A7396" w:rsidRPr="00FA7636">
              <w:rPr>
                <w:rFonts w:ascii="Corbel" w:hAnsi="Corbel" w:cs="Arial"/>
                <w:sz w:val="20"/>
                <w:szCs w:val="20"/>
              </w:rPr>
              <w:t>Public &amp; Parish Council</w:t>
            </w:r>
            <w:r w:rsidR="003A7396" w:rsidRPr="006E29A4">
              <w:rPr>
                <w:rFonts w:ascii="Corbel" w:hAnsi="Corbel" w:cs="Arial"/>
                <w:sz w:val="22"/>
                <w:szCs w:val="22"/>
              </w:rPr>
              <w:t xml:space="preserve"> </w:t>
            </w:r>
          </w:p>
        </w:tc>
        <w:tc>
          <w:tcPr>
            <w:tcW w:w="7796" w:type="dxa"/>
          </w:tcPr>
          <w:p w14:paraId="1A6B7560" w14:textId="3B45C7EA" w:rsidR="00EB33DC" w:rsidRPr="00DA20A6" w:rsidRDefault="008B7A85" w:rsidP="00DA20A6">
            <w:pPr>
              <w:pStyle w:val="ListParagraph"/>
              <w:ind w:left="360"/>
              <w:contextualSpacing w:val="0"/>
              <w:rPr>
                <w:rFonts w:ascii="Corbel" w:hAnsi="Corbel" w:cs="Arial"/>
                <w:bCs/>
                <w:sz w:val="21"/>
                <w:szCs w:val="21"/>
              </w:rPr>
            </w:pPr>
            <w:r w:rsidRPr="00DA20A6">
              <w:rPr>
                <w:rFonts w:ascii="Corbel" w:hAnsi="Corbel" w:cs="Arial"/>
                <w:bCs/>
                <w:sz w:val="21"/>
                <w:szCs w:val="21"/>
              </w:rPr>
              <w:t>.</w:t>
            </w:r>
          </w:p>
          <w:p w14:paraId="1579E7B6" w14:textId="10EDCF50" w:rsidR="0035056A" w:rsidRPr="00DA20A6" w:rsidRDefault="00A776F6" w:rsidP="00A776F6">
            <w:pPr>
              <w:pStyle w:val="ListParagraph"/>
              <w:numPr>
                <w:ilvl w:val="0"/>
                <w:numId w:val="18"/>
              </w:numPr>
              <w:contextualSpacing w:val="0"/>
              <w:rPr>
                <w:rFonts w:ascii="Corbel" w:hAnsi="Corbel" w:cs="Arial"/>
                <w:bCs/>
                <w:sz w:val="21"/>
                <w:szCs w:val="21"/>
              </w:rPr>
            </w:pPr>
            <w:r>
              <w:rPr>
                <w:rFonts w:ascii="Corbel" w:hAnsi="Corbel" w:cs="Arial"/>
                <w:bCs/>
                <w:sz w:val="21"/>
                <w:szCs w:val="21"/>
              </w:rPr>
              <w:t xml:space="preserve">Cllr Somper </w:t>
            </w:r>
            <w:proofErr w:type="gramStart"/>
            <w:r>
              <w:rPr>
                <w:rFonts w:ascii="Corbel" w:hAnsi="Corbel" w:cs="Arial"/>
                <w:bCs/>
                <w:sz w:val="21"/>
                <w:szCs w:val="21"/>
              </w:rPr>
              <w:t>not present</w:t>
            </w:r>
            <w:proofErr w:type="gramEnd"/>
            <w:r>
              <w:rPr>
                <w:rFonts w:ascii="Corbel" w:hAnsi="Corbel" w:cs="Arial"/>
                <w:bCs/>
                <w:sz w:val="21"/>
                <w:szCs w:val="21"/>
              </w:rPr>
              <w:t xml:space="preserve"> but her report has be</w:t>
            </w:r>
            <w:r w:rsidR="00CE5B56">
              <w:rPr>
                <w:rFonts w:ascii="Corbel" w:hAnsi="Corbel" w:cs="Arial"/>
                <w:bCs/>
                <w:sz w:val="21"/>
                <w:szCs w:val="21"/>
              </w:rPr>
              <w:t>e</w:t>
            </w:r>
            <w:r>
              <w:rPr>
                <w:rFonts w:ascii="Corbel" w:hAnsi="Corbel" w:cs="Arial"/>
                <w:bCs/>
                <w:sz w:val="21"/>
                <w:szCs w:val="21"/>
              </w:rPr>
              <w:t>n received. The Adult Social Care information was noted.</w:t>
            </w:r>
          </w:p>
          <w:p w14:paraId="65AC3D93" w14:textId="2C4ED07A" w:rsidR="00E05905" w:rsidRPr="00815FF4" w:rsidRDefault="00E05905" w:rsidP="003728F4">
            <w:pPr>
              <w:pStyle w:val="ListParagraph"/>
              <w:ind w:left="360"/>
              <w:contextualSpacing w:val="0"/>
              <w:rPr>
                <w:rFonts w:ascii="Corbel" w:hAnsi="Corbel"/>
                <w:b/>
                <w:bCs/>
                <w:color w:val="000000" w:themeColor="text1"/>
                <w:sz w:val="10"/>
                <w:szCs w:val="10"/>
              </w:rPr>
            </w:pPr>
          </w:p>
        </w:tc>
        <w:tc>
          <w:tcPr>
            <w:tcW w:w="3260" w:type="dxa"/>
          </w:tcPr>
          <w:p w14:paraId="662B74BB" w14:textId="77777777" w:rsidR="003A7396" w:rsidRPr="00815FF4" w:rsidRDefault="003A7396" w:rsidP="002B1498">
            <w:pPr>
              <w:rPr>
                <w:rFonts w:ascii="Corbel" w:hAnsi="Corbel" w:cs="Arial"/>
                <w:color w:val="FF0000"/>
                <w:sz w:val="20"/>
                <w:szCs w:val="20"/>
              </w:rPr>
            </w:pPr>
          </w:p>
          <w:p w14:paraId="2F9BE295" w14:textId="77777777" w:rsidR="00FA07E3" w:rsidRDefault="00FA07E3" w:rsidP="00075B85">
            <w:pPr>
              <w:rPr>
                <w:rFonts w:ascii="Corbel" w:hAnsi="Corbel" w:cs="Arial"/>
                <w:color w:val="FF0000"/>
                <w:sz w:val="20"/>
                <w:szCs w:val="20"/>
                <w:shd w:val="clear" w:color="auto" w:fill="FFFFFF"/>
              </w:rPr>
            </w:pPr>
          </w:p>
          <w:p w14:paraId="738D15A2" w14:textId="77777777" w:rsidR="003E0963" w:rsidRDefault="003E0963" w:rsidP="00075B85">
            <w:pPr>
              <w:rPr>
                <w:rFonts w:ascii="Corbel" w:hAnsi="Corbel" w:cs="Arial"/>
                <w:color w:val="FF0000"/>
                <w:sz w:val="20"/>
                <w:szCs w:val="20"/>
                <w:shd w:val="clear" w:color="auto" w:fill="FFFFFF"/>
              </w:rPr>
            </w:pPr>
          </w:p>
          <w:p w14:paraId="0A8A53F2" w14:textId="77777777" w:rsidR="003E0963" w:rsidRDefault="003E0963" w:rsidP="00075B85">
            <w:pPr>
              <w:rPr>
                <w:rFonts w:ascii="Corbel" w:hAnsi="Corbel" w:cs="Arial"/>
                <w:color w:val="FF0000"/>
                <w:sz w:val="20"/>
                <w:szCs w:val="20"/>
                <w:shd w:val="clear" w:color="auto" w:fill="FFFFFF"/>
              </w:rPr>
            </w:pPr>
          </w:p>
          <w:p w14:paraId="49723B37" w14:textId="72C047D6" w:rsidR="00C16CE2" w:rsidRPr="00815FF4" w:rsidRDefault="00C16CE2" w:rsidP="00075B85">
            <w:pPr>
              <w:rPr>
                <w:rFonts w:ascii="Corbel" w:hAnsi="Corbel" w:cs="Arial"/>
                <w:color w:val="FF0000"/>
                <w:sz w:val="20"/>
                <w:szCs w:val="20"/>
                <w:shd w:val="clear" w:color="auto" w:fill="FFFFFF"/>
              </w:rPr>
            </w:pPr>
          </w:p>
        </w:tc>
      </w:tr>
      <w:tr w:rsidR="00C51290" w:rsidRPr="0093500C" w14:paraId="44920041" w14:textId="77777777" w:rsidTr="00BA3D13">
        <w:trPr>
          <w:trHeight w:val="415"/>
        </w:trPr>
        <w:tc>
          <w:tcPr>
            <w:tcW w:w="2979" w:type="dxa"/>
          </w:tcPr>
          <w:p w14:paraId="559AD514" w14:textId="669DB4D6" w:rsidR="00C51290" w:rsidRPr="00F7092C" w:rsidRDefault="00C51290">
            <w:pPr>
              <w:pStyle w:val="ListParagraph"/>
              <w:numPr>
                <w:ilvl w:val="0"/>
                <w:numId w:val="4"/>
              </w:numPr>
              <w:spacing w:before="120" w:after="120"/>
              <w:ind w:left="320" w:hanging="320"/>
              <w:rPr>
                <w:rFonts w:ascii="Corbel" w:hAnsi="Corbel" w:cs="Arial"/>
                <w:b/>
                <w:bCs/>
                <w:sz w:val="20"/>
                <w:szCs w:val="20"/>
              </w:rPr>
            </w:pPr>
            <w:r w:rsidRPr="00F7092C">
              <w:rPr>
                <w:rFonts w:ascii="Corbel" w:hAnsi="Corbel" w:cs="Arial"/>
                <w:b/>
                <w:bCs/>
                <w:sz w:val="20"/>
                <w:szCs w:val="20"/>
              </w:rPr>
              <w:lastRenderedPageBreak/>
              <w:t>Correspondence</w:t>
            </w:r>
          </w:p>
        </w:tc>
        <w:tc>
          <w:tcPr>
            <w:tcW w:w="7796" w:type="dxa"/>
          </w:tcPr>
          <w:p w14:paraId="0A07A99D" w14:textId="77777777" w:rsidR="005F4D3B" w:rsidRPr="007C6A58" w:rsidRDefault="005F4D3B" w:rsidP="005F4D3B">
            <w:pPr>
              <w:ind w:firstLine="360"/>
              <w:rPr>
                <w:rFonts w:ascii="Corbel" w:hAnsi="Corbel" w:cs="Arial"/>
                <w:color w:val="FF0000"/>
                <w:sz w:val="10"/>
                <w:szCs w:val="10"/>
              </w:rPr>
            </w:pPr>
          </w:p>
          <w:p w14:paraId="09EB72A4" w14:textId="16639EB1" w:rsidR="009A4E98" w:rsidRDefault="00D31A75" w:rsidP="003728F4">
            <w:pPr>
              <w:pStyle w:val="ListParagraph"/>
              <w:ind w:left="360"/>
              <w:contextualSpacing w:val="0"/>
              <w:rPr>
                <w:rFonts w:ascii="Corbel" w:hAnsi="Corbel" w:cs="Arial"/>
                <w:bCs/>
                <w:sz w:val="21"/>
                <w:szCs w:val="21"/>
              </w:rPr>
            </w:pPr>
            <w:r>
              <w:rPr>
                <w:rFonts w:ascii="Corbel" w:hAnsi="Corbel" w:cs="Arial"/>
                <w:bCs/>
                <w:sz w:val="21"/>
                <w:szCs w:val="21"/>
              </w:rPr>
              <w:t xml:space="preserve">An </w:t>
            </w:r>
            <w:r w:rsidR="003728F4">
              <w:rPr>
                <w:rFonts w:ascii="Corbel" w:hAnsi="Corbel" w:cs="Arial"/>
                <w:bCs/>
                <w:sz w:val="21"/>
                <w:szCs w:val="21"/>
              </w:rPr>
              <w:t xml:space="preserve">email from </w:t>
            </w:r>
            <w:proofErr w:type="spellStart"/>
            <w:r w:rsidR="003728F4">
              <w:rPr>
                <w:rFonts w:ascii="Corbel" w:hAnsi="Corbel" w:cs="Arial"/>
                <w:bCs/>
                <w:sz w:val="21"/>
                <w:szCs w:val="21"/>
              </w:rPr>
              <w:t>Weidmar</w:t>
            </w:r>
            <w:proofErr w:type="spellEnd"/>
            <w:r w:rsidR="003728F4">
              <w:rPr>
                <w:rFonts w:ascii="Corbel" w:hAnsi="Corbel" w:cs="Arial"/>
                <w:bCs/>
                <w:sz w:val="21"/>
                <w:szCs w:val="21"/>
              </w:rPr>
              <w:t xml:space="preserve"> Hospice</w:t>
            </w:r>
            <w:r w:rsidR="00A776F6">
              <w:rPr>
                <w:rFonts w:ascii="Corbel" w:hAnsi="Corbel" w:cs="Arial"/>
                <w:bCs/>
                <w:sz w:val="21"/>
                <w:szCs w:val="21"/>
              </w:rPr>
              <w:t xml:space="preserve"> has been received</w:t>
            </w:r>
            <w:r w:rsidR="003728F4">
              <w:rPr>
                <w:rFonts w:ascii="Corbel" w:hAnsi="Corbel" w:cs="Arial"/>
                <w:bCs/>
                <w:sz w:val="21"/>
                <w:szCs w:val="21"/>
              </w:rPr>
              <w:t xml:space="preserve"> regarding </w:t>
            </w:r>
            <w:r>
              <w:rPr>
                <w:rFonts w:ascii="Corbel" w:hAnsi="Corbel" w:cs="Arial"/>
                <w:bCs/>
                <w:sz w:val="21"/>
                <w:szCs w:val="21"/>
              </w:rPr>
              <w:t xml:space="preserve">a request </w:t>
            </w:r>
            <w:r w:rsidRPr="00D31A75">
              <w:rPr>
                <w:rFonts w:ascii="Corbel" w:hAnsi="Corbel" w:cs="Arial"/>
                <w:bCs/>
                <w:sz w:val="21"/>
                <w:szCs w:val="21"/>
              </w:rPr>
              <w:t xml:space="preserve">to have the opportunity to bring </w:t>
            </w:r>
            <w:r>
              <w:rPr>
                <w:rFonts w:ascii="Corbel" w:hAnsi="Corbel" w:cs="Arial"/>
                <w:bCs/>
                <w:sz w:val="21"/>
                <w:szCs w:val="21"/>
              </w:rPr>
              <w:t>their</w:t>
            </w:r>
            <w:r w:rsidRPr="00D31A75">
              <w:rPr>
                <w:rFonts w:ascii="Corbel" w:hAnsi="Corbel" w:cs="Arial"/>
                <w:bCs/>
                <w:sz w:val="21"/>
                <w:szCs w:val="21"/>
              </w:rPr>
              <w:t xml:space="preserve"> outreach vehicle into the </w:t>
            </w:r>
            <w:r>
              <w:rPr>
                <w:rFonts w:ascii="Corbel" w:hAnsi="Corbel" w:cs="Arial"/>
                <w:bCs/>
                <w:sz w:val="21"/>
                <w:szCs w:val="21"/>
              </w:rPr>
              <w:t>village</w:t>
            </w:r>
            <w:r w:rsidRPr="00D31A75">
              <w:rPr>
                <w:rFonts w:ascii="Corbel" w:hAnsi="Corbel" w:cs="Arial"/>
                <w:bCs/>
                <w:sz w:val="21"/>
                <w:szCs w:val="21"/>
              </w:rPr>
              <w:t xml:space="preserve"> and surrounding areas to enable </w:t>
            </w:r>
            <w:r>
              <w:rPr>
                <w:rFonts w:ascii="Corbel" w:hAnsi="Corbel" w:cs="Arial"/>
                <w:bCs/>
                <w:sz w:val="21"/>
                <w:szCs w:val="21"/>
              </w:rPr>
              <w:t>an opportunity</w:t>
            </w:r>
            <w:r w:rsidRPr="00D31A75">
              <w:rPr>
                <w:rFonts w:ascii="Corbel" w:hAnsi="Corbel" w:cs="Arial"/>
                <w:bCs/>
                <w:sz w:val="21"/>
                <w:szCs w:val="21"/>
              </w:rPr>
              <w:t xml:space="preserve"> to talk to people about </w:t>
            </w:r>
            <w:r>
              <w:rPr>
                <w:rFonts w:ascii="Corbel" w:hAnsi="Corbel" w:cs="Arial"/>
                <w:bCs/>
                <w:sz w:val="21"/>
                <w:szCs w:val="21"/>
              </w:rPr>
              <w:t>the</w:t>
            </w:r>
            <w:r w:rsidRPr="00D31A75">
              <w:rPr>
                <w:rFonts w:ascii="Corbel" w:hAnsi="Corbel" w:cs="Arial"/>
                <w:bCs/>
                <w:sz w:val="21"/>
                <w:szCs w:val="21"/>
              </w:rPr>
              <w:t xml:space="preserve"> charity</w:t>
            </w:r>
            <w:r>
              <w:rPr>
                <w:rFonts w:ascii="Corbel" w:hAnsi="Corbel" w:cs="Arial"/>
                <w:bCs/>
                <w:sz w:val="21"/>
                <w:szCs w:val="21"/>
              </w:rPr>
              <w:t xml:space="preserve">. The Chairman has </w:t>
            </w:r>
            <w:proofErr w:type="gramStart"/>
            <w:r>
              <w:rPr>
                <w:rFonts w:ascii="Corbel" w:hAnsi="Corbel" w:cs="Arial"/>
                <w:bCs/>
                <w:sz w:val="21"/>
                <w:szCs w:val="21"/>
              </w:rPr>
              <w:t>responded ,</w:t>
            </w:r>
            <w:proofErr w:type="gramEnd"/>
            <w:r>
              <w:rPr>
                <w:rFonts w:ascii="Corbel" w:hAnsi="Corbel" w:cs="Arial"/>
                <w:bCs/>
                <w:sz w:val="21"/>
                <w:szCs w:val="21"/>
              </w:rPr>
              <w:t xml:space="preserve"> awaiting a suitable opportunity.</w:t>
            </w:r>
            <w:r w:rsidR="00A776F6">
              <w:rPr>
                <w:rFonts w:ascii="Corbel" w:hAnsi="Corbel" w:cs="Arial"/>
                <w:bCs/>
                <w:sz w:val="21"/>
                <w:szCs w:val="21"/>
              </w:rPr>
              <w:t xml:space="preserve"> Cllr </w:t>
            </w:r>
            <w:proofErr w:type="spellStart"/>
            <w:r w:rsidR="00A776F6">
              <w:rPr>
                <w:rFonts w:ascii="Corbel" w:hAnsi="Corbel" w:cs="Arial"/>
                <w:bCs/>
                <w:sz w:val="21"/>
                <w:szCs w:val="21"/>
              </w:rPr>
              <w:t>Gredley</w:t>
            </w:r>
            <w:proofErr w:type="spellEnd"/>
            <w:r w:rsidR="00A776F6">
              <w:rPr>
                <w:rFonts w:ascii="Corbel" w:hAnsi="Corbel" w:cs="Arial"/>
                <w:bCs/>
                <w:sz w:val="21"/>
                <w:szCs w:val="21"/>
              </w:rPr>
              <w:t xml:space="preserve"> to advise on a suitable date to make an invitation to a VH Coffee morning</w:t>
            </w:r>
          </w:p>
          <w:p w14:paraId="7474C762" w14:textId="0289F3DE" w:rsidR="00D31A75" w:rsidRDefault="00D31A75" w:rsidP="003728F4">
            <w:pPr>
              <w:pStyle w:val="ListParagraph"/>
              <w:ind w:left="360"/>
              <w:contextualSpacing w:val="0"/>
              <w:rPr>
                <w:rFonts w:ascii="Corbel" w:hAnsi="Corbel" w:cs="Arial"/>
                <w:bCs/>
                <w:sz w:val="21"/>
                <w:szCs w:val="21"/>
              </w:rPr>
            </w:pPr>
            <w:r>
              <w:rPr>
                <w:rFonts w:ascii="Corbel" w:hAnsi="Corbel" w:cs="Arial"/>
                <w:bCs/>
                <w:sz w:val="21"/>
                <w:szCs w:val="21"/>
              </w:rPr>
              <w:t>An email received from Child Okeford Parish Council</w:t>
            </w:r>
            <w:r w:rsidR="000E484E">
              <w:rPr>
                <w:rFonts w:ascii="Corbel" w:hAnsi="Corbel" w:cs="Arial"/>
                <w:bCs/>
                <w:sz w:val="21"/>
                <w:szCs w:val="21"/>
              </w:rPr>
              <w:t xml:space="preserve"> requesting an £82 contribution to the replacement of chairs from </w:t>
            </w:r>
            <w:proofErr w:type="spellStart"/>
            <w:r w:rsidR="000E484E">
              <w:rPr>
                <w:rFonts w:ascii="Corbel" w:hAnsi="Corbel" w:cs="Arial"/>
                <w:bCs/>
                <w:sz w:val="21"/>
                <w:szCs w:val="21"/>
              </w:rPr>
              <w:t>Iwerne</w:t>
            </w:r>
            <w:proofErr w:type="spellEnd"/>
            <w:r w:rsidR="000E484E">
              <w:rPr>
                <w:rFonts w:ascii="Corbel" w:hAnsi="Corbel" w:cs="Arial"/>
                <w:bCs/>
                <w:sz w:val="21"/>
                <w:szCs w:val="21"/>
              </w:rPr>
              <w:t xml:space="preserve"> Courtney Church, mistakenly burnt on the Jubilee beacon.</w:t>
            </w:r>
            <w:r w:rsidR="00A776F6">
              <w:rPr>
                <w:rFonts w:ascii="Corbel" w:hAnsi="Corbel" w:cs="Arial"/>
                <w:bCs/>
                <w:sz w:val="21"/>
                <w:szCs w:val="21"/>
              </w:rPr>
              <w:t xml:space="preserve"> The council requires a view of the original message from the Church to Child O</w:t>
            </w:r>
            <w:r w:rsidR="00510DEB">
              <w:rPr>
                <w:rFonts w:ascii="Corbel" w:hAnsi="Corbel" w:cs="Arial"/>
                <w:bCs/>
                <w:sz w:val="21"/>
                <w:szCs w:val="21"/>
              </w:rPr>
              <w:t>k</w:t>
            </w:r>
            <w:r w:rsidR="00A776F6">
              <w:rPr>
                <w:rFonts w:ascii="Corbel" w:hAnsi="Corbel" w:cs="Arial"/>
                <w:bCs/>
                <w:sz w:val="21"/>
                <w:szCs w:val="21"/>
              </w:rPr>
              <w:t>eford.</w:t>
            </w:r>
          </w:p>
          <w:p w14:paraId="2FED4B1D" w14:textId="78C3E5D0" w:rsidR="00C64091" w:rsidRPr="00AC59D3" w:rsidRDefault="00C64091" w:rsidP="003728F4">
            <w:pPr>
              <w:pStyle w:val="ListParagraph"/>
              <w:ind w:left="360"/>
              <w:contextualSpacing w:val="0"/>
              <w:rPr>
                <w:rFonts w:ascii="Corbel" w:hAnsi="Corbel" w:cs="Arial"/>
                <w:b/>
                <w:color w:val="000000" w:themeColor="text1"/>
                <w:sz w:val="10"/>
                <w:szCs w:val="10"/>
              </w:rPr>
            </w:pPr>
            <w:r>
              <w:rPr>
                <w:rFonts w:ascii="Corbel" w:hAnsi="Corbel" w:cs="Arial"/>
                <w:bCs/>
                <w:sz w:val="21"/>
                <w:szCs w:val="21"/>
              </w:rPr>
              <w:t>An email requesting advice on planning permission for solar panels in a conservation area has been received. Planning North has supplied this advice upon reque</w:t>
            </w:r>
            <w:r w:rsidR="00831ED8">
              <w:rPr>
                <w:rFonts w:ascii="Corbel" w:hAnsi="Corbel" w:cs="Arial"/>
                <w:bCs/>
                <w:sz w:val="21"/>
                <w:szCs w:val="21"/>
              </w:rPr>
              <w:t>st from the chairman.</w:t>
            </w:r>
          </w:p>
        </w:tc>
        <w:tc>
          <w:tcPr>
            <w:tcW w:w="3260" w:type="dxa"/>
          </w:tcPr>
          <w:p w14:paraId="0450CE89" w14:textId="77777777" w:rsidR="00C51290" w:rsidRDefault="00C51290" w:rsidP="003A7396">
            <w:pPr>
              <w:rPr>
                <w:rFonts w:ascii="Corbel" w:hAnsi="Corbel" w:cs="Arial"/>
                <w:color w:val="FF0000"/>
                <w:sz w:val="22"/>
                <w:szCs w:val="22"/>
              </w:rPr>
            </w:pPr>
          </w:p>
          <w:p w14:paraId="25358FBF" w14:textId="5020F63C" w:rsidR="005F4D3B" w:rsidRPr="00510DEB" w:rsidRDefault="00A776F6" w:rsidP="003A7396">
            <w:pPr>
              <w:rPr>
                <w:rFonts w:ascii="Corbel" w:hAnsi="Corbel" w:cs="Arial"/>
                <w:color w:val="FF0000"/>
                <w:sz w:val="22"/>
                <w:szCs w:val="22"/>
              </w:rPr>
            </w:pPr>
            <w:r w:rsidRPr="00510DEB">
              <w:rPr>
                <w:rFonts w:ascii="Corbel" w:hAnsi="Corbel" w:cs="Arial"/>
                <w:color w:val="FF0000"/>
                <w:sz w:val="22"/>
                <w:szCs w:val="22"/>
              </w:rPr>
              <w:t xml:space="preserve">Cllr </w:t>
            </w:r>
            <w:proofErr w:type="spellStart"/>
            <w:r w:rsidRPr="00510DEB">
              <w:rPr>
                <w:rFonts w:ascii="Corbel" w:hAnsi="Corbel" w:cs="Arial"/>
                <w:color w:val="FF0000"/>
                <w:sz w:val="22"/>
                <w:szCs w:val="22"/>
              </w:rPr>
              <w:t>Gredley</w:t>
            </w:r>
            <w:proofErr w:type="spellEnd"/>
            <w:r w:rsidRPr="00510DEB">
              <w:rPr>
                <w:rFonts w:ascii="Corbel" w:hAnsi="Corbel" w:cs="Arial"/>
                <w:color w:val="FF0000"/>
                <w:sz w:val="22"/>
                <w:szCs w:val="22"/>
              </w:rPr>
              <w:t xml:space="preserve"> to advise on a Coffee morning date.</w:t>
            </w:r>
          </w:p>
          <w:p w14:paraId="7049E644" w14:textId="77777777" w:rsidR="00FA07E3" w:rsidRPr="00FA07E3" w:rsidRDefault="00FA07E3" w:rsidP="003A7396">
            <w:pPr>
              <w:rPr>
                <w:rFonts w:ascii="Corbel" w:hAnsi="Corbel" w:cs="Arial"/>
                <w:color w:val="FF0000"/>
                <w:sz w:val="10"/>
                <w:szCs w:val="10"/>
              </w:rPr>
            </w:pPr>
          </w:p>
          <w:p w14:paraId="700DDE93" w14:textId="77777777" w:rsidR="007803A3" w:rsidRDefault="007803A3" w:rsidP="007803A3">
            <w:pPr>
              <w:rPr>
                <w:rFonts w:ascii="Corbel" w:hAnsi="Corbel" w:cs="Helvetica Neue"/>
                <w:color w:val="000000"/>
                <w:sz w:val="20"/>
                <w:szCs w:val="20"/>
              </w:rPr>
            </w:pPr>
          </w:p>
          <w:p w14:paraId="0127424A" w14:textId="77777777" w:rsidR="007803A3" w:rsidRDefault="007803A3" w:rsidP="007803A3">
            <w:pPr>
              <w:rPr>
                <w:rFonts w:ascii="Corbel" w:hAnsi="Corbel" w:cs="Helvetica Neue"/>
                <w:color w:val="000000"/>
                <w:sz w:val="20"/>
                <w:szCs w:val="20"/>
              </w:rPr>
            </w:pPr>
          </w:p>
          <w:p w14:paraId="3DD56092" w14:textId="77777777" w:rsidR="00664B7B" w:rsidRDefault="00664B7B" w:rsidP="007803A3">
            <w:pPr>
              <w:rPr>
                <w:rFonts w:ascii="Corbel" w:hAnsi="Corbel" w:cs="Arial"/>
                <w:color w:val="FF0000"/>
                <w:sz w:val="20"/>
                <w:szCs w:val="20"/>
              </w:rPr>
            </w:pPr>
          </w:p>
          <w:p w14:paraId="70CA261E" w14:textId="77777777" w:rsidR="00A776F6" w:rsidRDefault="00510DEB" w:rsidP="007803A3">
            <w:pPr>
              <w:rPr>
                <w:rFonts w:ascii="Corbel" w:hAnsi="Corbel" w:cs="Arial"/>
                <w:color w:val="FF0000"/>
                <w:sz w:val="20"/>
                <w:szCs w:val="20"/>
              </w:rPr>
            </w:pPr>
            <w:r>
              <w:rPr>
                <w:rFonts w:ascii="Corbel" w:hAnsi="Corbel" w:cs="Arial"/>
                <w:color w:val="FF0000"/>
                <w:sz w:val="20"/>
                <w:szCs w:val="20"/>
              </w:rPr>
              <w:t>Cllr Sullivan to make request to Child Okeford PC for original message.</w:t>
            </w:r>
          </w:p>
          <w:p w14:paraId="2CB89CEE" w14:textId="77777777" w:rsidR="00510DEB" w:rsidRDefault="00510DEB" w:rsidP="007803A3">
            <w:pPr>
              <w:rPr>
                <w:rFonts w:ascii="Corbel" w:hAnsi="Corbel" w:cs="Arial"/>
                <w:color w:val="FF0000"/>
                <w:sz w:val="20"/>
                <w:szCs w:val="20"/>
              </w:rPr>
            </w:pPr>
          </w:p>
          <w:p w14:paraId="3D677220" w14:textId="162536EB" w:rsidR="00510DEB" w:rsidRPr="00102359" w:rsidRDefault="00510DEB" w:rsidP="007803A3">
            <w:pPr>
              <w:rPr>
                <w:rFonts w:ascii="Corbel" w:hAnsi="Corbel" w:cs="Arial"/>
                <w:color w:val="FF0000"/>
                <w:sz w:val="20"/>
                <w:szCs w:val="20"/>
              </w:rPr>
            </w:pPr>
          </w:p>
        </w:tc>
      </w:tr>
      <w:tr w:rsidR="0009648A" w:rsidRPr="0093500C" w14:paraId="51CFC267" w14:textId="77777777" w:rsidTr="00BA3D13">
        <w:trPr>
          <w:trHeight w:val="699"/>
        </w:trPr>
        <w:tc>
          <w:tcPr>
            <w:tcW w:w="2979" w:type="dxa"/>
          </w:tcPr>
          <w:p w14:paraId="679BC8B4" w14:textId="34B249F7" w:rsidR="003A7396" w:rsidRPr="007462E5" w:rsidRDefault="000E1FA0" w:rsidP="00FA7636">
            <w:pPr>
              <w:spacing w:before="120" w:after="120"/>
              <w:ind w:left="322" w:hanging="322"/>
              <w:rPr>
                <w:rFonts w:ascii="Corbel" w:hAnsi="Corbel" w:cs="Arial"/>
                <w:b/>
                <w:bCs/>
                <w:sz w:val="20"/>
                <w:szCs w:val="20"/>
              </w:rPr>
            </w:pPr>
            <w:r>
              <w:rPr>
                <w:rFonts w:ascii="Corbel" w:hAnsi="Corbel" w:cs="Arial"/>
                <w:b/>
                <w:bCs/>
                <w:sz w:val="20"/>
                <w:szCs w:val="20"/>
              </w:rPr>
              <w:t>8.</w:t>
            </w:r>
            <w:r w:rsidR="00073087" w:rsidRPr="007462E5">
              <w:rPr>
                <w:rFonts w:ascii="Corbel" w:hAnsi="Corbel" w:cs="Arial"/>
                <w:b/>
                <w:bCs/>
                <w:sz w:val="20"/>
                <w:szCs w:val="20"/>
              </w:rPr>
              <w:t xml:space="preserve">  </w:t>
            </w:r>
            <w:r w:rsidR="003A7396" w:rsidRPr="007462E5">
              <w:rPr>
                <w:rFonts w:ascii="Corbel" w:hAnsi="Corbel" w:cs="Arial"/>
                <w:b/>
                <w:bCs/>
                <w:sz w:val="20"/>
                <w:szCs w:val="20"/>
              </w:rPr>
              <w:t xml:space="preserve">Parish Council       </w:t>
            </w:r>
            <w:r w:rsidR="00B8164E" w:rsidRPr="007462E5">
              <w:rPr>
                <w:rFonts w:ascii="Corbel" w:hAnsi="Corbel" w:cs="Arial"/>
                <w:b/>
                <w:bCs/>
                <w:sz w:val="20"/>
                <w:szCs w:val="20"/>
              </w:rPr>
              <w:t xml:space="preserve"> </w:t>
            </w:r>
            <w:r w:rsidR="0009648A" w:rsidRPr="007462E5">
              <w:rPr>
                <w:rFonts w:ascii="Corbel" w:hAnsi="Corbel" w:cs="Arial"/>
                <w:b/>
                <w:bCs/>
                <w:sz w:val="20"/>
                <w:szCs w:val="20"/>
              </w:rPr>
              <w:t xml:space="preserve">  </w:t>
            </w:r>
            <w:r w:rsidR="00C51290" w:rsidRPr="007462E5">
              <w:rPr>
                <w:rFonts w:ascii="Corbel" w:hAnsi="Corbel" w:cs="Arial"/>
                <w:b/>
                <w:bCs/>
                <w:sz w:val="20"/>
                <w:szCs w:val="20"/>
              </w:rPr>
              <w:t xml:space="preserve">  </w:t>
            </w:r>
            <w:r w:rsidR="009A4E98" w:rsidRPr="007462E5">
              <w:rPr>
                <w:rFonts w:ascii="Corbel" w:hAnsi="Corbel" w:cs="Arial"/>
                <w:b/>
                <w:bCs/>
                <w:sz w:val="20"/>
                <w:szCs w:val="20"/>
              </w:rPr>
              <w:t xml:space="preserve">  </w:t>
            </w:r>
            <w:r w:rsidR="003A7396" w:rsidRPr="007462E5">
              <w:rPr>
                <w:rFonts w:ascii="Corbel" w:hAnsi="Corbel" w:cs="Arial"/>
                <w:b/>
                <w:bCs/>
                <w:sz w:val="20"/>
                <w:szCs w:val="20"/>
              </w:rPr>
              <w:t>Representatives</w:t>
            </w:r>
          </w:p>
          <w:p w14:paraId="4D35E00B" w14:textId="10935157" w:rsidR="003A7396" w:rsidRPr="007462E5" w:rsidRDefault="003A7396" w:rsidP="00B8164E">
            <w:pPr>
              <w:spacing w:before="240"/>
              <w:ind w:firstLine="36"/>
              <w:rPr>
                <w:rFonts w:ascii="Corbel" w:hAnsi="Corbel" w:cs="Arial"/>
                <w:sz w:val="20"/>
                <w:szCs w:val="20"/>
              </w:rPr>
            </w:pPr>
            <w:r w:rsidRPr="007462E5">
              <w:rPr>
                <w:rFonts w:ascii="Corbel" w:hAnsi="Corbel" w:cs="Arial"/>
                <w:sz w:val="20"/>
                <w:szCs w:val="20"/>
              </w:rPr>
              <w:t xml:space="preserve">      </w:t>
            </w:r>
          </w:p>
          <w:p w14:paraId="37DACD34" w14:textId="77777777" w:rsidR="00D22E50" w:rsidRDefault="00D22E50" w:rsidP="00D22E50">
            <w:pPr>
              <w:spacing w:before="240"/>
              <w:rPr>
                <w:rFonts w:ascii="Corbel" w:hAnsi="Corbel" w:cs="Arial"/>
                <w:sz w:val="20"/>
                <w:szCs w:val="20"/>
              </w:rPr>
            </w:pPr>
          </w:p>
          <w:p w14:paraId="5E6F929B" w14:textId="34AFAA77" w:rsidR="0013606B" w:rsidRPr="007462E5" w:rsidRDefault="0013606B" w:rsidP="00D22E50">
            <w:pPr>
              <w:spacing w:before="240"/>
              <w:rPr>
                <w:rFonts w:ascii="Corbel" w:hAnsi="Corbel" w:cs="Arial"/>
                <w:sz w:val="20"/>
                <w:szCs w:val="20"/>
              </w:rPr>
            </w:pPr>
            <w:r>
              <w:rPr>
                <w:rFonts w:ascii="Corbel" w:hAnsi="Corbel" w:cs="Arial"/>
                <w:sz w:val="20"/>
                <w:szCs w:val="20"/>
              </w:rPr>
              <w:t>.</w:t>
            </w:r>
          </w:p>
        </w:tc>
        <w:tc>
          <w:tcPr>
            <w:tcW w:w="7796" w:type="dxa"/>
          </w:tcPr>
          <w:p w14:paraId="35C186C2" w14:textId="7924F51C" w:rsidR="00831ED8" w:rsidRDefault="00831ED8" w:rsidP="00831ED8">
            <w:pPr>
              <w:pStyle w:val="ListParagraph"/>
              <w:ind w:left="360"/>
              <w:contextualSpacing w:val="0"/>
              <w:rPr>
                <w:rFonts w:ascii="Corbel" w:hAnsi="Corbel" w:cs="Arial"/>
                <w:sz w:val="20"/>
                <w:szCs w:val="20"/>
              </w:rPr>
            </w:pPr>
            <w:r w:rsidRPr="00831ED8">
              <w:rPr>
                <w:rFonts w:ascii="Corbel" w:hAnsi="Corbel" w:cs="Arial"/>
                <w:b/>
                <w:bCs/>
                <w:sz w:val="20"/>
                <w:szCs w:val="20"/>
              </w:rPr>
              <w:t>Parish Council Representatives</w:t>
            </w:r>
            <w:r>
              <w:rPr>
                <w:rFonts w:ascii="Corbel" w:hAnsi="Corbel" w:cs="Arial"/>
                <w:sz w:val="20"/>
                <w:szCs w:val="20"/>
              </w:rPr>
              <w:t xml:space="preserve"> to advise on areas of representation as appropriate</w:t>
            </w:r>
          </w:p>
          <w:p w14:paraId="49D74369" w14:textId="4FC21DEA" w:rsidR="00C64091" w:rsidRPr="00E9619A" w:rsidRDefault="00C64091" w:rsidP="00831ED8">
            <w:pPr>
              <w:pStyle w:val="ListParagraph"/>
              <w:ind w:left="360"/>
              <w:contextualSpacing w:val="0"/>
              <w:rPr>
                <w:rFonts w:ascii="Corbel" w:hAnsi="Corbel" w:cs="Arial"/>
                <w:sz w:val="20"/>
                <w:szCs w:val="20"/>
              </w:rPr>
            </w:pPr>
            <w:r w:rsidRPr="00831ED8">
              <w:rPr>
                <w:rFonts w:ascii="Corbel" w:hAnsi="Corbel" w:cs="Arial"/>
                <w:b/>
                <w:bCs/>
                <w:sz w:val="20"/>
                <w:szCs w:val="20"/>
              </w:rPr>
              <w:t>Play Area Report</w:t>
            </w:r>
            <w:r w:rsidRPr="00E9619A">
              <w:rPr>
                <w:rFonts w:ascii="Corbel" w:hAnsi="Corbel" w:cs="Arial"/>
                <w:sz w:val="20"/>
                <w:szCs w:val="20"/>
              </w:rPr>
              <w:t xml:space="preserve"> - Cllr Hewitt</w:t>
            </w:r>
            <w:r w:rsidR="00510DEB">
              <w:rPr>
                <w:rFonts w:ascii="Corbel" w:hAnsi="Corbel" w:cs="Arial"/>
                <w:sz w:val="20"/>
                <w:szCs w:val="20"/>
              </w:rPr>
              <w:t xml:space="preserve">: Decking oil has now been applied to all wooden surfaces and a grass mat supplied. </w:t>
            </w:r>
          </w:p>
          <w:p w14:paraId="6241DCF2" w14:textId="2F35C47D" w:rsidR="00C64091" w:rsidRPr="00E9619A" w:rsidRDefault="00C64091" w:rsidP="00831ED8">
            <w:pPr>
              <w:pStyle w:val="ListParagraph"/>
              <w:ind w:left="360"/>
              <w:contextualSpacing w:val="0"/>
              <w:rPr>
                <w:rFonts w:ascii="Corbel" w:hAnsi="Corbel" w:cs="Arial"/>
                <w:sz w:val="20"/>
                <w:szCs w:val="20"/>
              </w:rPr>
            </w:pPr>
            <w:r w:rsidRPr="00831ED8">
              <w:rPr>
                <w:rFonts w:ascii="Corbel" w:hAnsi="Corbel" w:cs="Arial"/>
                <w:b/>
                <w:bCs/>
                <w:sz w:val="20"/>
                <w:szCs w:val="20"/>
              </w:rPr>
              <w:t>Footpaths and Bridleways</w:t>
            </w:r>
            <w:r w:rsidRPr="00E9619A">
              <w:rPr>
                <w:rFonts w:ascii="Corbel" w:hAnsi="Corbel" w:cs="Arial"/>
                <w:sz w:val="20"/>
                <w:szCs w:val="20"/>
              </w:rPr>
              <w:t xml:space="preserve"> – Cllr </w:t>
            </w:r>
            <w:proofErr w:type="gramStart"/>
            <w:r w:rsidRPr="00E9619A">
              <w:rPr>
                <w:rFonts w:ascii="Corbel" w:hAnsi="Corbel" w:cs="Arial"/>
                <w:sz w:val="20"/>
                <w:szCs w:val="20"/>
              </w:rPr>
              <w:t>Hewitt</w:t>
            </w:r>
            <w:r w:rsidR="00510DEB">
              <w:rPr>
                <w:rFonts w:ascii="Corbel" w:hAnsi="Corbel" w:cs="Arial"/>
                <w:sz w:val="20"/>
                <w:szCs w:val="20"/>
              </w:rPr>
              <w:t xml:space="preserve"> :</w:t>
            </w:r>
            <w:proofErr w:type="gramEnd"/>
            <w:r w:rsidR="00510DEB">
              <w:rPr>
                <w:rFonts w:ascii="Corbel" w:hAnsi="Corbel" w:cs="Arial"/>
                <w:sz w:val="20"/>
                <w:szCs w:val="20"/>
              </w:rPr>
              <w:t xml:space="preserve"> The Ranger has agreed to cut the wild flower area. More footpath markers will be installed, </w:t>
            </w:r>
            <w:proofErr w:type="gramStart"/>
            <w:r w:rsidR="00510DEB">
              <w:rPr>
                <w:rFonts w:ascii="Corbel" w:hAnsi="Corbel" w:cs="Arial"/>
                <w:sz w:val="20"/>
                <w:szCs w:val="20"/>
              </w:rPr>
              <w:t>in particular</w:t>
            </w:r>
            <w:r w:rsidR="00CE5B56">
              <w:rPr>
                <w:rFonts w:ascii="Corbel" w:hAnsi="Corbel" w:cs="Arial"/>
                <w:sz w:val="20"/>
                <w:szCs w:val="20"/>
              </w:rPr>
              <w:t xml:space="preserve"> </w:t>
            </w:r>
            <w:r w:rsidR="00510DEB">
              <w:rPr>
                <w:rFonts w:ascii="Corbel" w:hAnsi="Corbel" w:cs="Arial"/>
                <w:sz w:val="20"/>
                <w:szCs w:val="20"/>
              </w:rPr>
              <w:t>behind</w:t>
            </w:r>
            <w:proofErr w:type="gramEnd"/>
            <w:r w:rsidR="00510DEB">
              <w:rPr>
                <w:rFonts w:ascii="Corbel" w:hAnsi="Corbel" w:cs="Arial"/>
                <w:sz w:val="20"/>
                <w:szCs w:val="20"/>
              </w:rPr>
              <w:t xml:space="preserve"> Courtney Close.</w:t>
            </w:r>
          </w:p>
          <w:p w14:paraId="13C62CE6" w14:textId="2522BDFB" w:rsidR="00C64091" w:rsidRPr="00E9619A" w:rsidRDefault="00C64091" w:rsidP="00831ED8">
            <w:pPr>
              <w:pStyle w:val="ListParagraph"/>
              <w:ind w:left="360"/>
              <w:contextualSpacing w:val="0"/>
              <w:rPr>
                <w:rFonts w:ascii="Corbel" w:hAnsi="Corbel" w:cs="Arial"/>
                <w:sz w:val="20"/>
                <w:szCs w:val="20"/>
              </w:rPr>
            </w:pPr>
            <w:r w:rsidRPr="00831ED8">
              <w:rPr>
                <w:rFonts w:ascii="Corbel" w:hAnsi="Corbel" w:cs="Arial"/>
                <w:b/>
                <w:bCs/>
                <w:sz w:val="20"/>
                <w:szCs w:val="20"/>
              </w:rPr>
              <w:t>Parish Website Development</w:t>
            </w:r>
            <w:r w:rsidRPr="00E9619A">
              <w:rPr>
                <w:rFonts w:ascii="Corbel" w:hAnsi="Corbel" w:cs="Arial"/>
                <w:sz w:val="20"/>
                <w:szCs w:val="20"/>
              </w:rPr>
              <w:t xml:space="preserve"> </w:t>
            </w:r>
            <w:r w:rsidR="00831ED8" w:rsidRPr="00831ED8">
              <w:rPr>
                <w:rFonts w:ascii="Corbel" w:hAnsi="Corbel" w:cs="Arial"/>
                <w:b/>
                <w:bCs/>
                <w:sz w:val="20"/>
                <w:szCs w:val="20"/>
              </w:rPr>
              <w:t>and update on new Parish website</w:t>
            </w:r>
            <w:r w:rsidRPr="00E9619A">
              <w:rPr>
                <w:rFonts w:ascii="Corbel" w:hAnsi="Corbel" w:cs="Arial"/>
                <w:sz w:val="20"/>
                <w:szCs w:val="20"/>
              </w:rPr>
              <w:t>- Cllr Barrett</w:t>
            </w:r>
            <w:r w:rsidR="00190774">
              <w:rPr>
                <w:rFonts w:ascii="Corbel" w:hAnsi="Corbel" w:cs="Arial"/>
                <w:sz w:val="20"/>
                <w:szCs w:val="20"/>
              </w:rPr>
              <w:t>: 3 emails sent to DAPTC without response. Cllr Sullivan will take this up with DAPTC as to the status of the Aubergine website project and current costs. Cllr Sullivan emphasised the importance of getting a modern website.</w:t>
            </w:r>
          </w:p>
          <w:p w14:paraId="2BD19A29" w14:textId="3E4AFFB8" w:rsidR="00A32DE6" w:rsidRPr="00A32DE6" w:rsidRDefault="00C64091" w:rsidP="00A32DE6">
            <w:pPr>
              <w:pStyle w:val="ListParagraph"/>
              <w:ind w:left="360"/>
              <w:contextualSpacing w:val="0"/>
              <w:rPr>
                <w:rFonts w:ascii="Corbel" w:hAnsi="Corbel" w:cs="Arial"/>
                <w:sz w:val="20"/>
                <w:szCs w:val="20"/>
              </w:rPr>
            </w:pPr>
            <w:r w:rsidRPr="00831ED8">
              <w:rPr>
                <w:rFonts w:ascii="Corbel" w:hAnsi="Corbel" w:cs="Arial"/>
                <w:b/>
                <w:bCs/>
                <w:sz w:val="20"/>
                <w:szCs w:val="20"/>
              </w:rPr>
              <w:t xml:space="preserve">Dorset </w:t>
            </w:r>
            <w:r w:rsidRPr="00A32DE6">
              <w:rPr>
                <w:rFonts w:ascii="Corbel" w:hAnsi="Corbel" w:cs="Arial"/>
                <w:sz w:val="20"/>
                <w:szCs w:val="20"/>
              </w:rPr>
              <w:t xml:space="preserve">Highways – Cllr </w:t>
            </w:r>
            <w:proofErr w:type="spellStart"/>
            <w:r w:rsidRPr="00A32DE6">
              <w:rPr>
                <w:rFonts w:ascii="Corbel" w:hAnsi="Corbel" w:cs="Arial"/>
                <w:sz w:val="20"/>
                <w:szCs w:val="20"/>
              </w:rPr>
              <w:t>Gredley</w:t>
            </w:r>
            <w:proofErr w:type="spellEnd"/>
            <w:r w:rsidR="00A32DE6">
              <w:rPr>
                <w:rFonts w:ascii="Corbel" w:hAnsi="Corbel" w:cs="Arial"/>
                <w:sz w:val="20"/>
                <w:szCs w:val="20"/>
              </w:rPr>
              <w:t>:</w:t>
            </w:r>
            <w:r w:rsidR="00190774" w:rsidRPr="00A32DE6">
              <w:rPr>
                <w:rFonts w:ascii="Corbel" w:hAnsi="Corbel" w:cs="Arial"/>
                <w:sz w:val="20"/>
                <w:szCs w:val="20"/>
              </w:rPr>
              <w:t xml:space="preserve"> </w:t>
            </w:r>
            <w:r w:rsidR="00A32DE6" w:rsidRPr="00A32DE6">
              <w:rPr>
                <w:rFonts w:ascii="Corbel" w:hAnsi="Corbel" w:cs="Arial"/>
                <w:sz w:val="20"/>
                <w:szCs w:val="20"/>
              </w:rPr>
              <w:t xml:space="preserve">After recent works, an important and effective storm drain on the Main Street adjacent to the old Rectory has recently been converted to a covered </w:t>
            </w:r>
            <w:proofErr w:type="spellStart"/>
            <w:proofErr w:type="gramStart"/>
            <w:r w:rsidR="00A32DE6" w:rsidRPr="00A32DE6">
              <w:rPr>
                <w:rFonts w:ascii="Corbel" w:hAnsi="Corbel" w:cs="Arial"/>
                <w:sz w:val="20"/>
                <w:szCs w:val="20"/>
              </w:rPr>
              <w:t>drain.This</w:t>
            </w:r>
            <w:proofErr w:type="spellEnd"/>
            <w:proofErr w:type="gramEnd"/>
            <w:r w:rsidR="00A32DE6" w:rsidRPr="00A32DE6">
              <w:rPr>
                <w:rFonts w:ascii="Corbel" w:hAnsi="Corbel" w:cs="Arial"/>
                <w:sz w:val="20"/>
                <w:szCs w:val="20"/>
              </w:rPr>
              <w:t xml:space="preserve"> matter could result in flooding of Rectory Gardens and we need to take steps to prevent it. Cllr </w:t>
            </w:r>
            <w:proofErr w:type="spellStart"/>
            <w:r w:rsidR="00A32DE6" w:rsidRPr="00A32DE6">
              <w:rPr>
                <w:rFonts w:ascii="Corbel" w:hAnsi="Corbel" w:cs="Arial"/>
                <w:sz w:val="20"/>
                <w:szCs w:val="20"/>
              </w:rPr>
              <w:t>Gredley</w:t>
            </w:r>
            <w:proofErr w:type="spellEnd"/>
            <w:r w:rsidR="00A32DE6" w:rsidRPr="00A32DE6">
              <w:rPr>
                <w:rFonts w:ascii="Corbel" w:hAnsi="Corbel" w:cs="Arial"/>
                <w:sz w:val="20"/>
                <w:szCs w:val="20"/>
              </w:rPr>
              <w:t xml:space="preserve"> has been in touch with Highways, who indicated action might be slow as officers were now handling 3 other areas</w:t>
            </w:r>
          </w:p>
          <w:p w14:paraId="118C2378" w14:textId="77777777" w:rsidR="00C64091" w:rsidRPr="00A32DE6" w:rsidRDefault="00C64091" w:rsidP="00A32DE6">
            <w:pPr>
              <w:pStyle w:val="ListParagraph"/>
              <w:ind w:left="360"/>
              <w:contextualSpacing w:val="0"/>
              <w:rPr>
                <w:rFonts w:ascii="Corbel" w:hAnsi="Corbel" w:cs="Arial"/>
                <w:sz w:val="20"/>
                <w:szCs w:val="20"/>
              </w:rPr>
            </w:pPr>
            <w:r w:rsidRPr="00A32DE6">
              <w:rPr>
                <w:rFonts w:ascii="Corbel" w:hAnsi="Corbel" w:cs="Arial"/>
                <w:b/>
                <w:bCs/>
                <w:sz w:val="20"/>
                <w:szCs w:val="20"/>
              </w:rPr>
              <w:t>The Glebe matters &amp; Glebe Trees (inc. Parish Trees</w:t>
            </w:r>
            <w:r w:rsidRPr="00A32DE6">
              <w:rPr>
                <w:rFonts w:ascii="Corbel" w:hAnsi="Corbel" w:cs="Arial"/>
                <w:sz w:val="20"/>
                <w:szCs w:val="20"/>
              </w:rPr>
              <w:t>) – Cllr Sullivan</w:t>
            </w:r>
          </w:p>
          <w:p w14:paraId="48397C53" w14:textId="3CBFCB6C" w:rsidR="00C64091" w:rsidRPr="00A32DE6" w:rsidRDefault="00A31CAC" w:rsidP="00831ED8">
            <w:pPr>
              <w:pStyle w:val="ListParagraph"/>
              <w:ind w:left="360"/>
              <w:contextualSpacing w:val="0"/>
              <w:rPr>
                <w:rFonts w:ascii="Corbel" w:hAnsi="Corbel" w:cs="Arial"/>
                <w:sz w:val="20"/>
                <w:szCs w:val="20"/>
              </w:rPr>
            </w:pPr>
            <w:r w:rsidRPr="00A32DE6">
              <w:rPr>
                <w:rFonts w:ascii="Corbel" w:hAnsi="Corbel" w:cs="Arial"/>
                <w:sz w:val="20"/>
                <w:szCs w:val="20"/>
              </w:rPr>
              <w:t>Cllr Sullivan confirmed the monthly inspection of the Glebe trees.</w:t>
            </w:r>
            <w:r w:rsidR="00CE5B56" w:rsidRPr="00A32DE6">
              <w:rPr>
                <w:rFonts w:ascii="Corbel" w:hAnsi="Corbel" w:cs="Arial"/>
                <w:sz w:val="20"/>
                <w:szCs w:val="20"/>
              </w:rPr>
              <w:t xml:space="preserve"> </w:t>
            </w:r>
            <w:r w:rsidRPr="00A32DE6">
              <w:rPr>
                <w:rFonts w:ascii="Corbel" w:hAnsi="Corbel" w:cs="Arial"/>
                <w:sz w:val="20"/>
                <w:szCs w:val="20"/>
              </w:rPr>
              <w:t>The maintenance work on the Lombardy Poplars has been completed.</w:t>
            </w:r>
          </w:p>
          <w:p w14:paraId="60634BCD" w14:textId="3F0BA4B8" w:rsidR="00C64091" w:rsidRPr="00E9619A" w:rsidRDefault="00C64091" w:rsidP="00831ED8">
            <w:pPr>
              <w:pStyle w:val="ListParagraph"/>
              <w:ind w:left="360"/>
              <w:contextualSpacing w:val="0"/>
              <w:rPr>
                <w:rFonts w:ascii="Corbel" w:hAnsi="Corbel" w:cs="Arial"/>
                <w:sz w:val="20"/>
                <w:szCs w:val="20"/>
              </w:rPr>
            </w:pPr>
            <w:r w:rsidRPr="00831ED8">
              <w:rPr>
                <w:rFonts w:ascii="Corbel" w:hAnsi="Corbel" w:cs="Arial"/>
                <w:b/>
                <w:bCs/>
                <w:sz w:val="20"/>
                <w:szCs w:val="20"/>
              </w:rPr>
              <w:t>A350/C13 Community Action Group</w:t>
            </w:r>
            <w:r w:rsidRPr="00E9619A">
              <w:rPr>
                <w:rFonts w:ascii="Corbel" w:hAnsi="Corbel" w:cs="Arial"/>
                <w:sz w:val="20"/>
                <w:szCs w:val="20"/>
              </w:rPr>
              <w:t xml:space="preserve"> – Cllr Sullivan</w:t>
            </w:r>
            <w:r w:rsidR="00A31CAC">
              <w:rPr>
                <w:rFonts w:ascii="Corbel" w:hAnsi="Corbel" w:cs="Arial"/>
                <w:sz w:val="20"/>
                <w:szCs w:val="20"/>
              </w:rPr>
              <w:t>: Nothing to report.</w:t>
            </w:r>
          </w:p>
          <w:p w14:paraId="5C5FD488" w14:textId="791CE0E1" w:rsidR="00C64091" w:rsidRPr="00434633" w:rsidRDefault="00C64091" w:rsidP="00831ED8">
            <w:pPr>
              <w:pStyle w:val="ListParagraph"/>
              <w:ind w:left="360"/>
              <w:contextualSpacing w:val="0"/>
              <w:rPr>
                <w:rFonts w:ascii="Corbel" w:hAnsi="Corbel" w:cs="Arial"/>
                <w:sz w:val="20"/>
                <w:szCs w:val="20"/>
              </w:rPr>
            </w:pPr>
            <w:r w:rsidRPr="00831ED8">
              <w:rPr>
                <w:rFonts w:ascii="Corbel" w:hAnsi="Corbel" w:cs="Arial"/>
                <w:b/>
                <w:bCs/>
                <w:sz w:val="20"/>
                <w:szCs w:val="20"/>
              </w:rPr>
              <w:t>DAPTC</w:t>
            </w:r>
            <w:r w:rsidRPr="00E9619A">
              <w:rPr>
                <w:rFonts w:ascii="Corbel" w:hAnsi="Corbel" w:cs="Arial"/>
                <w:sz w:val="20"/>
                <w:szCs w:val="20"/>
              </w:rPr>
              <w:t xml:space="preserve"> </w:t>
            </w:r>
            <w:r w:rsidR="00FD2E22">
              <w:rPr>
                <w:rFonts w:ascii="Corbel" w:hAnsi="Corbel" w:cs="Arial"/>
                <w:sz w:val="20"/>
                <w:szCs w:val="20"/>
              </w:rPr>
              <w:t>–</w:t>
            </w:r>
            <w:r w:rsidRPr="00E9619A">
              <w:rPr>
                <w:rFonts w:ascii="Corbel" w:hAnsi="Corbel" w:cs="Arial"/>
                <w:sz w:val="20"/>
                <w:szCs w:val="20"/>
              </w:rPr>
              <w:t xml:space="preserve"> C</w:t>
            </w:r>
            <w:r w:rsidR="00FD2E22">
              <w:rPr>
                <w:rFonts w:ascii="Corbel" w:hAnsi="Corbel" w:cs="Arial"/>
                <w:sz w:val="20"/>
                <w:szCs w:val="20"/>
              </w:rPr>
              <w:t xml:space="preserve">hairman reported the extensive communication regarding Operation London Bridge (Her Majesty’s death) and measures taken. </w:t>
            </w:r>
          </w:p>
          <w:p w14:paraId="5842605C" w14:textId="1D033877" w:rsidR="00491154" w:rsidRPr="00FA07E3" w:rsidRDefault="00491154" w:rsidP="00DA20A6">
            <w:pPr>
              <w:pStyle w:val="ListParagraph"/>
              <w:ind w:left="360"/>
              <w:contextualSpacing w:val="0"/>
              <w:rPr>
                <w:rFonts w:ascii="Corbel" w:hAnsi="Corbel" w:cs="Arial"/>
                <w:bCs/>
                <w:color w:val="000000" w:themeColor="text1"/>
                <w:sz w:val="20"/>
                <w:szCs w:val="20"/>
              </w:rPr>
            </w:pPr>
          </w:p>
        </w:tc>
        <w:tc>
          <w:tcPr>
            <w:tcW w:w="3260" w:type="dxa"/>
          </w:tcPr>
          <w:p w14:paraId="7550B9F8" w14:textId="46DF4993" w:rsidR="003A7396" w:rsidRPr="00BB3484" w:rsidRDefault="003A7396" w:rsidP="003A7396">
            <w:pPr>
              <w:rPr>
                <w:rFonts w:ascii="Corbel" w:hAnsi="Corbel" w:cs="Arial"/>
                <w:color w:val="FF0000"/>
                <w:sz w:val="20"/>
                <w:szCs w:val="20"/>
              </w:rPr>
            </w:pPr>
          </w:p>
          <w:p w14:paraId="47D71AA4" w14:textId="77777777" w:rsidR="00FA07E3" w:rsidRDefault="00FA07E3" w:rsidP="00756BC8">
            <w:pPr>
              <w:rPr>
                <w:rFonts w:ascii="Corbel" w:hAnsi="Corbel" w:cs="Arial"/>
                <w:color w:val="FF0000"/>
                <w:sz w:val="20"/>
                <w:szCs w:val="20"/>
              </w:rPr>
            </w:pPr>
          </w:p>
          <w:p w14:paraId="214F452D" w14:textId="77777777" w:rsidR="00190774" w:rsidRDefault="00190774" w:rsidP="00756BC8">
            <w:pPr>
              <w:rPr>
                <w:rFonts w:ascii="Corbel" w:hAnsi="Corbel" w:cs="Arial"/>
                <w:color w:val="FF0000"/>
                <w:sz w:val="20"/>
                <w:szCs w:val="20"/>
              </w:rPr>
            </w:pPr>
          </w:p>
          <w:p w14:paraId="7E10B4B9" w14:textId="77777777" w:rsidR="00190774" w:rsidRDefault="00190774" w:rsidP="00756BC8">
            <w:pPr>
              <w:rPr>
                <w:rFonts w:ascii="Corbel" w:hAnsi="Corbel" w:cs="Arial"/>
                <w:color w:val="FF0000"/>
                <w:sz w:val="20"/>
                <w:szCs w:val="20"/>
              </w:rPr>
            </w:pPr>
          </w:p>
          <w:p w14:paraId="20A9D388" w14:textId="77777777" w:rsidR="00190774" w:rsidRDefault="00190774" w:rsidP="00756BC8">
            <w:pPr>
              <w:rPr>
                <w:rFonts w:ascii="Corbel" w:hAnsi="Corbel" w:cs="Arial"/>
                <w:color w:val="FF0000"/>
                <w:sz w:val="20"/>
                <w:szCs w:val="20"/>
              </w:rPr>
            </w:pPr>
          </w:p>
          <w:p w14:paraId="547365D0" w14:textId="77777777" w:rsidR="00190774" w:rsidRDefault="00190774" w:rsidP="00756BC8">
            <w:pPr>
              <w:rPr>
                <w:rFonts w:ascii="Corbel" w:hAnsi="Corbel" w:cs="Arial"/>
                <w:color w:val="FF0000"/>
                <w:sz w:val="20"/>
                <w:szCs w:val="20"/>
              </w:rPr>
            </w:pPr>
          </w:p>
          <w:p w14:paraId="0F3DD2E1" w14:textId="2ED15D8E" w:rsidR="00190774" w:rsidRPr="00FA07E3" w:rsidRDefault="00190774" w:rsidP="00756BC8">
            <w:pPr>
              <w:rPr>
                <w:rFonts w:ascii="Corbel" w:hAnsi="Corbel" w:cs="Arial"/>
                <w:color w:val="FF0000"/>
                <w:sz w:val="20"/>
                <w:szCs w:val="20"/>
              </w:rPr>
            </w:pPr>
            <w:r>
              <w:rPr>
                <w:rFonts w:ascii="Corbel" w:hAnsi="Corbel" w:cs="Arial"/>
                <w:color w:val="FF0000"/>
                <w:sz w:val="20"/>
                <w:szCs w:val="20"/>
              </w:rPr>
              <w:t>Cllr Sullivan to contact DAPTC</w:t>
            </w:r>
          </w:p>
        </w:tc>
      </w:tr>
      <w:tr w:rsidR="006937EE" w:rsidRPr="0093500C" w14:paraId="2926BD6E" w14:textId="77777777" w:rsidTr="00BA3D13">
        <w:trPr>
          <w:trHeight w:val="77"/>
        </w:trPr>
        <w:tc>
          <w:tcPr>
            <w:tcW w:w="2979" w:type="dxa"/>
          </w:tcPr>
          <w:p w14:paraId="7A8DD216" w14:textId="77777777" w:rsidR="007C6A58" w:rsidRPr="007C6A58" w:rsidRDefault="007C6A58" w:rsidP="007462E5">
            <w:pPr>
              <w:rPr>
                <w:rFonts w:ascii="Corbel" w:hAnsi="Corbel" w:cs="Arial"/>
                <w:b/>
                <w:bCs/>
                <w:sz w:val="10"/>
                <w:szCs w:val="10"/>
              </w:rPr>
            </w:pPr>
          </w:p>
          <w:p w14:paraId="7D315EFF" w14:textId="2DC1826A" w:rsidR="006937EE" w:rsidRPr="00F7092C" w:rsidRDefault="000E1FA0" w:rsidP="007462E5">
            <w:pPr>
              <w:rPr>
                <w:rFonts w:ascii="Corbel" w:hAnsi="Corbel" w:cs="Arial"/>
                <w:b/>
                <w:bCs/>
                <w:sz w:val="20"/>
                <w:szCs w:val="20"/>
              </w:rPr>
            </w:pPr>
            <w:r w:rsidRPr="00F7092C">
              <w:rPr>
                <w:rFonts w:ascii="Corbel" w:hAnsi="Corbel" w:cs="Arial"/>
                <w:b/>
                <w:bCs/>
                <w:sz w:val="20"/>
                <w:szCs w:val="20"/>
              </w:rPr>
              <w:t>9</w:t>
            </w:r>
            <w:r w:rsidR="007462E5" w:rsidRPr="00F7092C">
              <w:rPr>
                <w:rFonts w:ascii="Corbel" w:hAnsi="Corbel" w:cs="Arial"/>
                <w:b/>
                <w:bCs/>
                <w:sz w:val="20"/>
                <w:szCs w:val="20"/>
              </w:rPr>
              <w:t xml:space="preserve">. </w:t>
            </w:r>
            <w:r w:rsidR="006937EE" w:rsidRPr="00F7092C">
              <w:rPr>
                <w:rFonts w:ascii="Corbel" w:hAnsi="Corbel" w:cs="Arial"/>
                <w:b/>
                <w:bCs/>
                <w:sz w:val="20"/>
                <w:szCs w:val="20"/>
              </w:rPr>
              <w:t>Parish Council Projects</w:t>
            </w:r>
          </w:p>
        </w:tc>
        <w:tc>
          <w:tcPr>
            <w:tcW w:w="7796" w:type="dxa"/>
            <w:shd w:val="clear" w:color="auto" w:fill="auto"/>
          </w:tcPr>
          <w:p w14:paraId="7F6A10DD" w14:textId="77777777" w:rsidR="007C6A58" w:rsidRPr="00756BC8" w:rsidRDefault="007C6A58" w:rsidP="006937EE">
            <w:pPr>
              <w:rPr>
                <w:rFonts w:ascii="Corbel" w:hAnsi="Corbel" w:cs="Arial"/>
                <w:bCs/>
                <w:sz w:val="20"/>
                <w:szCs w:val="20"/>
              </w:rPr>
            </w:pPr>
          </w:p>
          <w:p w14:paraId="2EDC4140" w14:textId="27C44B32" w:rsidR="00B80749" w:rsidRDefault="00DF6800" w:rsidP="00DA20A6">
            <w:pPr>
              <w:pStyle w:val="ListParagraph"/>
              <w:ind w:left="360"/>
              <w:contextualSpacing w:val="0"/>
              <w:rPr>
                <w:rFonts w:ascii="Corbel" w:hAnsi="Corbel" w:cs="Arial"/>
                <w:b/>
                <w:sz w:val="21"/>
                <w:szCs w:val="21"/>
              </w:rPr>
            </w:pPr>
            <w:r w:rsidRPr="00DF6800">
              <w:rPr>
                <w:rFonts w:ascii="Corbel" w:hAnsi="Corbel" w:cs="Arial"/>
                <w:b/>
                <w:sz w:val="21"/>
                <w:szCs w:val="21"/>
              </w:rPr>
              <w:t>Village projects</w:t>
            </w:r>
          </w:p>
          <w:p w14:paraId="3085871F" w14:textId="687FBF7E" w:rsidR="00DF6800" w:rsidRPr="00DF6800" w:rsidRDefault="00DF6800" w:rsidP="00DF6800">
            <w:pPr>
              <w:pStyle w:val="ListParagraph"/>
              <w:numPr>
                <w:ilvl w:val="0"/>
                <w:numId w:val="15"/>
              </w:numPr>
              <w:contextualSpacing w:val="0"/>
              <w:rPr>
                <w:rFonts w:ascii="Corbel" w:hAnsi="Corbel" w:cs="Arial"/>
                <w:b/>
                <w:sz w:val="21"/>
                <w:szCs w:val="21"/>
              </w:rPr>
            </w:pPr>
            <w:r>
              <w:rPr>
                <w:rFonts w:ascii="Corbel" w:hAnsi="Corbel" w:cs="Arial"/>
                <w:b/>
                <w:sz w:val="21"/>
                <w:szCs w:val="21"/>
              </w:rPr>
              <w:t>Village Traffic Calming Project</w:t>
            </w:r>
            <w:r w:rsidR="00FD2E22">
              <w:rPr>
                <w:rFonts w:ascii="Corbel" w:hAnsi="Corbel" w:cs="Arial"/>
                <w:b/>
                <w:sz w:val="21"/>
                <w:szCs w:val="21"/>
              </w:rPr>
              <w:t xml:space="preserve">: </w:t>
            </w:r>
            <w:r w:rsidR="00FD2E22" w:rsidRPr="00FD2E22">
              <w:rPr>
                <w:rFonts w:ascii="Corbel" w:hAnsi="Corbel" w:cs="Arial"/>
                <w:bCs/>
                <w:sz w:val="21"/>
                <w:szCs w:val="21"/>
              </w:rPr>
              <w:t>Not taken at this meeting</w:t>
            </w:r>
          </w:p>
          <w:p w14:paraId="6A165C3D" w14:textId="024F14C3" w:rsidR="00756BC8" w:rsidRPr="000C2C67" w:rsidRDefault="00756BC8" w:rsidP="00756BC8">
            <w:pPr>
              <w:pStyle w:val="ListParagraph"/>
              <w:rPr>
                <w:rFonts w:ascii="Corbel" w:hAnsi="Corbel" w:cs="Arial"/>
                <w:b/>
                <w:sz w:val="10"/>
                <w:szCs w:val="10"/>
              </w:rPr>
            </w:pPr>
          </w:p>
        </w:tc>
        <w:tc>
          <w:tcPr>
            <w:tcW w:w="3260" w:type="dxa"/>
          </w:tcPr>
          <w:p w14:paraId="76A1D72C" w14:textId="77777777" w:rsidR="006937EE" w:rsidRPr="000C5A41" w:rsidRDefault="006937EE" w:rsidP="003A7396">
            <w:pPr>
              <w:rPr>
                <w:rFonts w:ascii="Corbel" w:hAnsi="Corbel"/>
                <w:color w:val="FF0000"/>
                <w:sz w:val="20"/>
                <w:szCs w:val="20"/>
              </w:rPr>
            </w:pPr>
          </w:p>
          <w:p w14:paraId="6119866E" w14:textId="77777777" w:rsidR="006937EE" w:rsidRPr="000C5A41" w:rsidRDefault="006937EE" w:rsidP="003A7396">
            <w:pPr>
              <w:rPr>
                <w:rFonts w:ascii="Corbel" w:hAnsi="Corbel"/>
                <w:color w:val="FF0000"/>
                <w:sz w:val="20"/>
                <w:szCs w:val="20"/>
              </w:rPr>
            </w:pPr>
          </w:p>
          <w:p w14:paraId="67E06900" w14:textId="77777777" w:rsidR="00A5258F" w:rsidRDefault="00A5258F" w:rsidP="00FA07E3">
            <w:pPr>
              <w:rPr>
                <w:rFonts w:ascii="Corbel" w:hAnsi="Corbel"/>
                <w:color w:val="FF0000"/>
                <w:sz w:val="20"/>
                <w:szCs w:val="20"/>
              </w:rPr>
            </w:pPr>
          </w:p>
          <w:p w14:paraId="6F151E1D" w14:textId="77777777" w:rsidR="000E4863" w:rsidRDefault="000E4863" w:rsidP="00FA07E3">
            <w:pPr>
              <w:rPr>
                <w:rFonts w:ascii="Corbel" w:hAnsi="Corbel"/>
                <w:color w:val="FF0000"/>
                <w:sz w:val="20"/>
                <w:szCs w:val="20"/>
              </w:rPr>
            </w:pPr>
          </w:p>
          <w:p w14:paraId="76DD76E2" w14:textId="27291B9D" w:rsidR="000E4863" w:rsidRPr="000C5A41" w:rsidRDefault="000E4863" w:rsidP="00FA07E3">
            <w:pPr>
              <w:rPr>
                <w:rFonts w:ascii="Corbel" w:hAnsi="Corbel"/>
                <w:color w:val="FF0000"/>
                <w:sz w:val="20"/>
                <w:szCs w:val="20"/>
              </w:rPr>
            </w:pPr>
          </w:p>
        </w:tc>
      </w:tr>
      <w:tr w:rsidR="00653C3F" w:rsidRPr="0093500C" w14:paraId="60C48278" w14:textId="77777777" w:rsidTr="00BA3D13">
        <w:trPr>
          <w:trHeight w:val="3032"/>
        </w:trPr>
        <w:tc>
          <w:tcPr>
            <w:tcW w:w="2979" w:type="dxa"/>
          </w:tcPr>
          <w:p w14:paraId="2A61B9E5" w14:textId="0EB01435" w:rsidR="00653C3F" w:rsidRPr="0093500C" w:rsidRDefault="00653C3F" w:rsidP="00B8164E">
            <w:pPr>
              <w:ind w:left="252" w:firstLine="36"/>
              <w:rPr>
                <w:rFonts w:ascii="Corbel" w:hAnsi="Corbel" w:cs="Arial"/>
                <w:sz w:val="22"/>
                <w:szCs w:val="22"/>
              </w:rPr>
            </w:pPr>
          </w:p>
          <w:p w14:paraId="3683A066" w14:textId="21D0B7CA" w:rsidR="00653C3F" w:rsidRPr="00F7092C" w:rsidRDefault="00653C3F" w:rsidP="000E1FA0">
            <w:pPr>
              <w:rPr>
                <w:rFonts w:ascii="Corbel" w:hAnsi="Corbel" w:cs="Arial"/>
                <w:b/>
                <w:bCs/>
                <w:sz w:val="20"/>
                <w:szCs w:val="20"/>
              </w:rPr>
            </w:pPr>
            <w:r w:rsidRPr="00F7092C">
              <w:rPr>
                <w:rFonts w:ascii="Corbel" w:hAnsi="Corbel" w:cs="Arial"/>
                <w:b/>
                <w:bCs/>
                <w:sz w:val="20"/>
                <w:szCs w:val="20"/>
              </w:rPr>
              <w:t>10. Finance Matters</w:t>
            </w:r>
          </w:p>
          <w:p w14:paraId="0C6B3376" w14:textId="2EFF38FB" w:rsidR="00653C3F" w:rsidRPr="0093500C" w:rsidRDefault="00653C3F" w:rsidP="000E1FA0">
            <w:pPr>
              <w:ind w:left="252" w:hanging="214"/>
              <w:rPr>
                <w:rFonts w:ascii="Corbel" w:hAnsi="Corbel" w:cs="Arial"/>
                <w:sz w:val="22"/>
                <w:szCs w:val="22"/>
              </w:rPr>
            </w:pPr>
          </w:p>
        </w:tc>
        <w:tc>
          <w:tcPr>
            <w:tcW w:w="7796" w:type="dxa"/>
            <w:shd w:val="clear" w:color="auto" w:fill="auto"/>
          </w:tcPr>
          <w:p w14:paraId="221719E3" w14:textId="1FEB1012" w:rsidR="00653C3F" w:rsidRPr="000C2C67" w:rsidRDefault="00653C3F" w:rsidP="00705F70">
            <w:pPr>
              <w:rPr>
                <w:rFonts w:ascii="Corbel" w:hAnsi="Corbel" w:cs="Arial"/>
                <w:sz w:val="10"/>
                <w:szCs w:val="10"/>
              </w:rPr>
            </w:pPr>
          </w:p>
          <w:p w14:paraId="636BA8E1" w14:textId="1A69FF30" w:rsidR="00CC7515" w:rsidRPr="00C64091" w:rsidRDefault="00C64091" w:rsidP="00C64091">
            <w:pPr>
              <w:pStyle w:val="ListParagraph"/>
              <w:numPr>
                <w:ilvl w:val="1"/>
                <w:numId w:val="2"/>
              </w:numPr>
              <w:ind w:left="0"/>
              <w:contextualSpacing w:val="0"/>
              <w:rPr>
                <w:rFonts w:ascii="Corbel" w:hAnsi="Corbel" w:cs="Arial"/>
                <w:sz w:val="20"/>
                <w:szCs w:val="20"/>
              </w:rPr>
            </w:pPr>
            <w:r w:rsidRPr="00DF6800">
              <w:rPr>
                <w:rFonts w:ascii="Corbel" w:hAnsi="Corbel" w:cs="Arial"/>
                <w:b/>
                <w:bCs/>
                <w:sz w:val="20"/>
                <w:szCs w:val="20"/>
              </w:rPr>
              <w:t>a</w:t>
            </w:r>
            <w:r>
              <w:rPr>
                <w:rFonts w:ascii="Corbel" w:hAnsi="Corbel" w:cs="Arial"/>
                <w:sz w:val="20"/>
                <w:szCs w:val="20"/>
              </w:rPr>
              <w:t>)</w:t>
            </w:r>
            <w:r w:rsidR="00DF6800">
              <w:rPr>
                <w:rFonts w:ascii="Corbel" w:hAnsi="Corbel" w:cs="Arial"/>
                <w:sz w:val="20"/>
                <w:szCs w:val="20"/>
              </w:rPr>
              <w:t xml:space="preserve"> </w:t>
            </w:r>
            <w:r w:rsidR="00CC7515" w:rsidRPr="00C64091">
              <w:rPr>
                <w:rFonts w:ascii="Corbel" w:hAnsi="Corbel" w:cs="Arial"/>
                <w:sz w:val="20"/>
                <w:szCs w:val="20"/>
              </w:rPr>
              <w:t>Council approve</w:t>
            </w:r>
            <w:r w:rsidR="00DF6800">
              <w:rPr>
                <w:rFonts w:ascii="Corbel" w:hAnsi="Corbel" w:cs="Arial"/>
                <w:sz w:val="20"/>
                <w:szCs w:val="20"/>
              </w:rPr>
              <w:t>d</w:t>
            </w:r>
            <w:r w:rsidR="00CC7515" w:rsidRPr="00C64091">
              <w:rPr>
                <w:rFonts w:ascii="Corbel" w:hAnsi="Corbel" w:cs="Arial"/>
                <w:sz w:val="20"/>
                <w:szCs w:val="20"/>
              </w:rPr>
              <w:t xml:space="preserve"> Clerk’s laptop and software purchase up to a maximum £500</w:t>
            </w:r>
          </w:p>
          <w:p w14:paraId="343AA75D" w14:textId="200253E7" w:rsidR="00CC7515" w:rsidRPr="00C64091" w:rsidRDefault="00DF6800" w:rsidP="00C64091">
            <w:pPr>
              <w:pStyle w:val="ListParagraph"/>
              <w:numPr>
                <w:ilvl w:val="1"/>
                <w:numId w:val="2"/>
              </w:numPr>
              <w:ind w:left="0"/>
              <w:contextualSpacing w:val="0"/>
              <w:rPr>
                <w:rFonts w:ascii="Corbel" w:hAnsi="Corbel" w:cs="Arial"/>
                <w:sz w:val="20"/>
                <w:szCs w:val="20"/>
              </w:rPr>
            </w:pPr>
            <w:r w:rsidRPr="00DF6800">
              <w:rPr>
                <w:rFonts w:ascii="Corbel" w:hAnsi="Corbel" w:cs="Arial"/>
                <w:b/>
                <w:bCs/>
                <w:sz w:val="20"/>
                <w:szCs w:val="20"/>
              </w:rPr>
              <w:t>b</w:t>
            </w:r>
            <w:r>
              <w:rPr>
                <w:rFonts w:ascii="Corbel" w:hAnsi="Corbel" w:cs="Arial"/>
                <w:sz w:val="20"/>
                <w:szCs w:val="20"/>
              </w:rPr>
              <w:t xml:space="preserve">) </w:t>
            </w:r>
            <w:r w:rsidR="00CC7515" w:rsidRPr="00C64091">
              <w:rPr>
                <w:rFonts w:ascii="Corbel" w:hAnsi="Corbel" w:cs="Arial"/>
                <w:sz w:val="20"/>
                <w:szCs w:val="20"/>
              </w:rPr>
              <w:t>Council approve</w:t>
            </w:r>
            <w:r>
              <w:rPr>
                <w:rFonts w:ascii="Corbel" w:hAnsi="Corbel" w:cs="Arial"/>
                <w:sz w:val="20"/>
                <w:szCs w:val="20"/>
              </w:rPr>
              <w:t>d</w:t>
            </w:r>
            <w:r w:rsidR="00CC7515" w:rsidRPr="00C64091">
              <w:rPr>
                <w:rFonts w:ascii="Corbel" w:hAnsi="Corbel" w:cs="Arial"/>
                <w:sz w:val="20"/>
                <w:szCs w:val="20"/>
              </w:rPr>
              <w:t xml:space="preserve"> DCC invoice for Arboriculture services (Lombardy Poplars), £900 </w:t>
            </w:r>
          </w:p>
          <w:p w14:paraId="49337CA4" w14:textId="4991AAAA" w:rsidR="00CC7515" w:rsidRPr="00C64091" w:rsidRDefault="00DF6800" w:rsidP="00C64091">
            <w:pPr>
              <w:pStyle w:val="ListParagraph"/>
              <w:numPr>
                <w:ilvl w:val="1"/>
                <w:numId w:val="2"/>
              </w:numPr>
              <w:ind w:left="0"/>
              <w:contextualSpacing w:val="0"/>
              <w:rPr>
                <w:rFonts w:ascii="Corbel" w:hAnsi="Corbel" w:cs="Arial"/>
                <w:sz w:val="20"/>
                <w:szCs w:val="20"/>
              </w:rPr>
            </w:pPr>
            <w:r w:rsidRPr="00DF6800">
              <w:rPr>
                <w:rFonts w:ascii="Corbel" w:hAnsi="Corbel" w:cs="Arial"/>
                <w:b/>
                <w:bCs/>
                <w:sz w:val="20"/>
                <w:szCs w:val="20"/>
              </w:rPr>
              <w:t>c</w:t>
            </w:r>
            <w:r>
              <w:rPr>
                <w:rFonts w:ascii="Corbel" w:hAnsi="Corbel" w:cs="Arial"/>
                <w:sz w:val="20"/>
                <w:szCs w:val="20"/>
              </w:rPr>
              <w:t xml:space="preserve">) </w:t>
            </w:r>
            <w:r w:rsidR="00CC7515" w:rsidRPr="00C64091">
              <w:rPr>
                <w:rFonts w:ascii="Corbel" w:hAnsi="Corbel" w:cs="Arial"/>
                <w:sz w:val="20"/>
                <w:szCs w:val="20"/>
              </w:rPr>
              <w:t>Council approve</w:t>
            </w:r>
            <w:r>
              <w:rPr>
                <w:rFonts w:ascii="Corbel" w:hAnsi="Corbel" w:cs="Arial"/>
                <w:sz w:val="20"/>
                <w:szCs w:val="20"/>
              </w:rPr>
              <w:t>d</w:t>
            </w:r>
            <w:r w:rsidR="00CC7515" w:rsidRPr="00C64091">
              <w:rPr>
                <w:rFonts w:ascii="Corbel" w:hAnsi="Corbel" w:cs="Arial"/>
                <w:sz w:val="20"/>
                <w:szCs w:val="20"/>
              </w:rPr>
              <w:t xml:space="preserve"> Play area maintenance costs (decking oil and grass mat) </w:t>
            </w:r>
            <w:proofErr w:type="gramStart"/>
            <w:r w:rsidR="00CC7515" w:rsidRPr="00C64091">
              <w:rPr>
                <w:rFonts w:ascii="Corbel" w:hAnsi="Corbel" w:cs="Arial"/>
                <w:sz w:val="20"/>
                <w:szCs w:val="20"/>
              </w:rPr>
              <w:t>for the amount of</w:t>
            </w:r>
            <w:proofErr w:type="gramEnd"/>
            <w:r w:rsidR="00CC7515" w:rsidRPr="00C64091">
              <w:rPr>
                <w:rFonts w:ascii="Corbel" w:hAnsi="Corbel" w:cs="Arial"/>
                <w:sz w:val="20"/>
                <w:szCs w:val="20"/>
              </w:rPr>
              <w:t xml:space="preserve"> £76.99</w:t>
            </w:r>
            <w:r>
              <w:rPr>
                <w:rFonts w:ascii="Corbel" w:hAnsi="Corbel" w:cs="Arial"/>
                <w:sz w:val="20"/>
                <w:szCs w:val="20"/>
              </w:rPr>
              <w:t>, and to reimburse Cllr Hewitt</w:t>
            </w:r>
          </w:p>
          <w:p w14:paraId="574181F5" w14:textId="2CECDB07" w:rsidR="00CC7515" w:rsidRPr="00C64091" w:rsidRDefault="00DF6800" w:rsidP="00C64091">
            <w:pPr>
              <w:pStyle w:val="ListParagraph"/>
              <w:numPr>
                <w:ilvl w:val="1"/>
                <w:numId w:val="2"/>
              </w:numPr>
              <w:ind w:left="0"/>
              <w:contextualSpacing w:val="0"/>
              <w:rPr>
                <w:rFonts w:ascii="Corbel" w:hAnsi="Corbel" w:cs="Arial"/>
                <w:sz w:val="20"/>
                <w:szCs w:val="20"/>
              </w:rPr>
            </w:pPr>
            <w:r w:rsidRPr="00DF6800">
              <w:rPr>
                <w:rFonts w:ascii="Corbel" w:hAnsi="Corbel" w:cs="Arial"/>
                <w:b/>
                <w:bCs/>
                <w:sz w:val="20"/>
                <w:szCs w:val="20"/>
              </w:rPr>
              <w:t>d</w:t>
            </w:r>
            <w:r>
              <w:rPr>
                <w:rFonts w:ascii="Corbel" w:hAnsi="Corbel" w:cs="Arial"/>
                <w:sz w:val="20"/>
                <w:szCs w:val="20"/>
              </w:rPr>
              <w:t xml:space="preserve">) </w:t>
            </w:r>
            <w:r w:rsidR="00CC7515" w:rsidRPr="00C64091">
              <w:rPr>
                <w:rFonts w:ascii="Corbel" w:hAnsi="Corbel" w:cs="Arial"/>
                <w:sz w:val="20"/>
                <w:szCs w:val="20"/>
              </w:rPr>
              <w:t>Council approve</w:t>
            </w:r>
            <w:r>
              <w:rPr>
                <w:rFonts w:ascii="Corbel" w:hAnsi="Corbel" w:cs="Arial"/>
                <w:sz w:val="20"/>
                <w:szCs w:val="20"/>
              </w:rPr>
              <w:t>d</w:t>
            </w:r>
            <w:r w:rsidR="00CC7515" w:rsidRPr="00C64091">
              <w:rPr>
                <w:rFonts w:ascii="Corbel" w:hAnsi="Corbel" w:cs="Arial"/>
                <w:sz w:val="20"/>
                <w:szCs w:val="20"/>
              </w:rPr>
              <w:t xml:space="preserve"> Aubergine website costs £199 + VAT</w:t>
            </w:r>
            <w:r w:rsidR="00CE5B56">
              <w:rPr>
                <w:rFonts w:ascii="Corbel" w:hAnsi="Corbel" w:cs="Arial"/>
                <w:sz w:val="20"/>
                <w:szCs w:val="20"/>
              </w:rPr>
              <w:t>. Cost will be confirmed at the next meeting and no action will be taken if the cost exceeds the amount stated.</w:t>
            </w:r>
          </w:p>
          <w:p w14:paraId="072380CE" w14:textId="07A4A9B3" w:rsidR="00CC7515" w:rsidRPr="00C64091" w:rsidRDefault="00DF6800" w:rsidP="00C64091">
            <w:pPr>
              <w:pStyle w:val="ListParagraph"/>
              <w:numPr>
                <w:ilvl w:val="1"/>
                <w:numId w:val="2"/>
              </w:numPr>
              <w:ind w:left="0"/>
              <w:contextualSpacing w:val="0"/>
              <w:rPr>
                <w:rFonts w:ascii="Corbel" w:hAnsi="Corbel" w:cs="Arial"/>
                <w:sz w:val="20"/>
                <w:szCs w:val="20"/>
              </w:rPr>
            </w:pPr>
            <w:r w:rsidRPr="00DF6800">
              <w:rPr>
                <w:rFonts w:ascii="Corbel" w:hAnsi="Corbel" w:cs="Arial"/>
                <w:b/>
                <w:bCs/>
                <w:sz w:val="20"/>
                <w:szCs w:val="20"/>
              </w:rPr>
              <w:t>e</w:t>
            </w:r>
            <w:r>
              <w:rPr>
                <w:rFonts w:ascii="Corbel" w:hAnsi="Corbel" w:cs="Arial"/>
                <w:sz w:val="20"/>
                <w:szCs w:val="20"/>
              </w:rPr>
              <w:t xml:space="preserve">) </w:t>
            </w:r>
            <w:r w:rsidR="00CC7515" w:rsidRPr="00C64091">
              <w:rPr>
                <w:rFonts w:ascii="Corbel" w:hAnsi="Corbel" w:cs="Arial"/>
                <w:sz w:val="20"/>
                <w:szCs w:val="20"/>
              </w:rPr>
              <w:t>Council approve</w:t>
            </w:r>
            <w:r>
              <w:rPr>
                <w:rFonts w:ascii="Corbel" w:hAnsi="Corbel" w:cs="Arial"/>
                <w:sz w:val="20"/>
                <w:szCs w:val="20"/>
              </w:rPr>
              <w:t>d</w:t>
            </w:r>
            <w:r w:rsidR="00CC7515" w:rsidRPr="00C64091">
              <w:rPr>
                <w:rFonts w:ascii="Corbel" w:hAnsi="Corbel" w:cs="Arial"/>
                <w:sz w:val="20"/>
                <w:szCs w:val="20"/>
              </w:rPr>
              <w:t xml:space="preserve"> payment of £49 DAPTC invoice for new councillor induction training: Cllr Barrett</w:t>
            </w:r>
          </w:p>
          <w:p w14:paraId="7811086B" w14:textId="3C7E54E5" w:rsidR="00CC7515" w:rsidRPr="00C64091" w:rsidRDefault="00DF6800" w:rsidP="00C64091">
            <w:pPr>
              <w:pStyle w:val="ListParagraph"/>
              <w:numPr>
                <w:ilvl w:val="1"/>
                <w:numId w:val="2"/>
              </w:numPr>
              <w:ind w:left="0"/>
              <w:contextualSpacing w:val="0"/>
              <w:rPr>
                <w:rFonts w:ascii="Corbel" w:hAnsi="Corbel" w:cs="Arial"/>
                <w:sz w:val="20"/>
                <w:szCs w:val="20"/>
              </w:rPr>
            </w:pPr>
            <w:r w:rsidRPr="00DF6800">
              <w:rPr>
                <w:rFonts w:ascii="Corbel" w:hAnsi="Corbel" w:cs="Arial"/>
                <w:b/>
                <w:bCs/>
                <w:sz w:val="20"/>
                <w:szCs w:val="20"/>
              </w:rPr>
              <w:t>f</w:t>
            </w:r>
            <w:r>
              <w:rPr>
                <w:rFonts w:ascii="Corbel" w:hAnsi="Corbel" w:cs="Arial"/>
                <w:sz w:val="20"/>
                <w:szCs w:val="20"/>
              </w:rPr>
              <w:t xml:space="preserve">) </w:t>
            </w:r>
            <w:r w:rsidR="00CC7515" w:rsidRPr="00C64091">
              <w:rPr>
                <w:rFonts w:ascii="Corbel" w:hAnsi="Corbel" w:cs="Arial"/>
                <w:sz w:val="20"/>
                <w:szCs w:val="20"/>
              </w:rPr>
              <w:t>Council approve</w:t>
            </w:r>
            <w:r w:rsidR="006967C9">
              <w:rPr>
                <w:rFonts w:ascii="Corbel" w:hAnsi="Corbel" w:cs="Arial"/>
                <w:sz w:val="20"/>
                <w:szCs w:val="20"/>
              </w:rPr>
              <w:t>d</w:t>
            </w:r>
            <w:r w:rsidR="00CC7515" w:rsidRPr="00C64091">
              <w:rPr>
                <w:rFonts w:ascii="Corbel" w:hAnsi="Corbel" w:cs="Arial"/>
                <w:sz w:val="20"/>
                <w:szCs w:val="20"/>
              </w:rPr>
              <w:t xml:space="preserve"> payment of £49 DAPTC invoice for new councillor induction training: Cllr Christmas</w:t>
            </w:r>
          </w:p>
          <w:p w14:paraId="407CE9CE" w14:textId="6B143416" w:rsidR="00CC7515" w:rsidRPr="00C64091" w:rsidRDefault="006967C9" w:rsidP="00C64091">
            <w:pPr>
              <w:pStyle w:val="ListParagraph"/>
              <w:numPr>
                <w:ilvl w:val="1"/>
                <w:numId w:val="2"/>
              </w:numPr>
              <w:ind w:left="0"/>
              <w:contextualSpacing w:val="0"/>
              <w:rPr>
                <w:rFonts w:ascii="Corbel" w:hAnsi="Corbel" w:cs="Arial"/>
                <w:sz w:val="20"/>
                <w:szCs w:val="20"/>
              </w:rPr>
            </w:pPr>
            <w:r w:rsidRPr="006967C9">
              <w:rPr>
                <w:rFonts w:ascii="Corbel" w:hAnsi="Corbel" w:cs="Arial"/>
                <w:b/>
                <w:bCs/>
                <w:sz w:val="20"/>
                <w:szCs w:val="20"/>
              </w:rPr>
              <w:t>g</w:t>
            </w:r>
            <w:r>
              <w:rPr>
                <w:rFonts w:ascii="Corbel" w:hAnsi="Corbel" w:cs="Arial"/>
                <w:sz w:val="20"/>
                <w:szCs w:val="20"/>
              </w:rPr>
              <w:t xml:space="preserve">) </w:t>
            </w:r>
            <w:r w:rsidR="00CC7515" w:rsidRPr="00C64091">
              <w:rPr>
                <w:rFonts w:ascii="Corbel" w:hAnsi="Corbel" w:cs="Arial"/>
                <w:sz w:val="20"/>
                <w:szCs w:val="20"/>
              </w:rPr>
              <w:t>Council approve</w:t>
            </w:r>
            <w:r>
              <w:rPr>
                <w:rFonts w:ascii="Corbel" w:hAnsi="Corbel" w:cs="Arial"/>
                <w:sz w:val="20"/>
                <w:szCs w:val="20"/>
              </w:rPr>
              <w:t>d</w:t>
            </w:r>
            <w:r w:rsidR="00CC7515" w:rsidRPr="00C64091">
              <w:rPr>
                <w:rFonts w:ascii="Corbel" w:hAnsi="Corbel" w:cs="Arial"/>
                <w:sz w:val="20"/>
                <w:szCs w:val="20"/>
              </w:rPr>
              <w:t xml:space="preserve"> purchase of 120 mixed spring bulbs at cost up to £50</w:t>
            </w:r>
          </w:p>
          <w:p w14:paraId="13226446" w14:textId="5B8B2C59" w:rsidR="00CC7515" w:rsidRPr="00C64091" w:rsidRDefault="006967C9" w:rsidP="00C64091">
            <w:pPr>
              <w:pStyle w:val="ListParagraph"/>
              <w:numPr>
                <w:ilvl w:val="1"/>
                <w:numId w:val="2"/>
              </w:numPr>
              <w:ind w:left="0"/>
              <w:contextualSpacing w:val="0"/>
              <w:rPr>
                <w:rFonts w:ascii="Corbel" w:hAnsi="Corbel" w:cs="Arial"/>
                <w:sz w:val="20"/>
                <w:szCs w:val="20"/>
              </w:rPr>
            </w:pPr>
            <w:r w:rsidRPr="00CE5B56">
              <w:rPr>
                <w:rFonts w:ascii="Corbel" w:hAnsi="Corbel" w:cs="Arial"/>
                <w:b/>
                <w:bCs/>
                <w:sz w:val="20"/>
                <w:szCs w:val="20"/>
              </w:rPr>
              <w:t>h</w:t>
            </w:r>
            <w:r>
              <w:rPr>
                <w:rFonts w:ascii="Corbel" w:hAnsi="Corbel" w:cs="Arial"/>
                <w:sz w:val="20"/>
                <w:szCs w:val="20"/>
              </w:rPr>
              <w:t>) Council was advised of a l</w:t>
            </w:r>
            <w:r w:rsidR="00CC7515" w:rsidRPr="00C64091">
              <w:rPr>
                <w:rFonts w:ascii="Corbel" w:hAnsi="Corbel" w:cs="Arial"/>
                <w:sz w:val="20"/>
                <w:szCs w:val="20"/>
              </w:rPr>
              <w:t>ate PAYE penalty charge</w:t>
            </w:r>
            <w:r>
              <w:rPr>
                <w:rFonts w:ascii="Corbel" w:hAnsi="Corbel" w:cs="Arial"/>
                <w:sz w:val="20"/>
                <w:szCs w:val="20"/>
              </w:rPr>
              <w:t xml:space="preserve"> of</w:t>
            </w:r>
            <w:r w:rsidR="00CC7515" w:rsidRPr="00C64091">
              <w:rPr>
                <w:rFonts w:ascii="Corbel" w:hAnsi="Corbel" w:cs="Arial"/>
                <w:sz w:val="20"/>
                <w:szCs w:val="20"/>
              </w:rPr>
              <w:t xml:space="preserve"> £200</w:t>
            </w:r>
            <w:r>
              <w:rPr>
                <w:rFonts w:ascii="Corbel" w:hAnsi="Corbel" w:cs="Arial"/>
                <w:sz w:val="20"/>
                <w:szCs w:val="20"/>
              </w:rPr>
              <w:t>which is</w:t>
            </w:r>
            <w:r w:rsidR="00CC7515" w:rsidRPr="00C64091">
              <w:rPr>
                <w:rFonts w:ascii="Corbel" w:hAnsi="Corbel" w:cs="Arial"/>
                <w:sz w:val="20"/>
                <w:szCs w:val="20"/>
              </w:rPr>
              <w:t xml:space="preserve"> under appeal.</w:t>
            </w:r>
          </w:p>
          <w:p w14:paraId="4A12F811" w14:textId="10428818" w:rsidR="00653C3F" w:rsidRPr="00653C3F" w:rsidRDefault="00653C3F" w:rsidP="00FD2E22">
            <w:pPr>
              <w:pStyle w:val="ListParagraph"/>
              <w:ind w:left="2574"/>
              <w:contextualSpacing w:val="0"/>
              <w:rPr>
                <w:rFonts w:ascii="Corbel" w:hAnsi="Corbel"/>
                <w:b/>
                <w:color w:val="000000" w:themeColor="text1"/>
                <w:sz w:val="20"/>
                <w:szCs w:val="20"/>
              </w:rPr>
            </w:pPr>
          </w:p>
        </w:tc>
        <w:tc>
          <w:tcPr>
            <w:tcW w:w="3260" w:type="dxa"/>
          </w:tcPr>
          <w:p w14:paraId="2DFED051" w14:textId="46FFFAE1" w:rsidR="0035056A" w:rsidRDefault="00FD2E22" w:rsidP="0035056A">
            <w:pPr>
              <w:rPr>
                <w:rFonts w:ascii="Corbel" w:hAnsi="Corbel"/>
                <w:color w:val="FF0000"/>
                <w:sz w:val="20"/>
                <w:szCs w:val="20"/>
                <w:lang w:val="en-US"/>
              </w:rPr>
            </w:pPr>
            <w:r>
              <w:rPr>
                <w:rFonts w:ascii="Corbel" w:hAnsi="Corbel"/>
                <w:color w:val="FF0000"/>
                <w:sz w:val="20"/>
                <w:szCs w:val="20"/>
                <w:lang w:val="en-US"/>
              </w:rPr>
              <w:t>Clerk to purchase and supply invoice to next meeting</w:t>
            </w:r>
          </w:p>
          <w:p w14:paraId="2C085E77" w14:textId="77777777" w:rsidR="00653C3F" w:rsidRDefault="00653C3F" w:rsidP="000E1FA0">
            <w:pPr>
              <w:pStyle w:val="NormalWeb"/>
              <w:spacing w:before="0" w:beforeAutospacing="0" w:after="0" w:afterAutospacing="0"/>
              <w:rPr>
                <w:rFonts w:ascii="Corbel" w:hAnsi="Corbel"/>
                <w:color w:val="FF0000"/>
                <w:sz w:val="30"/>
                <w:szCs w:val="30"/>
                <w:vertAlign w:val="superscript"/>
              </w:rPr>
            </w:pPr>
          </w:p>
          <w:p w14:paraId="63C5551E" w14:textId="5608B6D2" w:rsidR="00653C3F" w:rsidRPr="00940E0B" w:rsidRDefault="00FD2E22" w:rsidP="00940E0B">
            <w:pPr>
              <w:rPr>
                <w:rFonts w:ascii="Corbel" w:hAnsi="Corbel"/>
                <w:color w:val="FF0000"/>
                <w:sz w:val="20"/>
                <w:szCs w:val="20"/>
                <w:lang w:val="en-US"/>
              </w:rPr>
            </w:pPr>
            <w:r>
              <w:rPr>
                <w:rFonts w:ascii="Corbel" w:hAnsi="Corbel"/>
                <w:color w:val="FF0000"/>
                <w:sz w:val="20"/>
                <w:szCs w:val="20"/>
                <w:lang w:val="en-US"/>
              </w:rPr>
              <w:t>C</w:t>
            </w:r>
            <w:r w:rsidR="009C568C">
              <w:rPr>
                <w:rFonts w:ascii="Corbel" w:hAnsi="Corbel"/>
                <w:color w:val="FF0000"/>
                <w:sz w:val="20"/>
                <w:szCs w:val="20"/>
                <w:lang w:val="en-US"/>
              </w:rPr>
              <w:t xml:space="preserve">llr </w:t>
            </w:r>
            <w:proofErr w:type="gramStart"/>
            <w:r w:rsidR="009C568C">
              <w:rPr>
                <w:rFonts w:ascii="Corbel" w:hAnsi="Corbel"/>
                <w:color w:val="FF0000"/>
                <w:sz w:val="20"/>
                <w:szCs w:val="20"/>
                <w:lang w:val="en-US"/>
              </w:rPr>
              <w:t>Sullivan</w:t>
            </w:r>
            <w:r>
              <w:rPr>
                <w:rFonts w:ascii="Corbel" w:hAnsi="Corbel"/>
                <w:color w:val="FF0000"/>
                <w:sz w:val="20"/>
                <w:szCs w:val="20"/>
                <w:lang w:val="en-US"/>
              </w:rPr>
              <w:t xml:space="preserve"> </w:t>
            </w:r>
            <w:r w:rsidR="00940E0B" w:rsidRPr="00940E0B">
              <w:rPr>
                <w:rFonts w:ascii="Corbel" w:hAnsi="Corbel"/>
                <w:color w:val="FF0000"/>
                <w:sz w:val="20"/>
                <w:szCs w:val="20"/>
                <w:lang w:val="en-US"/>
              </w:rPr>
              <w:t xml:space="preserve"> to</w:t>
            </w:r>
            <w:proofErr w:type="gramEnd"/>
            <w:r w:rsidR="00940E0B" w:rsidRPr="00940E0B">
              <w:rPr>
                <w:rFonts w:ascii="Corbel" w:hAnsi="Corbel"/>
                <w:color w:val="FF0000"/>
                <w:sz w:val="20"/>
                <w:szCs w:val="20"/>
                <w:lang w:val="en-US"/>
              </w:rPr>
              <w:t xml:space="preserve"> organize </w:t>
            </w:r>
            <w:r w:rsidR="005C33E7">
              <w:rPr>
                <w:rFonts w:ascii="Corbel" w:hAnsi="Corbel"/>
                <w:color w:val="FF0000"/>
                <w:sz w:val="20"/>
                <w:szCs w:val="20"/>
                <w:lang w:val="en-US"/>
              </w:rPr>
              <w:t>payments</w:t>
            </w:r>
          </w:p>
          <w:p w14:paraId="5BDA4CE3" w14:textId="424DA3C7" w:rsidR="00653C3F" w:rsidRPr="001A7CE0" w:rsidRDefault="00653C3F" w:rsidP="00FA07E3">
            <w:pPr>
              <w:pStyle w:val="NormalWeb"/>
              <w:spacing w:before="0" w:beforeAutospacing="0" w:after="0" w:afterAutospacing="0"/>
              <w:rPr>
                <w:rFonts w:ascii="Corbel" w:hAnsi="Corbel"/>
                <w:color w:val="FF0000"/>
                <w:sz w:val="20"/>
                <w:szCs w:val="20"/>
              </w:rPr>
            </w:pPr>
          </w:p>
        </w:tc>
      </w:tr>
      <w:tr w:rsidR="00653C3F" w:rsidRPr="002F4E4B" w14:paraId="2A2793E3" w14:textId="77777777" w:rsidTr="00BA3D13">
        <w:trPr>
          <w:trHeight w:val="557"/>
        </w:trPr>
        <w:tc>
          <w:tcPr>
            <w:tcW w:w="2979" w:type="dxa"/>
          </w:tcPr>
          <w:p w14:paraId="5C289626" w14:textId="77777777" w:rsidR="00653C3F" w:rsidRDefault="00653C3F" w:rsidP="000E1FA0">
            <w:pPr>
              <w:ind w:left="252" w:hanging="208"/>
              <w:rPr>
                <w:rFonts w:ascii="Corbel" w:hAnsi="Corbel" w:cs="Arial"/>
                <w:b/>
                <w:bCs/>
                <w:sz w:val="22"/>
                <w:szCs w:val="22"/>
              </w:rPr>
            </w:pPr>
          </w:p>
          <w:p w14:paraId="25680516" w14:textId="6A0D3AEF" w:rsidR="00653C3F" w:rsidRPr="00FA07E3" w:rsidRDefault="00653C3F" w:rsidP="00FA07E3">
            <w:pPr>
              <w:ind w:left="252" w:hanging="208"/>
              <w:rPr>
                <w:rFonts w:ascii="Corbel" w:hAnsi="Corbel" w:cs="Arial"/>
                <w:b/>
                <w:bCs/>
                <w:sz w:val="20"/>
                <w:szCs w:val="20"/>
              </w:rPr>
            </w:pPr>
            <w:r w:rsidRPr="00F7092C">
              <w:rPr>
                <w:rFonts w:ascii="Corbel" w:hAnsi="Corbel" w:cs="Arial"/>
                <w:b/>
                <w:bCs/>
                <w:sz w:val="20"/>
                <w:szCs w:val="20"/>
              </w:rPr>
              <w:t>11. Planning Matters</w:t>
            </w:r>
          </w:p>
          <w:p w14:paraId="41F65C8F" w14:textId="0645234D" w:rsidR="00653C3F" w:rsidRPr="00A0282D" w:rsidRDefault="00653C3F" w:rsidP="00A0282D">
            <w:pPr>
              <w:rPr>
                <w:rFonts w:ascii="Corbel" w:hAnsi="Corbel" w:cs="Arial"/>
                <w:b/>
                <w:bCs/>
                <w:sz w:val="10"/>
                <w:szCs w:val="10"/>
              </w:rPr>
            </w:pPr>
          </w:p>
        </w:tc>
        <w:tc>
          <w:tcPr>
            <w:tcW w:w="7796" w:type="dxa"/>
            <w:shd w:val="clear" w:color="auto" w:fill="auto"/>
          </w:tcPr>
          <w:p w14:paraId="358FC279" w14:textId="7A91CC6D" w:rsidR="00CC7515" w:rsidRDefault="00CC7515" w:rsidP="00CC7515">
            <w:pPr>
              <w:pStyle w:val="ListParagraph"/>
              <w:numPr>
                <w:ilvl w:val="1"/>
                <w:numId w:val="2"/>
              </w:numPr>
              <w:ind w:left="0"/>
              <w:contextualSpacing w:val="0"/>
              <w:rPr>
                <w:rFonts w:ascii="Corbel" w:hAnsi="Corbel" w:cs="Arial"/>
                <w:sz w:val="20"/>
                <w:szCs w:val="20"/>
              </w:rPr>
            </w:pPr>
            <w:r w:rsidRPr="00A27FC5">
              <w:rPr>
                <w:rFonts w:ascii="Corbel" w:hAnsi="Corbel" w:cs="Arial"/>
                <w:b/>
                <w:bCs/>
                <w:sz w:val="20"/>
                <w:szCs w:val="20"/>
              </w:rPr>
              <w:t>P/FUL/2022/</w:t>
            </w:r>
            <w:proofErr w:type="gramStart"/>
            <w:r w:rsidRPr="00A27FC5">
              <w:rPr>
                <w:rFonts w:ascii="Corbel" w:hAnsi="Corbel" w:cs="Arial"/>
                <w:b/>
                <w:bCs/>
                <w:sz w:val="20"/>
                <w:szCs w:val="20"/>
              </w:rPr>
              <w:t>05158 :</w:t>
            </w:r>
            <w:proofErr w:type="gramEnd"/>
            <w:r w:rsidRPr="00A27FC5">
              <w:rPr>
                <w:rFonts w:ascii="Corbel" w:hAnsi="Corbel" w:cs="Arial"/>
                <w:b/>
                <w:bCs/>
                <w:sz w:val="20"/>
                <w:szCs w:val="20"/>
              </w:rPr>
              <w:t xml:space="preserve"> </w:t>
            </w:r>
            <w:proofErr w:type="spellStart"/>
            <w:r w:rsidRPr="00A27FC5">
              <w:rPr>
                <w:rFonts w:ascii="Corbel" w:hAnsi="Corbel" w:cs="Arial"/>
                <w:b/>
                <w:bCs/>
                <w:sz w:val="20"/>
                <w:szCs w:val="20"/>
              </w:rPr>
              <w:t>Stepleton</w:t>
            </w:r>
            <w:proofErr w:type="spellEnd"/>
            <w:r w:rsidRPr="00A27FC5">
              <w:rPr>
                <w:rFonts w:ascii="Corbel" w:hAnsi="Corbel" w:cs="Arial"/>
                <w:b/>
                <w:bCs/>
                <w:sz w:val="20"/>
                <w:szCs w:val="20"/>
              </w:rPr>
              <w:t xml:space="preserve"> House </w:t>
            </w:r>
            <w:proofErr w:type="spellStart"/>
            <w:r w:rsidRPr="00A27FC5">
              <w:rPr>
                <w:rFonts w:ascii="Corbel" w:hAnsi="Corbel" w:cs="Arial"/>
                <w:b/>
                <w:bCs/>
                <w:sz w:val="20"/>
                <w:szCs w:val="20"/>
              </w:rPr>
              <w:t>Iwerne</w:t>
            </w:r>
            <w:proofErr w:type="spellEnd"/>
            <w:r w:rsidRPr="00A27FC5">
              <w:rPr>
                <w:rFonts w:ascii="Corbel" w:hAnsi="Corbel" w:cs="Arial"/>
                <w:b/>
                <w:bCs/>
                <w:sz w:val="20"/>
                <w:szCs w:val="20"/>
              </w:rPr>
              <w:t xml:space="preserve"> </w:t>
            </w:r>
            <w:proofErr w:type="spellStart"/>
            <w:r w:rsidRPr="00A27FC5">
              <w:rPr>
                <w:rFonts w:ascii="Corbel" w:hAnsi="Corbel" w:cs="Arial"/>
                <w:b/>
                <w:bCs/>
                <w:sz w:val="20"/>
                <w:szCs w:val="20"/>
              </w:rPr>
              <w:t>Stepleton</w:t>
            </w:r>
            <w:proofErr w:type="spellEnd"/>
            <w:r w:rsidRPr="00A27FC5">
              <w:rPr>
                <w:rFonts w:ascii="Corbel" w:hAnsi="Corbel" w:cs="Arial"/>
                <w:b/>
                <w:bCs/>
                <w:sz w:val="20"/>
                <w:szCs w:val="20"/>
              </w:rPr>
              <w:t xml:space="preserve"> Blandford Forum DT11 8PR</w:t>
            </w:r>
            <w:r w:rsidRPr="00A27FC5">
              <w:rPr>
                <w:rFonts w:ascii="Corbel" w:hAnsi="Corbel" w:cs="Arial"/>
                <w:sz w:val="20"/>
                <w:szCs w:val="20"/>
              </w:rPr>
              <w:t xml:space="preserve"> Proposal: Change of use of East Wing to use as a separate C3 dwelling with associated car parking, garden and recycling and waste bin areas</w:t>
            </w:r>
            <w:r w:rsidR="005C33E7">
              <w:rPr>
                <w:rFonts w:ascii="Corbel" w:hAnsi="Corbel" w:cs="Arial"/>
                <w:sz w:val="20"/>
                <w:szCs w:val="20"/>
              </w:rPr>
              <w:t>. No objections.</w:t>
            </w:r>
          </w:p>
          <w:p w14:paraId="67247233" w14:textId="7701B0AD" w:rsidR="00CC7515" w:rsidRDefault="00CC7515" w:rsidP="00CC7515">
            <w:pPr>
              <w:pStyle w:val="ListParagraph"/>
              <w:ind w:left="0"/>
              <w:rPr>
                <w:rFonts w:ascii="Corbel" w:hAnsi="Corbel" w:cs="Arial"/>
                <w:sz w:val="20"/>
                <w:szCs w:val="20"/>
              </w:rPr>
            </w:pPr>
            <w:r w:rsidRPr="0078405F">
              <w:rPr>
                <w:rFonts w:ascii="Corbel" w:hAnsi="Corbel" w:cs="Arial"/>
                <w:b/>
                <w:bCs/>
                <w:sz w:val="20"/>
                <w:szCs w:val="20"/>
              </w:rPr>
              <w:t xml:space="preserve">P/HOU/2022/05405Stepleton House A350 - Troy Town </w:t>
            </w:r>
            <w:proofErr w:type="gramStart"/>
            <w:r w:rsidRPr="0078405F">
              <w:rPr>
                <w:rFonts w:ascii="Corbel" w:hAnsi="Corbel" w:cs="Arial"/>
                <w:b/>
                <w:bCs/>
                <w:sz w:val="20"/>
                <w:szCs w:val="20"/>
              </w:rPr>
              <w:t>To</w:t>
            </w:r>
            <w:proofErr w:type="gramEnd"/>
            <w:r w:rsidRPr="0078405F">
              <w:rPr>
                <w:rFonts w:ascii="Corbel" w:hAnsi="Corbel" w:cs="Arial"/>
                <w:b/>
                <w:bCs/>
                <w:sz w:val="20"/>
                <w:szCs w:val="20"/>
              </w:rPr>
              <w:t xml:space="preserve"> Okeford Road </w:t>
            </w:r>
            <w:proofErr w:type="spellStart"/>
            <w:r w:rsidRPr="0078405F">
              <w:rPr>
                <w:rFonts w:ascii="Corbel" w:hAnsi="Corbel" w:cs="Arial"/>
                <w:b/>
                <w:bCs/>
                <w:sz w:val="20"/>
                <w:szCs w:val="20"/>
              </w:rPr>
              <w:t>Iwerne</w:t>
            </w:r>
            <w:proofErr w:type="spellEnd"/>
            <w:r w:rsidRPr="0078405F">
              <w:rPr>
                <w:rFonts w:ascii="Corbel" w:hAnsi="Corbel" w:cs="Arial"/>
                <w:b/>
                <w:bCs/>
                <w:sz w:val="20"/>
                <w:szCs w:val="20"/>
              </w:rPr>
              <w:t xml:space="preserve"> </w:t>
            </w:r>
            <w:proofErr w:type="spellStart"/>
            <w:r w:rsidRPr="0078405F">
              <w:rPr>
                <w:rFonts w:ascii="Corbel" w:hAnsi="Corbel" w:cs="Arial"/>
                <w:b/>
                <w:bCs/>
                <w:sz w:val="20"/>
                <w:szCs w:val="20"/>
              </w:rPr>
              <w:t>Stepleton</w:t>
            </w:r>
            <w:proofErr w:type="spellEnd"/>
            <w:r w:rsidRPr="0078405F">
              <w:rPr>
                <w:rFonts w:ascii="Corbel" w:hAnsi="Corbel" w:cs="Arial"/>
                <w:b/>
                <w:bCs/>
                <w:sz w:val="20"/>
                <w:szCs w:val="20"/>
              </w:rPr>
              <w:t xml:space="preserve"> Blandford Forum DT11 8PR</w:t>
            </w:r>
            <w:r w:rsidRPr="0078405F">
              <w:rPr>
                <w:rFonts w:ascii="Corbel" w:hAnsi="Corbel" w:cs="Arial"/>
                <w:sz w:val="20"/>
                <w:szCs w:val="20"/>
              </w:rPr>
              <w:t xml:space="preserve"> Proposal: Construction of an extension to accommodate a new kitchen at </w:t>
            </w:r>
            <w:proofErr w:type="spellStart"/>
            <w:r w:rsidRPr="0078405F">
              <w:rPr>
                <w:rFonts w:ascii="Corbel" w:hAnsi="Corbel" w:cs="Arial"/>
                <w:sz w:val="20"/>
                <w:szCs w:val="20"/>
              </w:rPr>
              <w:t>Stepleton</w:t>
            </w:r>
            <w:proofErr w:type="spellEnd"/>
            <w:r w:rsidRPr="0078405F">
              <w:rPr>
                <w:rFonts w:ascii="Corbel" w:hAnsi="Corbel" w:cs="Arial"/>
                <w:sz w:val="20"/>
                <w:szCs w:val="20"/>
              </w:rPr>
              <w:t xml:space="preserve"> House</w:t>
            </w:r>
            <w:r w:rsidR="005C33E7">
              <w:rPr>
                <w:rFonts w:ascii="Corbel" w:hAnsi="Corbel" w:cs="Arial"/>
                <w:sz w:val="20"/>
                <w:szCs w:val="20"/>
              </w:rPr>
              <w:t>. No objections.</w:t>
            </w:r>
          </w:p>
          <w:p w14:paraId="7C3DEAFC" w14:textId="0691A56F" w:rsidR="00CC7515" w:rsidRDefault="00CC7515" w:rsidP="00CC7515">
            <w:pPr>
              <w:pStyle w:val="ListParagraph"/>
              <w:ind w:left="0"/>
              <w:rPr>
                <w:rFonts w:ascii="Corbel" w:hAnsi="Corbel" w:cs="Arial"/>
                <w:sz w:val="20"/>
                <w:szCs w:val="20"/>
              </w:rPr>
            </w:pPr>
            <w:r w:rsidRPr="00BA343A">
              <w:rPr>
                <w:rFonts w:ascii="Corbel" w:hAnsi="Corbel" w:cs="Arial"/>
                <w:b/>
                <w:bCs/>
                <w:sz w:val="20"/>
                <w:szCs w:val="20"/>
              </w:rPr>
              <w:t xml:space="preserve">P/LBC/2022/05406: </w:t>
            </w:r>
            <w:proofErr w:type="spellStart"/>
            <w:r w:rsidRPr="00BA343A">
              <w:rPr>
                <w:rFonts w:ascii="Corbel" w:hAnsi="Corbel" w:cs="Arial"/>
                <w:b/>
                <w:bCs/>
                <w:sz w:val="20"/>
                <w:szCs w:val="20"/>
              </w:rPr>
              <w:t>Stepleton</w:t>
            </w:r>
            <w:proofErr w:type="spellEnd"/>
            <w:r w:rsidRPr="00BA343A">
              <w:rPr>
                <w:rFonts w:ascii="Corbel" w:hAnsi="Corbel" w:cs="Arial"/>
                <w:b/>
                <w:bCs/>
                <w:sz w:val="20"/>
                <w:szCs w:val="20"/>
              </w:rPr>
              <w:t xml:space="preserve"> House A350 - Troy Town </w:t>
            </w:r>
            <w:proofErr w:type="gramStart"/>
            <w:r w:rsidRPr="00BA343A">
              <w:rPr>
                <w:rFonts w:ascii="Corbel" w:hAnsi="Corbel" w:cs="Arial"/>
                <w:b/>
                <w:bCs/>
                <w:sz w:val="20"/>
                <w:szCs w:val="20"/>
              </w:rPr>
              <w:t>To</w:t>
            </w:r>
            <w:proofErr w:type="gramEnd"/>
            <w:r w:rsidRPr="00BA343A">
              <w:rPr>
                <w:rFonts w:ascii="Corbel" w:hAnsi="Corbel" w:cs="Arial"/>
                <w:b/>
                <w:bCs/>
                <w:sz w:val="20"/>
                <w:szCs w:val="20"/>
              </w:rPr>
              <w:t xml:space="preserve"> Okeford Road </w:t>
            </w:r>
            <w:proofErr w:type="spellStart"/>
            <w:r w:rsidRPr="00BA343A">
              <w:rPr>
                <w:rFonts w:ascii="Corbel" w:hAnsi="Corbel" w:cs="Arial"/>
                <w:b/>
                <w:bCs/>
                <w:sz w:val="20"/>
                <w:szCs w:val="20"/>
              </w:rPr>
              <w:t>Iwerne</w:t>
            </w:r>
            <w:proofErr w:type="spellEnd"/>
            <w:r w:rsidRPr="00BA343A">
              <w:rPr>
                <w:rFonts w:ascii="Corbel" w:hAnsi="Corbel" w:cs="Arial"/>
                <w:b/>
                <w:bCs/>
                <w:sz w:val="20"/>
                <w:szCs w:val="20"/>
              </w:rPr>
              <w:t xml:space="preserve"> </w:t>
            </w:r>
            <w:proofErr w:type="spellStart"/>
            <w:r w:rsidRPr="00BA343A">
              <w:rPr>
                <w:rFonts w:ascii="Corbel" w:hAnsi="Corbel" w:cs="Arial"/>
                <w:b/>
                <w:bCs/>
                <w:sz w:val="20"/>
                <w:szCs w:val="20"/>
              </w:rPr>
              <w:t>Stepleton</w:t>
            </w:r>
            <w:proofErr w:type="spellEnd"/>
            <w:r w:rsidRPr="00BA343A">
              <w:rPr>
                <w:rFonts w:ascii="Corbel" w:hAnsi="Corbel" w:cs="Arial"/>
                <w:b/>
                <w:bCs/>
                <w:sz w:val="20"/>
                <w:szCs w:val="20"/>
              </w:rPr>
              <w:t xml:space="preserve"> Blandford Forum DT11 8PR</w:t>
            </w:r>
            <w:r w:rsidRPr="00BA343A">
              <w:rPr>
                <w:rFonts w:ascii="Corbel" w:hAnsi="Corbel" w:cs="Arial"/>
                <w:sz w:val="20"/>
                <w:szCs w:val="20"/>
              </w:rPr>
              <w:t xml:space="preserve"> Proposal: Construction of an extension to accommodate a new kitchen at </w:t>
            </w:r>
            <w:proofErr w:type="spellStart"/>
            <w:r w:rsidRPr="00BA343A">
              <w:rPr>
                <w:rFonts w:ascii="Corbel" w:hAnsi="Corbel" w:cs="Arial"/>
                <w:sz w:val="20"/>
                <w:szCs w:val="20"/>
              </w:rPr>
              <w:t>Stepleton</w:t>
            </w:r>
            <w:proofErr w:type="spellEnd"/>
            <w:r w:rsidRPr="00BA343A">
              <w:rPr>
                <w:rFonts w:ascii="Corbel" w:hAnsi="Corbel" w:cs="Arial"/>
                <w:sz w:val="20"/>
                <w:szCs w:val="20"/>
              </w:rPr>
              <w:t xml:space="preserve"> House, Dorset.</w:t>
            </w:r>
            <w:r w:rsidR="005C33E7">
              <w:rPr>
                <w:rFonts w:ascii="Corbel" w:hAnsi="Corbel" w:cs="Arial"/>
                <w:sz w:val="20"/>
                <w:szCs w:val="20"/>
              </w:rPr>
              <w:t xml:space="preserve"> No objections.</w:t>
            </w:r>
          </w:p>
          <w:p w14:paraId="6D034925" w14:textId="5A4060CF" w:rsidR="005C33E7" w:rsidRPr="005C33E7" w:rsidRDefault="00CC7515" w:rsidP="005C33E7">
            <w:pPr>
              <w:pStyle w:val="BodyText"/>
              <w:ind w:left="111" w:right="84"/>
              <w:rPr>
                <w:rFonts w:ascii="Corbel" w:eastAsia="Corbel" w:hAnsi="Corbel" w:cs="Corbel"/>
                <w:spacing w:val="-3"/>
                <w:lang w:val="en-US" w:eastAsia="en-US"/>
              </w:rPr>
            </w:pPr>
            <w:r w:rsidRPr="00704F3B">
              <w:rPr>
                <w:b/>
                <w:bCs/>
                <w:sz w:val="20"/>
              </w:rPr>
              <w:t>P</w:t>
            </w:r>
            <w:r w:rsidRPr="00704F3B">
              <w:rPr>
                <w:rFonts w:ascii="Corbel" w:hAnsi="Corbel" w:cs="Arial"/>
                <w:b/>
                <w:bCs/>
                <w:sz w:val="20"/>
                <w:szCs w:val="20"/>
              </w:rPr>
              <w:t xml:space="preserve">/FUL/2022/04790 Location: </w:t>
            </w:r>
            <w:proofErr w:type="spellStart"/>
            <w:r w:rsidRPr="00704F3B">
              <w:rPr>
                <w:rFonts w:ascii="Corbel" w:hAnsi="Corbel" w:cs="Arial"/>
                <w:b/>
                <w:bCs/>
                <w:sz w:val="20"/>
                <w:szCs w:val="20"/>
              </w:rPr>
              <w:t>Hambledon</w:t>
            </w:r>
            <w:proofErr w:type="spellEnd"/>
            <w:r w:rsidRPr="00704F3B">
              <w:rPr>
                <w:rFonts w:ascii="Corbel" w:hAnsi="Corbel" w:cs="Arial"/>
                <w:b/>
                <w:bCs/>
                <w:sz w:val="20"/>
                <w:szCs w:val="20"/>
              </w:rPr>
              <w:t xml:space="preserve"> Hill Farm, Unit 2 New Field Lane </w:t>
            </w:r>
            <w:proofErr w:type="spellStart"/>
            <w:r w:rsidRPr="00704F3B">
              <w:rPr>
                <w:rFonts w:ascii="Corbel" w:hAnsi="Corbel" w:cs="Arial"/>
                <w:b/>
                <w:bCs/>
                <w:sz w:val="20"/>
                <w:szCs w:val="20"/>
              </w:rPr>
              <w:t>Shroton</w:t>
            </w:r>
            <w:proofErr w:type="spellEnd"/>
            <w:r w:rsidRPr="00704F3B">
              <w:rPr>
                <w:rFonts w:ascii="Corbel" w:hAnsi="Corbel" w:cs="Arial"/>
                <w:b/>
                <w:bCs/>
                <w:sz w:val="20"/>
                <w:szCs w:val="20"/>
              </w:rPr>
              <w:t xml:space="preserve"> DT11 8QR</w:t>
            </w:r>
            <w:r w:rsidRPr="00704F3B">
              <w:rPr>
                <w:rFonts w:ascii="Corbel" w:hAnsi="Corbel" w:cs="Arial"/>
                <w:sz w:val="20"/>
                <w:szCs w:val="20"/>
              </w:rPr>
              <w:t xml:space="preserve"> Proposal: Erect double garage/workshop with home office above</w:t>
            </w:r>
            <w:r w:rsidR="005C33E7">
              <w:rPr>
                <w:rFonts w:ascii="Corbel" w:hAnsi="Corbel" w:cs="Arial"/>
                <w:sz w:val="20"/>
                <w:szCs w:val="20"/>
              </w:rPr>
              <w:t xml:space="preserve">. The council </w:t>
            </w:r>
            <w:r w:rsidR="005C33E7" w:rsidRPr="005C33E7">
              <w:rPr>
                <w:rFonts w:ascii="Corbel" w:hAnsi="Corbel" w:cs="Arial"/>
                <w:sz w:val="20"/>
                <w:szCs w:val="20"/>
                <w:lang w:eastAsia="en-US"/>
              </w:rPr>
              <w:t xml:space="preserve">has no objections to the building of a garage as such, but the size and dimensions of the current application causes concerns. We believe the current proposal would be </w:t>
            </w:r>
            <w:proofErr w:type="spellStart"/>
            <w:r w:rsidR="00D55813">
              <w:rPr>
                <w:rFonts w:ascii="Corbel" w:hAnsi="Corbel" w:cs="Arial"/>
                <w:sz w:val="20"/>
                <w:szCs w:val="20"/>
                <w:lang w:eastAsia="en-US"/>
              </w:rPr>
              <w:t>anexcessively</w:t>
            </w:r>
            <w:proofErr w:type="spellEnd"/>
            <w:r w:rsidR="005C33E7" w:rsidRPr="005C33E7">
              <w:rPr>
                <w:rFonts w:ascii="Corbel" w:hAnsi="Corbel" w:cs="Arial"/>
                <w:sz w:val="20"/>
                <w:szCs w:val="20"/>
                <w:lang w:eastAsia="en-US"/>
              </w:rPr>
              <w:t xml:space="preserve"> dominant feature on the landscape and would in fact have the appearance of a second house when viewed from the road and </w:t>
            </w:r>
            <w:r w:rsidR="00D55813">
              <w:rPr>
                <w:rFonts w:ascii="Corbel" w:hAnsi="Corbel" w:cs="Arial"/>
                <w:sz w:val="20"/>
                <w:szCs w:val="20"/>
                <w:lang w:eastAsia="en-US"/>
              </w:rPr>
              <w:t>from distance</w:t>
            </w:r>
            <w:r w:rsidR="005C33E7" w:rsidRPr="005C33E7">
              <w:rPr>
                <w:rFonts w:ascii="Corbel" w:hAnsi="Corbel" w:cs="Arial"/>
                <w:sz w:val="20"/>
                <w:szCs w:val="20"/>
                <w:lang w:eastAsia="en-US"/>
              </w:rPr>
              <w:t>.</w:t>
            </w:r>
            <w:r w:rsidR="005C33E7">
              <w:rPr>
                <w:rFonts w:ascii="Corbel" w:hAnsi="Corbel" w:cs="Arial"/>
                <w:sz w:val="20"/>
                <w:szCs w:val="20"/>
                <w:lang w:eastAsia="en-US"/>
              </w:rPr>
              <w:t xml:space="preserve"> The council will therefore request a smaller development</w:t>
            </w:r>
          </w:p>
          <w:p w14:paraId="6E6CCB4B" w14:textId="321A11C5" w:rsidR="00CC7515" w:rsidRDefault="00CC7515" w:rsidP="00CC7515">
            <w:pPr>
              <w:pStyle w:val="ListParagraph"/>
              <w:numPr>
                <w:ilvl w:val="1"/>
                <w:numId w:val="2"/>
              </w:numPr>
              <w:ind w:left="0"/>
              <w:contextualSpacing w:val="0"/>
              <w:rPr>
                <w:rFonts w:ascii="Corbel" w:hAnsi="Corbel" w:cs="Arial"/>
                <w:sz w:val="20"/>
                <w:szCs w:val="20"/>
              </w:rPr>
            </w:pPr>
          </w:p>
          <w:p w14:paraId="23499FA2" w14:textId="3F7CE5FC" w:rsidR="00653C3F" w:rsidRPr="00F05644" w:rsidRDefault="00653C3F" w:rsidP="00CC7515">
            <w:pPr>
              <w:pStyle w:val="ListParagraph"/>
              <w:ind w:left="0"/>
              <w:contextualSpacing w:val="0"/>
              <w:rPr>
                <w:rFonts w:ascii="Corbel" w:hAnsi="Corbel" w:cs="Arial"/>
                <w:bCs/>
                <w:sz w:val="21"/>
                <w:szCs w:val="21"/>
              </w:rPr>
            </w:pPr>
          </w:p>
        </w:tc>
        <w:tc>
          <w:tcPr>
            <w:tcW w:w="3260" w:type="dxa"/>
          </w:tcPr>
          <w:p w14:paraId="0F5FCFFE" w14:textId="77777777" w:rsidR="00653C3F" w:rsidRPr="00AE2872" w:rsidRDefault="00653C3F" w:rsidP="000E1FA0">
            <w:pPr>
              <w:rPr>
                <w:rFonts w:ascii="Corbel" w:hAnsi="Corbel"/>
                <w:color w:val="FF0000"/>
                <w:sz w:val="20"/>
                <w:szCs w:val="20"/>
                <w:lang w:val="en-US"/>
              </w:rPr>
            </w:pPr>
          </w:p>
          <w:p w14:paraId="2B9F4150" w14:textId="77777777" w:rsidR="005C33E7" w:rsidRDefault="005C33E7" w:rsidP="00100FC0">
            <w:pPr>
              <w:rPr>
                <w:rFonts w:ascii="Corbel" w:hAnsi="Corbel"/>
                <w:color w:val="FF0000"/>
                <w:sz w:val="20"/>
                <w:szCs w:val="20"/>
                <w:lang w:val="en-US"/>
              </w:rPr>
            </w:pPr>
          </w:p>
          <w:p w14:paraId="74EEF75D" w14:textId="77777777" w:rsidR="005C33E7" w:rsidRDefault="005C33E7" w:rsidP="00100FC0">
            <w:pPr>
              <w:rPr>
                <w:rFonts w:ascii="Corbel" w:hAnsi="Corbel"/>
                <w:color w:val="FF0000"/>
                <w:sz w:val="20"/>
                <w:szCs w:val="20"/>
                <w:lang w:val="en-US"/>
              </w:rPr>
            </w:pPr>
          </w:p>
          <w:p w14:paraId="765415F8" w14:textId="77777777" w:rsidR="005C33E7" w:rsidRDefault="005C33E7" w:rsidP="00100FC0">
            <w:pPr>
              <w:rPr>
                <w:rFonts w:ascii="Corbel" w:hAnsi="Corbel"/>
                <w:color w:val="FF0000"/>
                <w:sz w:val="20"/>
                <w:szCs w:val="20"/>
                <w:lang w:val="en-US"/>
              </w:rPr>
            </w:pPr>
          </w:p>
          <w:p w14:paraId="116CBE77" w14:textId="77777777" w:rsidR="005C33E7" w:rsidRDefault="005C33E7" w:rsidP="00100FC0">
            <w:pPr>
              <w:rPr>
                <w:rFonts w:ascii="Corbel" w:hAnsi="Corbel"/>
                <w:color w:val="FF0000"/>
                <w:sz w:val="20"/>
                <w:szCs w:val="20"/>
                <w:lang w:val="en-US"/>
              </w:rPr>
            </w:pPr>
          </w:p>
          <w:p w14:paraId="379A95F8" w14:textId="77777777" w:rsidR="005C33E7" w:rsidRDefault="005C33E7" w:rsidP="00100FC0">
            <w:pPr>
              <w:rPr>
                <w:rFonts w:ascii="Corbel" w:hAnsi="Corbel"/>
                <w:color w:val="FF0000"/>
                <w:sz w:val="20"/>
                <w:szCs w:val="20"/>
                <w:lang w:val="en-US"/>
              </w:rPr>
            </w:pPr>
          </w:p>
          <w:p w14:paraId="5939B882" w14:textId="77777777" w:rsidR="005C33E7" w:rsidRDefault="005C33E7" w:rsidP="00100FC0">
            <w:pPr>
              <w:rPr>
                <w:rFonts w:ascii="Corbel" w:hAnsi="Corbel"/>
                <w:color w:val="FF0000"/>
                <w:sz w:val="20"/>
                <w:szCs w:val="20"/>
                <w:lang w:val="en-US"/>
              </w:rPr>
            </w:pPr>
          </w:p>
          <w:p w14:paraId="36F746F1" w14:textId="77777777" w:rsidR="005C33E7" w:rsidRDefault="005C33E7" w:rsidP="00100FC0">
            <w:pPr>
              <w:rPr>
                <w:rFonts w:ascii="Corbel" w:hAnsi="Corbel"/>
                <w:color w:val="FF0000"/>
                <w:sz w:val="20"/>
                <w:szCs w:val="20"/>
                <w:lang w:val="en-US"/>
              </w:rPr>
            </w:pPr>
          </w:p>
          <w:p w14:paraId="3018EDE0" w14:textId="77777777" w:rsidR="005C33E7" w:rsidRDefault="005C33E7" w:rsidP="00100FC0">
            <w:pPr>
              <w:rPr>
                <w:rFonts w:ascii="Corbel" w:hAnsi="Corbel"/>
                <w:color w:val="FF0000"/>
                <w:sz w:val="20"/>
                <w:szCs w:val="20"/>
                <w:lang w:val="en-US"/>
              </w:rPr>
            </w:pPr>
          </w:p>
          <w:p w14:paraId="69BB0176" w14:textId="454FBA3E" w:rsidR="00653C3F" w:rsidRDefault="005C33E7" w:rsidP="00100FC0">
            <w:pPr>
              <w:rPr>
                <w:rFonts w:ascii="Corbel" w:hAnsi="Corbel"/>
                <w:color w:val="FF0000"/>
                <w:sz w:val="20"/>
                <w:szCs w:val="20"/>
                <w:lang w:val="en-US"/>
              </w:rPr>
            </w:pPr>
            <w:r>
              <w:rPr>
                <w:rFonts w:ascii="Corbel" w:hAnsi="Corbel"/>
                <w:color w:val="FF0000"/>
                <w:sz w:val="20"/>
                <w:szCs w:val="20"/>
                <w:lang w:val="en-US"/>
              </w:rPr>
              <w:t>C</w:t>
            </w:r>
            <w:r w:rsidR="009C568C">
              <w:rPr>
                <w:rFonts w:ascii="Corbel" w:hAnsi="Corbel"/>
                <w:color w:val="FF0000"/>
                <w:sz w:val="20"/>
                <w:szCs w:val="20"/>
                <w:lang w:val="en-US"/>
              </w:rPr>
              <w:t>llr Sullivan</w:t>
            </w:r>
            <w:r w:rsidR="00653C3F">
              <w:rPr>
                <w:rFonts w:ascii="Corbel" w:hAnsi="Corbel"/>
                <w:color w:val="FF0000"/>
                <w:sz w:val="20"/>
                <w:szCs w:val="20"/>
                <w:lang w:val="en-US"/>
              </w:rPr>
              <w:t xml:space="preserve"> </w:t>
            </w:r>
            <w:r w:rsidR="0035056A">
              <w:rPr>
                <w:rFonts w:ascii="Corbel" w:hAnsi="Corbel"/>
                <w:color w:val="FF0000"/>
                <w:sz w:val="20"/>
                <w:szCs w:val="20"/>
                <w:lang w:val="en-US"/>
              </w:rPr>
              <w:t>to respond to Dorset Council</w:t>
            </w:r>
          </w:p>
          <w:p w14:paraId="463402EE" w14:textId="77777777" w:rsidR="00653C3F" w:rsidRDefault="00653C3F" w:rsidP="00100FC0">
            <w:pPr>
              <w:rPr>
                <w:rFonts w:ascii="Corbel" w:hAnsi="Corbel"/>
                <w:color w:val="FF0000"/>
                <w:sz w:val="20"/>
                <w:szCs w:val="20"/>
                <w:lang w:val="en-US"/>
              </w:rPr>
            </w:pPr>
          </w:p>
          <w:p w14:paraId="5A7DE0D8" w14:textId="38938B9D" w:rsidR="00653C3F" w:rsidRPr="004858E7" w:rsidRDefault="00653C3F" w:rsidP="000E1FA0">
            <w:pPr>
              <w:pStyle w:val="NormalWeb"/>
              <w:spacing w:before="0" w:beforeAutospacing="0" w:after="0" w:afterAutospacing="0"/>
              <w:rPr>
                <w:rFonts w:ascii="Corbel" w:hAnsi="Corbel"/>
                <w:color w:val="FF0000"/>
                <w:sz w:val="32"/>
                <w:szCs w:val="32"/>
                <w:vertAlign w:val="superscript"/>
              </w:rPr>
            </w:pPr>
          </w:p>
        </w:tc>
      </w:tr>
      <w:tr w:rsidR="00653C3F" w:rsidRPr="00AE2872" w14:paraId="06C4840A" w14:textId="77777777" w:rsidTr="00BA3D13">
        <w:trPr>
          <w:trHeight w:val="651"/>
        </w:trPr>
        <w:tc>
          <w:tcPr>
            <w:tcW w:w="2979" w:type="dxa"/>
          </w:tcPr>
          <w:p w14:paraId="282F80A8" w14:textId="669D021E" w:rsidR="00653C3F" w:rsidRPr="00F7092C" w:rsidRDefault="00653C3F" w:rsidP="000E1FA0">
            <w:pPr>
              <w:spacing w:before="240"/>
              <w:ind w:left="318" w:hanging="282"/>
              <w:rPr>
                <w:rFonts w:ascii="Corbel" w:hAnsi="Corbel" w:cs="Arial"/>
                <w:b/>
                <w:bCs/>
                <w:sz w:val="20"/>
                <w:szCs w:val="20"/>
                <w:lang w:val="en-US"/>
              </w:rPr>
            </w:pPr>
            <w:r w:rsidRPr="00F7092C">
              <w:rPr>
                <w:rFonts w:ascii="Corbel" w:hAnsi="Corbel" w:cs="Arial"/>
                <w:b/>
                <w:bCs/>
                <w:sz w:val="20"/>
                <w:szCs w:val="20"/>
                <w:lang w:val="en-US"/>
              </w:rPr>
              <w:t>12. Other Matters</w:t>
            </w:r>
            <w:r>
              <w:rPr>
                <w:rFonts w:ascii="Corbel" w:hAnsi="Corbel" w:cs="Arial"/>
                <w:b/>
                <w:bCs/>
                <w:sz w:val="20"/>
                <w:szCs w:val="20"/>
                <w:lang w:val="en-US"/>
              </w:rPr>
              <w:t xml:space="preserve"> for </w:t>
            </w:r>
            <w:r w:rsidR="005D4061">
              <w:rPr>
                <w:rFonts w:ascii="Corbel" w:hAnsi="Corbel" w:cs="Arial"/>
                <w:b/>
                <w:bCs/>
                <w:sz w:val="20"/>
                <w:szCs w:val="20"/>
                <w:lang w:val="en-US"/>
              </w:rPr>
              <w:t>October</w:t>
            </w:r>
            <w:r>
              <w:rPr>
                <w:rFonts w:ascii="Corbel" w:hAnsi="Corbel" w:cs="Arial"/>
                <w:b/>
                <w:bCs/>
                <w:sz w:val="20"/>
                <w:szCs w:val="20"/>
                <w:lang w:val="en-US"/>
              </w:rPr>
              <w:t xml:space="preserve"> and onwards </w:t>
            </w:r>
          </w:p>
          <w:p w14:paraId="5B424E10" w14:textId="56283321" w:rsidR="00653C3F" w:rsidRPr="00AE2872" w:rsidRDefault="00653C3F" w:rsidP="000E1FA0">
            <w:pPr>
              <w:rPr>
                <w:rFonts w:ascii="Corbel" w:hAnsi="Corbel"/>
                <w:b/>
                <w:sz w:val="20"/>
                <w:szCs w:val="20"/>
              </w:rPr>
            </w:pPr>
          </w:p>
        </w:tc>
        <w:tc>
          <w:tcPr>
            <w:tcW w:w="7796" w:type="dxa"/>
          </w:tcPr>
          <w:p w14:paraId="7F1C5FEF" w14:textId="1B136777" w:rsidR="00653C3F" w:rsidRPr="00743883" w:rsidRDefault="005C33E7" w:rsidP="00C64091">
            <w:pPr>
              <w:pStyle w:val="ListParagraph"/>
              <w:ind w:left="360"/>
              <w:contextualSpacing w:val="0"/>
              <w:rPr>
                <w:rFonts w:ascii="Corbel" w:hAnsi="Corbel" w:cs="Arial"/>
                <w:bCs/>
                <w:color w:val="000000" w:themeColor="text1"/>
                <w:sz w:val="20"/>
                <w:szCs w:val="20"/>
              </w:rPr>
            </w:pPr>
            <w:r>
              <w:rPr>
                <w:rFonts w:ascii="Corbel" w:hAnsi="Corbel" w:cs="Arial"/>
                <w:bCs/>
                <w:color w:val="000000" w:themeColor="text1"/>
                <w:sz w:val="20"/>
                <w:szCs w:val="20"/>
              </w:rPr>
              <w:t xml:space="preserve">Cllr Hewitt advised that a light would be required over the </w:t>
            </w:r>
            <w:r w:rsidRPr="005C33E7">
              <w:rPr>
                <w:rFonts w:ascii="Corbel" w:hAnsi="Corbel" w:cs="Arial"/>
                <w:bCs/>
                <w:color w:val="000000" w:themeColor="text1"/>
                <w:sz w:val="20"/>
                <w:szCs w:val="20"/>
              </w:rPr>
              <w:t>defibrillator</w:t>
            </w:r>
            <w:r>
              <w:rPr>
                <w:rFonts w:ascii="Corbel" w:hAnsi="Corbel" w:cs="Arial"/>
                <w:bCs/>
                <w:color w:val="000000" w:themeColor="text1"/>
                <w:sz w:val="20"/>
                <w:szCs w:val="20"/>
              </w:rPr>
              <w:t xml:space="preserve"> outside the Village Hall</w:t>
            </w:r>
          </w:p>
        </w:tc>
        <w:tc>
          <w:tcPr>
            <w:tcW w:w="3260" w:type="dxa"/>
          </w:tcPr>
          <w:p w14:paraId="2A688509" w14:textId="63A92406" w:rsidR="00653C3F" w:rsidRPr="00AE2872" w:rsidRDefault="00653C3F" w:rsidP="00100FC0">
            <w:pPr>
              <w:rPr>
                <w:rFonts w:ascii="Corbel" w:hAnsi="Corbel"/>
                <w:color w:val="FF0000"/>
                <w:sz w:val="20"/>
                <w:szCs w:val="20"/>
                <w:lang w:val="en-US"/>
              </w:rPr>
            </w:pPr>
          </w:p>
        </w:tc>
      </w:tr>
    </w:tbl>
    <w:p w14:paraId="041AACBC" w14:textId="77777777" w:rsidR="00485949" w:rsidRPr="00AE2872" w:rsidRDefault="00485949" w:rsidP="00485949">
      <w:pPr>
        <w:ind w:right="-180"/>
        <w:rPr>
          <w:rFonts w:ascii="Corbel" w:hAnsi="Corbel" w:cs="Arial"/>
          <w:b/>
          <w:sz w:val="20"/>
          <w:szCs w:val="20"/>
        </w:rPr>
      </w:pPr>
    </w:p>
    <w:p w14:paraId="1F52D344" w14:textId="4024B47F" w:rsidR="00E3056D" w:rsidRDefault="00CA0B08" w:rsidP="00E3056D">
      <w:pPr>
        <w:ind w:hanging="567"/>
        <w:rPr>
          <w:rFonts w:ascii="Corbel" w:hAnsi="Corbel" w:cs="Arial"/>
          <w:b/>
          <w:sz w:val="22"/>
          <w:szCs w:val="22"/>
        </w:rPr>
      </w:pPr>
      <w:r w:rsidRPr="0093500C">
        <w:rPr>
          <w:rFonts w:ascii="Corbel" w:hAnsi="Corbel" w:cs="Arial"/>
          <w:b/>
          <w:sz w:val="22"/>
          <w:szCs w:val="22"/>
        </w:rPr>
        <w:t>The</w:t>
      </w:r>
      <w:r w:rsidR="002B5D26" w:rsidRPr="0093500C">
        <w:rPr>
          <w:rFonts w:ascii="Corbel" w:hAnsi="Corbel" w:cs="Arial"/>
          <w:b/>
          <w:sz w:val="22"/>
          <w:szCs w:val="22"/>
        </w:rPr>
        <w:t xml:space="preserve"> </w:t>
      </w:r>
      <w:r w:rsidR="00C43F27">
        <w:rPr>
          <w:rFonts w:ascii="Corbel" w:hAnsi="Corbel" w:cs="Arial"/>
          <w:b/>
          <w:sz w:val="22"/>
          <w:szCs w:val="22"/>
        </w:rPr>
        <w:t xml:space="preserve">presiding </w:t>
      </w:r>
      <w:r w:rsidR="002B5D26" w:rsidRPr="0093500C">
        <w:rPr>
          <w:rFonts w:ascii="Corbel" w:hAnsi="Corbel" w:cs="Arial"/>
          <w:b/>
          <w:sz w:val="22"/>
          <w:szCs w:val="22"/>
        </w:rPr>
        <w:t>Chairman</w:t>
      </w:r>
      <w:r w:rsidR="00625991" w:rsidRPr="0093500C">
        <w:rPr>
          <w:rFonts w:ascii="Corbel" w:hAnsi="Corbel" w:cs="Arial"/>
          <w:b/>
          <w:sz w:val="22"/>
          <w:szCs w:val="22"/>
        </w:rPr>
        <w:t xml:space="preserve"> declared the meeting closed at</w:t>
      </w:r>
      <w:r w:rsidR="009134C0" w:rsidRPr="0093500C">
        <w:rPr>
          <w:rFonts w:ascii="Corbel" w:hAnsi="Corbel" w:cs="Arial"/>
          <w:b/>
          <w:sz w:val="22"/>
          <w:szCs w:val="22"/>
        </w:rPr>
        <w:t xml:space="preserve"> </w:t>
      </w:r>
      <w:r w:rsidR="00C64091">
        <w:rPr>
          <w:rFonts w:ascii="Corbel" w:hAnsi="Corbel" w:cs="Arial"/>
          <w:b/>
          <w:sz w:val="22"/>
          <w:szCs w:val="22"/>
        </w:rPr>
        <w:t>8</w:t>
      </w:r>
      <w:r w:rsidR="00FA07E3">
        <w:rPr>
          <w:rFonts w:ascii="Corbel" w:hAnsi="Corbel" w:cs="Arial"/>
          <w:b/>
          <w:sz w:val="22"/>
          <w:szCs w:val="22"/>
        </w:rPr>
        <w:t>:</w:t>
      </w:r>
      <w:r w:rsidR="00C64091">
        <w:rPr>
          <w:rFonts w:ascii="Corbel" w:hAnsi="Corbel" w:cs="Arial"/>
          <w:b/>
          <w:sz w:val="22"/>
          <w:szCs w:val="22"/>
        </w:rPr>
        <w:t>00</w:t>
      </w:r>
      <w:r w:rsidR="00996790">
        <w:rPr>
          <w:rFonts w:ascii="Corbel" w:hAnsi="Corbel" w:cs="Arial"/>
          <w:b/>
          <w:sz w:val="22"/>
          <w:szCs w:val="22"/>
        </w:rPr>
        <w:t xml:space="preserve"> </w:t>
      </w:r>
      <w:r w:rsidR="007C78EF" w:rsidRPr="0093500C">
        <w:rPr>
          <w:rFonts w:ascii="Corbel" w:hAnsi="Corbel" w:cs="Arial"/>
          <w:b/>
          <w:sz w:val="22"/>
          <w:szCs w:val="22"/>
        </w:rPr>
        <w:t>p</w:t>
      </w:r>
      <w:r w:rsidR="00625991" w:rsidRPr="0093500C">
        <w:rPr>
          <w:rFonts w:ascii="Corbel" w:hAnsi="Corbel" w:cs="Arial"/>
          <w:b/>
          <w:sz w:val="22"/>
          <w:szCs w:val="22"/>
        </w:rPr>
        <w:t>m</w:t>
      </w:r>
    </w:p>
    <w:p w14:paraId="47D0DD21" w14:textId="77777777" w:rsidR="009B6A3D" w:rsidRDefault="009B6A3D" w:rsidP="00E3056D">
      <w:pPr>
        <w:ind w:hanging="567"/>
        <w:rPr>
          <w:rFonts w:ascii="Corbel" w:hAnsi="Corbel" w:cs="Arial"/>
          <w:b/>
          <w:sz w:val="22"/>
          <w:szCs w:val="22"/>
        </w:rPr>
      </w:pPr>
    </w:p>
    <w:p w14:paraId="511DBD12" w14:textId="3CD78603" w:rsidR="001A7209" w:rsidRDefault="001A7209" w:rsidP="00E3056D">
      <w:pPr>
        <w:ind w:hanging="567"/>
        <w:rPr>
          <w:rFonts w:ascii="Corbel" w:hAnsi="Corbel" w:cs="Arial"/>
          <w:b/>
          <w:sz w:val="22"/>
          <w:szCs w:val="22"/>
        </w:rPr>
      </w:pPr>
      <w:r>
        <w:rPr>
          <w:rFonts w:ascii="Corbel" w:hAnsi="Corbel" w:cs="Arial"/>
          <w:b/>
          <w:sz w:val="22"/>
          <w:szCs w:val="22"/>
        </w:rPr>
        <w:t>The date of the next Parish Council meeting is 1</w:t>
      </w:r>
      <w:r w:rsidR="00C64091">
        <w:rPr>
          <w:rFonts w:ascii="Corbel" w:hAnsi="Corbel" w:cs="Arial"/>
          <w:b/>
          <w:sz w:val="22"/>
          <w:szCs w:val="22"/>
        </w:rPr>
        <w:t>9</w:t>
      </w:r>
      <w:r>
        <w:rPr>
          <w:rFonts w:ascii="Corbel" w:hAnsi="Corbel" w:cs="Arial"/>
          <w:b/>
          <w:sz w:val="22"/>
          <w:szCs w:val="22"/>
        </w:rPr>
        <w:t xml:space="preserve"> </w:t>
      </w:r>
      <w:r w:rsidR="00C64091">
        <w:rPr>
          <w:rFonts w:ascii="Corbel" w:hAnsi="Corbel" w:cs="Arial"/>
          <w:b/>
          <w:sz w:val="22"/>
          <w:szCs w:val="22"/>
        </w:rPr>
        <w:t>October</w:t>
      </w:r>
      <w:r>
        <w:rPr>
          <w:rFonts w:ascii="Corbel" w:hAnsi="Corbel" w:cs="Arial"/>
          <w:b/>
          <w:sz w:val="22"/>
          <w:szCs w:val="22"/>
        </w:rPr>
        <w:t xml:space="preserve"> 2022</w:t>
      </w:r>
    </w:p>
    <w:p w14:paraId="082FBA28" w14:textId="77777777" w:rsidR="00E3056D" w:rsidRDefault="00E3056D" w:rsidP="00E3056D">
      <w:pPr>
        <w:ind w:hanging="567"/>
        <w:rPr>
          <w:rFonts w:ascii="Corbel" w:hAnsi="Corbel" w:cs="Arial"/>
          <w:b/>
          <w:sz w:val="22"/>
          <w:szCs w:val="22"/>
        </w:rPr>
      </w:pPr>
    </w:p>
    <w:p w14:paraId="0FF6C613" w14:textId="477FAD7F" w:rsidR="0039135C" w:rsidRPr="0093500C" w:rsidRDefault="00C43F27" w:rsidP="00E3056D">
      <w:pPr>
        <w:ind w:hanging="567"/>
        <w:rPr>
          <w:rFonts w:ascii="Corbel" w:hAnsi="Corbel" w:cs="Arial"/>
          <w:b/>
          <w:sz w:val="22"/>
          <w:szCs w:val="22"/>
        </w:rPr>
      </w:pPr>
      <w:r>
        <w:rPr>
          <w:rFonts w:ascii="Corbel" w:hAnsi="Corbel"/>
          <w:b/>
          <w:sz w:val="22"/>
          <w:szCs w:val="22"/>
        </w:rPr>
        <w:t xml:space="preserve">Presiding </w:t>
      </w:r>
      <w:r w:rsidR="00543CD3" w:rsidRPr="0093500C">
        <w:rPr>
          <w:rFonts w:ascii="Corbel" w:hAnsi="Corbel"/>
          <w:b/>
          <w:sz w:val="22"/>
          <w:szCs w:val="22"/>
        </w:rPr>
        <w:t>Chairman</w:t>
      </w:r>
      <w:r w:rsidR="00E441B9" w:rsidRPr="0093500C">
        <w:rPr>
          <w:rFonts w:ascii="Corbel" w:hAnsi="Corbel" w:cs="Arial"/>
          <w:b/>
          <w:sz w:val="22"/>
          <w:szCs w:val="22"/>
        </w:rPr>
        <w:t xml:space="preserve"> …………………………………………    </w:t>
      </w:r>
      <w:r w:rsidR="00D64A64" w:rsidRPr="0093500C">
        <w:rPr>
          <w:rFonts w:ascii="Corbel" w:hAnsi="Corbel" w:cs="Arial"/>
          <w:b/>
          <w:sz w:val="22"/>
          <w:szCs w:val="22"/>
        </w:rPr>
        <w:tab/>
      </w:r>
      <w:r w:rsidR="00E441B9" w:rsidRPr="0093500C">
        <w:rPr>
          <w:rFonts w:ascii="Corbel" w:hAnsi="Corbel" w:cs="Arial"/>
          <w:b/>
          <w:sz w:val="22"/>
          <w:szCs w:val="22"/>
        </w:rPr>
        <w:t>Date…………………………</w:t>
      </w:r>
      <w:r w:rsidR="00D64A64" w:rsidRPr="0093500C">
        <w:rPr>
          <w:rFonts w:ascii="Corbel" w:hAnsi="Corbel" w:cs="Arial"/>
          <w:b/>
          <w:sz w:val="22"/>
          <w:szCs w:val="22"/>
        </w:rPr>
        <w:t>…………………..</w:t>
      </w:r>
    </w:p>
    <w:p w14:paraId="5F935F5E" w14:textId="09197D01" w:rsidR="00CD52C9" w:rsidRPr="0093500C" w:rsidRDefault="00E441B9" w:rsidP="000E3567">
      <w:pPr>
        <w:ind w:left="-284" w:hanging="283"/>
        <w:rPr>
          <w:rFonts w:ascii="Corbel" w:hAnsi="Corbel" w:cs="Arial"/>
          <w:b/>
          <w:sz w:val="22"/>
          <w:szCs w:val="22"/>
        </w:rPr>
      </w:pPr>
      <w:r w:rsidRPr="0093500C">
        <w:rPr>
          <w:rFonts w:ascii="Corbel" w:hAnsi="Corbel" w:cs="Arial"/>
          <w:b/>
          <w:sz w:val="22"/>
          <w:szCs w:val="22"/>
        </w:rPr>
        <w:t>Iwerne Courtney &amp; Stepleton Parish Counci</w:t>
      </w:r>
      <w:r w:rsidR="001F0C7D" w:rsidRPr="0093500C">
        <w:rPr>
          <w:rFonts w:ascii="Corbel" w:hAnsi="Corbel" w:cs="Arial"/>
          <w:b/>
          <w:sz w:val="22"/>
          <w:szCs w:val="22"/>
        </w:rPr>
        <w:t xml:space="preserve">l </w:t>
      </w:r>
    </w:p>
    <w:p w14:paraId="2A63FA19" w14:textId="77777777" w:rsidR="00FA07E3" w:rsidRDefault="00FA07E3" w:rsidP="00FA07E3">
      <w:pPr>
        <w:rPr>
          <w:rFonts w:ascii="Corbel" w:hAnsi="Corbel" w:cs="Arial"/>
          <w:b/>
          <w:sz w:val="22"/>
          <w:szCs w:val="22"/>
        </w:rPr>
      </w:pPr>
    </w:p>
    <w:p w14:paraId="0696E4C6" w14:textId="1B4177CD" w:rsidR="00192CF1" w:rsidRPr="00E46024" w:rsidRDefault="00C07739" w:rsidP="00FA07E3">
      <w:pPr>
        <w:ind w:left="-567"/>
        <w:rPr>
          <w:rFonts w:ascii="Corbel" w:hAnsi="Corbel" w:cs="Arial"/>
          <w:b/>
          <w:sz w:val="18"/>
          <w:szCs w:val="18"/>
        </w:rPr>
      </w:pPr>
      <w:r w:rsidRPr="00E46024">
        <w:rPr>
          <w:rFonts w:ascii="Corbel" w:hAnsi="Corbel" w:cs="Arial"/>
          <w:sz w:val="18"/>
          <w:szCs w:val="18"/>
        </w:rPr>
        <w:t>L</w:t>
      </w:r>
      <w:r w:rsidR="009134C0" w:rsidRPr="00E46024">
        <w:rPr>
          <w:rFonts w:ascii="Corbel" w:hAnsi="Corbel" w:cs="Arial"/>
          <w:sz w:val="18"/>
          <w:szCs w:val="18"/>
        </w:rPr>
        <w:t xml:space="preserve">K </w:t>
      </w:r>
      <w:r w:rsidR="00646DD1">
        <w:rPr>
          <w:rFonts w:ascii="Corbel" w:hAnsi="Corbel" w:cs="Arial"/>
          <w:sz w:val="18"/>
          <w:szCs w:val="18"/>
        </w:rPr>
        <w:t>20/o7</w:t>
      </w:r>
      <w:r w:rsidR="00881548">
        <w:rPr>
          <w:rFonts w:ascii="Corbel" w:hAnsi="Corbel" w:cs="Arial"/>
          <w:sz w:val="18"/>
          <w:szCs w:val="18"/>
        </w:rPr>
        <w:t>22</w:t>
      </w:r>
    </w:p>
    <w:sectPr w:rsidR="00192CF1" w:rsidRPr="00E46024" w:rsidSect="009377F6">
      <w:headerReference w:type="even" r:id="rId8"/>
      <w:headerReference w:type="default" r:id="rId9"/>
      <w:footerReference w:type="even" r:id="rId10"/>
      <w:footerReference w:type="default" r:id="rId11"/>
      <w:headerReference w:type="first" r:id="rId12"/>
      <w:footerReference w:type="first" r:id="rId13"/>
      <w:pgSz w:w="15840" w:h="12240" w:orient="landscape"/>
      <w:pgMar w:top="0" w:right="1239" w:bottom="49" w:left="1560" w:header="709" w:footer="87" w:gutter="0"/>
      <w:pgNumType w:start="9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8209" w14:textId="77777777" w:rsidR="000F60E8" w:rsidRDefault="000F60E8">
      <w:r>
        <w:separator/>
      </w:r>
    </w:p>
  </w:endnote>
  <w:endnote w:type="continuationSeparator" w:id="0">
    <w:p w14:paraId="4BB232F9" w14:textId="77777777" w:rsidR="000F60E8" w:rsidRDefault="000F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E61F" w14:textId="77777777" w:rsidR="00D1124B" w:rsidRDefault="00D1124B"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08EC6" w14:textId="77777777" w:rsidR="00D1124B" w:rsidRDefault="00D1124B" w:rsidP="000F7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02D6" w14:textId="77777777" w:rsidR="00D1124B" w:rsidRDefault="00D1124B"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2B40">
      <w:rPr>
        <w:rStyle w:val="PageNumber"/>
        <w:noProof/>
      </w:rPr>
      <w:t>708</w:t>
    </w:r>
    <w:r>
      <w:rPr>
        <w:rStyle w:val="PageNumber"/>
      </w:rPr>
      <w:fldChar w:fldCharType="end"/>
    </w:r>
  </w:p>
  <w:p w14:paraId="56147CE2" w14:textId="77777777" w:rsidR="00D1124B" w:rsidRDefault="00D1124B" w:rsidP="000F740F">
    <w:pPr>
      <w:ind w:left="900" w:right="360" w:hanging="720"/>
      <w:rPr>
        <w:rFonts w:ascii="Arial" w:hAnsi="Arial" w:cs="Arial"/>
        <w:sz w:val="16"/>
        <w:szCs w:val="16"/>
      </w:rPr>
    </w:pPr>
  </w:p>
  <w:p w14:paraId="6B07D2C6" w14:textId="77777777" w:rsidR="00D1124B" w:rsidRDefault="00D1124B" w:rsidP="002C667C">
    <w:pPr>
      <w:ind w:left="900" w:hanging="720"/>
      <w:rPr>
        <w:rFonts w:ascii="Arial" w:hAnsi="Arial" w:cs="Arial"/>
        <w:sz w:val="16"/>
        <w:szCs w:val="16"/>
      </w:rPr>
    </w:pPr>
  </w:p>
  <w:p w14:paraId="262DEC9E" w14:textId="77777777" w:rsidR="00D1124B" w:rsidRDefault="00D1124B" w:rsidP="002C667C">
    <w:pPr>
      <w:ind w:left="900" w:hanging="72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913" w14:textId="77777777" w:rsidR="00A930CE" w:rsidRDefault="00A93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6BAF" w14:textId="77777777" w:rsidR="000F60E8" w:rsidRDefault="000F60E8">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661</w:t>
      </w:r>
      <w:r>
        <w:rPr>
          <w:rStyle w:val="PageNumber"/>
        </w:rPr>
        <w:fldChar w:fldCharType="end"/>
      </w:r>
      <w:r>
        <w:separator/>
      </w:r>
    </w:p>
  </w:footnote>
  <w:footnote w:type="continuationSeparator" w:id="0">
    <w:p w14:paraId="266C4D5F" w14:textId="77777777" w:rsidR="000F60E8" w:rsidRDefault="000F6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A656" w14:textId="05F80742" w:rsidR="00D1124B" w:rsidRDefault="00000000" w:rsidP="006D663D">
    <w:pPr>
      <w:pStyle w:val="Header"/>
      <w:framePr w:wrap="around" w:vAnchor="text" w:hAnchor="margin" w:xAlign="center" w:y="1"/>
      <w:rPr>
        <w:rStyle w:val="PageNumber"/>
      </w:rPr>
    </w:pPr>
    <w:r>
      <w:rPr>
        <w:noProof/>
      </w:rPr>
      <w:pict w14:anchorId="64981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alt="" style="position:absolute;margin-left:0;margin-top:0;width:189pt;height:80pt;z-index:-251558912;mso-wrap-edited:f;mso-width-percent:0;mso-height-percent:0;mso-position-horizontal:center;mso-position-horizontal-relative:margin;mso-position-vertical:center;mso-position-vertical-relative:margin;mso-width-percent:0;mso-height-percent:0" o:allowincell="f" fillcolor="#b2a1c7 [1943]" stroked="f">
          <v:textpath style="font-family:&quot;Corbel&quot;;font-size:80pt" string="Draft "/>
          <w10:wrap anchorx="margin" anchory="margin"/>
        </v:shape>
      </w:pict>
    </w:r>
    <w:r>
      <w:rPr>
        <w:noProof/>
      </w:rPr>
      <w:pict w14:anchorId="4E2B9A2E">
        <v:shape id="_x0000_s1031" type="#_x0000_t136" alt="" style="position:absolute;margin-left:0;margin-top:0;width:237pt;height:80pt;z-index:-251597824;mso-wrap-edited:f;mso-width-percent:0;mso-height-percent:0;mso-position-horizontal:center;mso-position-horizontal-relative:margin;mso-position-vertical:center;mso-position-vertical-relative:margin;mso-width-percent:0;mso-height-percent:0" o:allowincell="f" fillcolor="#92cddc [1944]" stroked="f">
          <v:textpath style="font-family:&quot;Corbel&quot;;font-size:80pt" string="DRAFT"/>
          <w10:wrap anchorx="margin" anchory="margin"/>
        </v:shape>
      </w:pict>
    </w:r>
    <w:r>
      <w:rPr>
        <w:noProof/>
      </w:rPr>
      <w:pict w14:anchorId="34C1505D">
        <v:shape id="_x0000_s1030" type="#_x0000_t136" alt="" style="position:absolute;margin-left:0;margin-top:0;width:10in;height:1in;z-index:-251628544;mso-wrap-edited:f;mso-width-percent:0;mso-height-percent:0;mso-position-horizontal:center;mso-position-horizontal-relative:margin;mso-position-vertical:center;mso-position-vertical-relative:margin;mso-width-percent:0;mso-height-percent:0" o:allowincell="f" fillcolor="#d99594 [1941]" stroked="f">
          <v:textpath style="font-family:&quot;Corbel&quot;;font-size:1in" string="Draft - 18 February 2022"/>
          <w10:wrap anchorx="margin" anchory="margin"/>
        </v:shape>
      </w:pict>
    </w:r>
    <w:r>
      <w:rPr>
        <w:noProof/>
      </w:rPr>
      <w:pict w14:anchorId="36AAE0D2">
        <v:shape id="_x0000_s1029" type="#_x0000_t136" alt="" style="position:absolute;margin-left:0;margin-top:0;width:483pt;height:84pt;z-index:-251651072;mso-wrap-edited:f;mso-width-percent:0;mso-height-percent:0;mso-position-horizontal:center;mso-position-horizontal-relative:margin;mso-position-vertical:center;mso-position-vertical-relative:margin;mso-width-percent:0;mso-height-percent:0" o:allowincell="f" fillcolor="#c0504d [3205]" stroked="f">
          <v:textpath style="font-family:&quot;Trebuchet MS&quot;;font-size:1in" string="Draft Version 2"/>
          <w10:wrap anchorx="margin" anchory="margin"/>
        </v:shape>
      </w:pict>
    </w:r>
    <w:r w:rsidR="00D1124B">
      <w:rPr>
        <w:rStyle w:val="PageNumber"/>
      </w:rPr>
      <w:fldChar w:fldCharType="begin"/>
    </w:r>
    <w:r w:rsidR="00D1124B">
      <w:rPr>
        <w:rStyle w:val="PageNumber"/>
      </w:rPr>
      <w:instrText xml:space="preserve">PAGE  </w:instrText>
    </w:r>
    <w:r w:rsidR="00D1124B">
      <w:rPr>
        <w:rStyle w:val="PageNumber"/>
      </w:rPr>
      <w:fldChar w:fldCharType="separate"/>
    </w:r>
    <w:r w:rsidR="00630CD1">
      <w:rPr>
        <w:rStyle w:val="PageNumber"/>
        <w:noProof/>
      </w:rPr>
      <w:t>908</w:t>
    </w:r>
    <w:r w:rsidR="00D1124B">
      <w:rPr>
        <w:rStyle w:val="PageNumber"/>
      </w:rPr>
      <w:fldChar w:fldCharType="end"/>
    </w:r>
  </w:p>
  <w:p w14:paraId="653B1013" w14:textId="77777777" w:rsidR="00D1124B" w:rsidRDefault="00D11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47BB" w14:textId="173B2A2C" w:rsidR="008414CF" w:rsidRDefault="008414CF">
    <w:pPr>
      <w:pStyle w:val="Header"/>
    </w:pPr>
    <w:r>
      <w:tab/>
    </w:r>
    <w:r>
      <w:ptab w:relativeTo="margin" w:alignment="center" w:leader="none"/>
    </w:r>
    <w:sdt>
      <w:sdtPr>
        <w:id w:val="10792456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311C371" w14:textId="31AD8306" w:rsidR="009377F6" w:rsidRPr="004720A3" w:rsidRDefault="00000000" w:rsidP="006C4EA6">
    <w:pPr>
      <w:pStyle w:val="Header"/>
      <w:ind w:left="720" w:firstLine="4320"/>
    </w:pPr>
    <w:sdt>
      <w:sdtPr>
        <w:id w:val="-121701998"/>
        <w:docPartObj>
          <w:docPartGallery w:val="Page Numbers (Margins)"/>
          <w:docPartUnique/>
        </w:docPartObj>
      </w:sdtPr>
      <w:sdtContent>
        <w:r w:rsidR="006C4EA6">
          <w:rPr>
            <w:noProof/>
          </w:rPr>
          <mc:AlternateContent>
            <mc:Choice Requires="wps">
              <w:drawing>
                <wp:anchor distT="0" distB="0" distL="114300" distR="114300" simplePos="0" relativeHeight="251806720" behindDoc="0" locked="0" layoutInCell="0" allowOverlap="1" wp14:anchorId="60674F4D" wp14:editId="37741F05">
                  <wp:simplePos x="0" y="0"/>
                  <wp:positionH relativeFrom="leftMargin">
                    <wp:align>left</wp:align>
                  </wp:positionH>
                  <mc:AlternateContent>
                    <mc:Choice Requires="wp14">
                      <wp:positionV relativeFrom="margin">
                        <wp14:pctPosVOffset>10000</wp14:pctPosVOffset>
                      </wp:positionV>
                    </mc:Choice>
                    <mc:Fallback>
                      <wp:positionV relativeFrom="page">
                        <wp:posOffset>774065</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A2A84" w14:textId="36CEE56E" w:rsidR="006C4EA6" w:rsidRDefault="006C4EA6" w:rsidP="006C4EA6">
                              <w:pPr>
                                <w:pBdr>
                                  <w:top w:val="single" w:sz="4" w:space="1" w:color="D8D8D8" w:themeColor="background1" w:themeShade="D8"/>
                                </w:pBdr>
                                <w:jc w:val="center"/>
                              </w:pP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60674F4D" id="Rectangle 1" o:spid="_x0000_s1026" style="position:absolute;left:0;text-align:left;margin-left:0;margin-top:0;width:64.5pt;height:34.15pt;z-index:251806720;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765A2A84" w14:textId="36CEE56E" w:rsidR="006C4EA6" w:rsidRDefault="006C4EA6" w:rsidP="006C4EA6">
                        <w:pPr>
                          <w:pBdr>
                            <w:top w:val="single" w:sz="4" w:space="1" w:color="D8D8D8" w:themeColor="background1" w:themeShade="D8"/>
                          </w:pBdr>
                          <w:jc w:val="center"/>
                        </w:pP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2319" w14:textId="402C7E5A" w:rsidR="00DA7598" w:rsidRDefault="00DA7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257"/>
    <w:multiLevelType w:val="hybridMultilevel"/>
    <w:tmpl w:val="D9E603D8"/>
    <w:lvl w:ilvl="0" w:tplc="E940F9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B4E1C"/>
    <w:multiLevelType w:val="hybridMultilevel"/>
    <w:tmpl w:val="FD16DAB2"/>
    <w:lvl w:ilvl="0" w:tplc="04090019">
      <w:start w:val="1"/>
      <w:numFmt w:val="lowerLetter"/>
      <w:lvlText w:val="%1."/>
      <w:lvlJc w:val="left"/>
      <w:pPr>
        <w:ind w:left="720" w:hanging="360"/>
      </w:pPr>
      <w:rPr>
        <w:rFonts w:hint="default"/>
        <w:b/>
        <w:bCs w:val="0"/>
        <w:sz w:val="20"/>
        <w:szCs w:val="20"/>
      </w:rPr>
    </w:lvl>
    <w:lvl w:ilvl="1" w:tplc="DAA0C714">
      <w:start w:val="1"/>
      <w:numFmt w:val="lowerLetter"/>
      <w:lvlText w:val="%2."/>
      <w:lvlJc w:val="left"/>
      <w:pPr>
        <w:ind w:left="1440" w:hanging="360"/>
      </w:pPr>
      <w:rPr>
        <w:rFonts w:hint="default"/>
        <w:b/>
        <w:bCs w:val="0"/>
        <w:sz w:val="20"/>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00B20"/>
    <w:multiLevelType w:val="hybridMultilevel"/>
    <w:tmpl w:val="34A86A8A"/>
    <w:lvl w:ilvl="0" w:tplc="86F4DAAC">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C24BD"/>
    <w:multiLevelType w:val="hybridMultilevel"/>
    <w:tmpl w:val="1180BE36"/>
    <w:lvl w:ilvl="0" w:tplc="A384827E">
      <w:start w:val="1"/>
      <w:numFmt w:val="lowerLetter"/>
      <w:lvlText w:val="%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949E3"/>
    <w:multiLevelType w:val="hybridMultilevel"/>
    <w:tmpl w:val="E05AA2A4"/>
    <w:lvl w:ilvl="0" w:tplc="D7BA93BA">
      <w:start w:val="1"/>
      <w:numFmt w:val="lowerLetter"/>
      <w:lvlText w:val="%1."/>
      <w:lvlJc w:val="left"/>
      <w:pPr>
        <w:ind w:left="1068" w:hanging="360"/>
      </w:pPr>
      <w:rPr>
        <w:rFonts w:ascii="Corbel" w:eastAsia="Times New Roman" w:hAnsi="Corbel" w:cs="Times New Roman"/>
        <w:b/>
        <w:bCs w:val="0"/>
        <w:color w:val="000000" w:themeColor="text1"/>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C7478F"/>
    <w:multiLevelType w:val="hybridMultilevel"/>
    <w:tmpl w:val="85489102"/>
    <w:lvl w:ilvl="0" w:tplc="545269C6">
      <w:start w:val="1"/>
      <w:numFmt w:val="lowerLetter"/>
      <w:lvlText w:val="%1."/>
      <w:lvlJc w:val="left"/>
      <w:pPr>
        <w:ind w:left="1854" w:hanging="360"/>
      </w:pPr>
      <w:rPr>
        <w:rFonts w:ascii="Corbel" w:hAnsi="Corbel" w:hint="default"/>
        <w:b/>
        <w:bCs/>
        <w:sz w:val="20"/>
        <w:szCs w:val="2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38BA7C11"/>
    <w:multiLevelType w:val="hybridMultilevel"/>
    <w:tmpl w:val="CA6C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540F2"/>
    <w:multiLevelType w:val="hybridMultilevel"/>
    <w:tmpl w:val="B3DC7B90"/>
    <w:lvl w:ilvl="0" w:tplc="755EF7A8">
      <w:start w:val="1"/>
      <w:numFmt w:val="lowerLetter"/>
      <w:lvlText w:val="%1."/>
      <w:lvlJc w:val="left"/>
      <w:pPr>
        <w:ind w:left="1440" w:hanging="360"/>
      </w:pPr>
      <w:rPr>
        <w:rFonts w:hint="default"/>
        <w:b w:val="0"/>
        <w:bCs/>
        <w:sz w:val="20"/>
        <w:szCs w:val="20"/>
      </w:rPr>
    </w:lvl>
    <w:lvl w:ilvl="1" w:tplc="E812BF78">
      <w:start w:val="1"/>
      <w:numFmt w:val="lowerLetter"/>
      <w:lvlText w:val="%2."/>
      <w:lvlJc w:val="left"/>
      <w:pPr>
        <w:ind w:left="1440" w:hanging="360"/>
      </w:pPr>
      <w:rPr>
        <w:b/>
        <w:bCs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91E95"/>
    <w:multiLevelType w:val="hybridMultilevel"/>
    <w:tmpl w:val="DD14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44B6A"/>
    <w:multiLevelType w:val="hybridMultilevel"/>
    <w:tmpl w:val="877E89E0"/>
    <w:lvl w:ilvl="0" w:tplc="FC784A58">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BD3744"/>
    <w:multiLevelType w:val="multilevel"/>
    <w:tmpl w:val="234676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6416AC"/>
    <w:multiLevelType w:val="hybridMultilevel"/>
    <w:tmpl w:val="CEE8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5D16"/>
    <w:multiLevelType w:val="hybridMultilevel"/>
    <w:tmpl w:val="CB9CBAF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A628A3"/>
    <w:multiLevelType w:val="hybridMultilevel"/>
    <w:tmpl w:val="51045AC6"/>
    <w:lvl w:ilvl="0" w:tplc="EC10C382">
      <w:numFmt w:val="bullet"/>
      <w:lvlText w:val=""/>
      <w:lvlJc w:val="left"/>
      <w:pPr>
        <w:ind w:left="831" w:hanging="360"/>
      </w:pPr>
      <w:rPr>
        <w:rFonts w:ascii="Symbol" w:eastAsia="Symbol" w:hAnsi="Symbol" w:cs="Symbol" w:hint="default"/>
        <w:b w:val="0"/>
        <w:bCs w:val="0"/>
        <w:i w:val="0"/>
        <w:iCs w:val="0"/>
        <w:w w:val="100"/>
        <w:sz w:val="24"/>
        <w:szCs w:val="24"/>
        <w:lang w:val="en-US" w:eastAsia="en-US" w:bidi="ar-SA"/>
      </w:rPr>
    </w:lvl>
    <w:lvl w:ilvl="1" w:tplc="D61A468E">
      <w:numFmt w:val="bullet"/>
      <w:lvlText w:val="•"/>
      <w:lvlJc w:val="left"/>
      <w:pPr>
        <w:ind w:left="1680" w:hanging="360"/>
      </w:pPr>
      <w:rPr>
        <w:rFonts w:hint="default"/>
        <w:lang w:val="en-US" w:eastAsia="en-US" w:bidi="ar-SA"/>
      </w:rPr>
    </w:lvl>
    <w:lvl w:ilvl="2" w:tplc="08A27A04">
      <w:numFmt w:val="bullet"/>
      <w:lvlText w:val="•"/>
      <w:lvlJc w:val="left"/>
      <w:pPr>
        <w:ind w:left="2521" w:hanging="360"/>
      </w:pPr>
      <w:rPr>
        <w:rFonts w:hint="default"/>
        <w:lang w:val="en-US" w:eastAsia="en-US" w:bidi="ar-SA"/>
      </w:rPr>
    </w:lvl>
    <w:lvl w:ilvl="3" w:tplc="874E247E">
      <w:numFmt w:val="bullet"/>
      <w:lvlText w:val="•"/>
      <w:lvlJc w:val="left"/>
      <w:pPr>
        <w:ind w:left="3361" w:hanging="360"/>
      </w:pPr>
      <w:rPr>
        <w:rFonts w:hint="default"/>
        <w:lang w:val="en-US" w:eastAsia="en-US" w:bidi="ar-SA"/>
      </w:rPr>
    </w:lvl>
    <w:lvl w:ilvl="4" w:tplc="6D2E0B38">
      <w:numFmt w:val="bullet"/>
      <w:lvlText w:val="•"/>
      <w:lvlJc w:val="left"/>
      <w:pPr>
        <w:ind w:left="4202" w:hanging="360"/>
      </w:pPr>
      <w:rPr>
        <w:rFonts w:hint="default"/>
        <w:lang w:val="en-US" w:eastAsia="en-US" w:bidi="ar-SA"/>
      </w:rPr>
    </w:lvl>
    <w:lvl w:ilvl="5" w:tplc="C3C4D3E0">
      <w:numFmt w:val="bullet"/>
      <w:lvlText w:val="•"/>
      <w:lvlJc w:val="left"/>
      <w:pPr>
        <w:ind w:left="5042" w:hanging="360"/>
      </w:pPr>
      <w:rPr>
        <w:rFonts w:hint="default"/>
        <w:lang w:val="en-US" w:eastAsia="en-US" w:bidi="ar-SA"/>
      </w:rPr>
    </w:lvl>
    <w:lvl w:ilvl="6" w:tplc="F9CE169A">
      <w:numFmt w:val="bullet"/>
      <w:lvlText w:val="•"/>
      <w:lvlJc w:val="left"/>
      <w:pPr>
        <w:ind w:left="5883" w:hanging="360"/>
      </w:pPr>
      <w:rPr>
        <w:rFonts w:hint="default"/>
        <w:lang w:val="en-US" w:eastAsia="en-US" w:bidi="ar-SA"/>
      </w:rPr>
    </w:lvl>
    <w:lvl w:ilvl="7" w:tplc="9872C756">
      <w:numFmt w:val="bullet"/>
      <w:lvlText w:val="•"/>
      <w:lvlJc w:val="left"/>
      <w:pPr>
        <w:ind w:left="6723" w:hanging="360"/>
      </w:pPr>
      <w:rPr>
        <w:rFonts w:hint="default"/>
        <w:lang w:val="en-US" w:eastAsia="en-US" w:bidi="ar-SA"/>
      </w:rPr>
    </w:lvl>
    <w:lvl w:ilvl="8" w:tplc="CD64F8DC">
      <w:numFmt w:val="bullet"/>
      <w:lvlText w:val="•"/>
      <w:lvlJc w:val="left"/>
      <w:pPr>
        <w:ind w:left="7564" w:hanging="360"/>
      </w:pPr>
      <w:rPr>
        <w:rFonts w:hint="default"/>
        <w:lang w:val="en-US" w:eastAsia="en-US" w:bidi="ar-SA"/>
      </w:rPr>
    </w:lvl>
  </w:abstractNum>
  <w:abstractNum w:abstractNumId="14" w15:restartNumberingAfterBreak="0">
    <w:nsid w:val="68E85682"/>
    <w:multiLevelType w:val="hybridMultilevel"/>
    <w:tmpl w:val="AD60BED6"/>
    <w:lvl w:ilvl="0" w:tplc="D1FC44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E1296B"/>
    <w:multiLevelType w:val="hybridMultilevel"/>
    <w:tmpl w:val="50BE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F62D6"/>
    <w:multiLevelType w:val="hybridMultilevel"/>
    <w:tmpl w:val="25AA6116"/>
    <w:lvl w:ilvl="0" w:tplc="5BFA02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C86825"/>
    <w:multiLevelType w:val="hybridMultilevel"/>
    <w:tmpl w:val="DC82E0E0"/>
    <w:lvl w:ilvl="0" w:tplc="FFFFFFFF">
      <w:start w:val="1"/>
      <w:numFmt w:val="lowerLetter"/>
      <w:lvlText w:val="%1."/>
      <w:lvlJc w:val="left"/>
      <w:pPr>
        <w:ind w:left="1440" w:hanging="360"/>
      </w:pPr>
      <w:rPr>
        <w:rFonts w:cs="Arial" w:hint="default"/>
        <w:b/>
        <w:sz w:val="20"/>
        <w:szCs w:val="20"/>
      </w:rPr>
    </w:lvl>
    <w:lvl w:ilvl="1" w:tplc="FFFFFFFF">
      <w:start w:val="1"/>
      <w:numFmt w:val="lowerLetter"/>
      <w:lvlText w:val="%2."/>
      <w:lvlJc w:val="left"/>
      <w:pPr>
        <w:ind w:left="2160" w:hanging="360"/>
      </w:pPr>
      <w:rPr>
        <w:b w:val="0"/>
        <w:b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49677683">
    <w:abstractNumId w:val="4"/>
  </w:num>
  <w:num w:numId="2" w16cid:durableId="573050545">
    <w:abstractNumId w:val="1"/>
  </w:num>
  <w:num w:numId="3" w16cid:durableId="478302587">
    <w:abstractNumId w:val="3"/>
  </w:num>
  <w:num w:numId="4" w16cid:durableId="1173882659">
    <w:abstractNumId w:val="2"/>
  </w:num>
  <w:num w:numId="5" w16cid:durableId="904144508">
    <w:abstractNumId w:val="11"/>
  </w:num>
  <w:num w:numId="6" w16cid:durableId="1647734535">
    <w:abstractNumId w:val="7"/>
  </w:num>
  <w:num w:numId="7" w16cid:durableId="748114969">
    <w:abstractNumId w:val="17"/>
  </w:num>
  <w:num w:numId="8" w16cid:durableId="1102148367">
    <w:abstractNumId w:val="10"/>
  </w:num>
  <w:num w:numId="9" w16cid:durableId="996345743">
    <w:abstractNumId w:val="5"/>
  </w:num>
  <w:num w:numId="10" w16cid:durableId="2033261951">
    <w:abstractNumId w:val="6"/>
  </w:num>
  <w:num w:numId="11" w16cid:durableId="3561693">
    <w:abstractNumId w:val="15"/>
  </w:num>
  <w:num w:numId="12" w16cid:durableId="1675524756">
    <w:abstractNumId w:val="12"/>
  </w:num>
  <w:num w:numId="13" w16cid:durableId="1908226273">
    <w:abstractNumId w:val="8"/>
  </w:num>
  <w:num w:numId="14" w16cid:durableId="955520866">
    <w:abstractNumId w:val="13"/>
  </w:num>
  <w:num w:numId="15" w16cid:durableId="1904490346">
    <w:abstractNumId w:val="16"/>
  </w:num>
  <w:num w:numId="16" w16cid:durableId="229269793">
    <w:abstractNumId w:val="14"/>
  </w:num>
  <w:num w:numId="17" w16cid:durableId="1608460023">
    <w:abstractNumId w:val="9"/>
  </w:num>
  <w:num w:numId="18" w16cid:durableId="64542843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15"/>
    <w:rsid w:val="00000CF8"/>
    <w:rsid w:val="00000E2F"/>
    <w:rsid w:val="00001E30"/>
    <w:rsid w:val="00001EB5"/>
    <w:rsid w:val="000025A7"/>
    <w:rsid w:val="00002857"/>
    <w:rsid w:val="000036E5"/>
    <w:rsid w:val="00003CD9"/>
    <w:rsid w:val="000040B9"/>
    <w:rsid w:val="00004904"/>
    <w:rsid w:val="000049D7"/>
    <w:rsid w:val="00004D23"/>
    <w:rsid w:val="00004D84"/>
    <w:rsid w:val="000056BF"/>
    <w:rsid w:val="0000676B"/>
    <w:rsid w:val="000079A6"/>
    <w:rsid w:val="00007B14"/>
    <w:rsid w:val="00010429"/>
    <w:rsid w:val="0001272B"/>
    <w:rsid w:val="00012873"/>
    <w:rsid w:val="000128DC"/>
    <w:rsid w:val="00012D21"/>
    <w:rsid w:val="00012DB0"/>
    <w:rsid w:val="000135A9"/>
    <w:rsid w:val="00013CC4"/>
    <w:rsid w:val="00013FC8"/>
    <w:rsid w:val="00014429"/>
    <w:rsid w:val="00014691"/>
    <w:rsid w:val="00014696"/>
    <w:rsid w:val="0001495A"/>
    <w:rsid w:val="000149E9"/>
    <w:rsid w:val="00014B2B"/>
    <w:rsid w:val="00014DE0"/>
    <w:rsid w:val="00014DED"/>
    <w:rsid w:val="00015240"/>
    <w:rsid w:val="000152A8"/>
    <w:rsid w:val="00016413"/>
    <w:rsid w:val="00016429"/>
    <w:rsid w:val="00016545"/>
    <w:rsid w:val="00016618"/>
    <w:rsid w:val="0001672A"/>
    <w:rsid w:val="00017552"/>
    <w:rsid w:val="0001759B"/>
    <w:rsid w:val="00017E7B"/>
    <w:rsid w:val="0002024B"/>
    <w:rsid w:val="00022E85"/>
    <w:rsid w:val="00022EFA"/>
    <w:rsid w:val="0002310A"/>
    <w:rsid w:val="00024946"/>
    <w:rsid w:val="000253FC"/>
    <w:rsid w:val="0002602C"/>
    <w:rsid w:val="000265D7"/>
    <w:rsid w:val="000276A1"/>
    <w:rsid w:val="00027E36"/>
    <w:rsid w:val="00030943"/>
    <w:rsid w:val="00030A19"/>
    <w:rsid w:val="00030E28"/>
    <w:rsid w:val="00031254"/>
    <w:rsid w:val="000313BC"/>
    <w:rsid w:val="000314B8"/>
    <w:rsid w:val="00031518"/>
    <w:rsid w:val="000319B3"/>
    <w:rsid w:val="0003277C"/>
    <w:rsid w:val="000334FC"/>
    <w:rsid w:val="000335BD"/>
    <w:rsid w:val="00033710"/>
    <w:rsid w:val="000341D5"/>
    <w:rsid w:val="00034D90"/>
    <w:rsid w:val="00034E98"/>
    <w:rsid w:val="00035277"/>
    <w:rsid w:val="000356C4"/>
    <w:rsid w:val="00035B52"/>
    <w:rsid w:val="00035BE1"/>
    <w:rsid w:val="00035DE1"/>
    <w:rsid w:val="00036C3E"/>
    <w:rsid w:val="000375AC"/>
    <w:rsid w:val="00037861"/>
    <w:rsid w:val="00037AC8"/>
    <w:rsid w:val="000401D0"/>
    <w:rsid w:val="000402B2"/>
    <w:rsid w:val="000405D9"/>
    <w:rsid w:val="00040968"/>
    <w:rsid w:val="00040BA9"/>
    <w:rsid w:val="00040DA3"/>
    <w:rsid w:val="00040F4C"/>
    <w:rsid w:val="0004101A"/>
    <w:rsid w:val="00041E0C"/>
    <w:rsid w:val="000431F2"/>
    <w:rsid w:val="000432A2"/>
    <w:rsid w:val="0004402E"/>
    <w:rsid w:val="0004439C"/>
    <w:rsid w:val="00044645"/>
    <w:rsid w:val="000449C4"/>
    <w:rsid w:val="00045162"/>
    <w:rsid w:val="00045356"/>
    <w:rsid w:val="00045918"/>
    <w:rsid w:val="00045A0D"/>
    <w:rsid w:val="00046EBF"/>
    <w:rsid w:val="00047FFD"/>
    <w:rsid w:val="00050F6A"/>
    <w:rsid w:val="0005268D"/>
    <w:rsid w:val="00052E1D"/>
    <w:rsid w:val="000538F6"/>
    <w:rsid w:val="00053F10"/>
    <w:rsid w:val="000540B6"/>
    <w:rsid w:val="000541E1"/>
    <w:rsid w:val="000543C6"/>
    <w:rsid w:val="000545CC"/>
    <w:rsid w:val="0005461A"/>
    <w:rsid w:val="000551F5"/>
    <w:rsid w:val="0005592C"/>
    <w:rsid w:val="000559C6"/>
    <w:rsid w:val="00055AD0"/>
    <w:rsid w:val="00055B1D"/>
    <w:rsid w:val="00055DF3"/>
    <w:rsid w:val="00055EDF"/>
    <w:rsid w:val="00057063"/>
    <w:rsid w:val="000602C1"/>
    <w:rsid w:val="0006245D"/>
    <w:rsid w:val="00062527"/>
    <w:rsid w:val="000639B1"/>
    <w:rsid w:val="0006422D"/>
    <w:rsid w:val="00064AA0"/>
    <w:rsid w:val="00064B51"/>
    <w:rsid w:val="00065118"/>
    <w:rsid w:val="000651C9"/>
    <w:rsid w:val="00065C25"/>
    <w:rsid w:val="00065EAB"/>
    <w:rsid w:val="00066000"/>
    <w:rsid w:val="00066729"/>
    <w:rsid w:val="00067AF2"/>
    <w:rsid w:val="00070EF8"/>
    <w:rsid w:val="000717C8"/>
    <w:rsid w:val="00071EE3"/>
    <w:rsid w:val="0007217C"/>
    <w:rsid w:val="00072A08"/>
    <w:rsid w:val="00072B4D"/>
    <w:rsid w:val="00072F1C"/>
    <w:rsid w:val="00073087"/>
    <w:rsid w:val="0007376F"/>
    <w:rsid w:val="00073B7E"/>
    <w:rsid w:val="00074479"/>
    <w:rsid w:val="00074578"/>
    <w:rsid w:val="00074B6F"/>
    <w:rsid w:val="00075687"/>
    <w:rsid w:val="000758B0"/>
    <w:rsid w:val="00075B85"/>
    <w:rsid w:val="0007611F"/>
    <w:rsid w:val="000763C7"/>
    <w:rsid w:val="00076D4B"/>
    <w:rsid w:val="00076FA6"/>
    <w:rsid w:val="00077305"/>
    <w:rsid w:val="00077708"/>
    <w:rsid w:val="00077A7F"/>
    <w:rsid w:val="00077B6E"/>
    <w:rsid w:val="00077BCC"/>
    <w:rsid w:val="00077D1D"/>
    <w:rsid w:val="000801C7"/>
    <w:rsid w:val="00080F8D"/>
    <w:rsid w:val="000816C3"/>
    <w:rsid w:val="00081CED"/>
    <w:rsid w:val="00081D17"/>
    <w:rsid w:val="00081FD5"/>
    <w:rsid w:val="000824BF"/>
    <w:rsid w:val="00082E13"/>
    <w:rsid w:val="00083D04"/>
    <w:rsid w:val="0008468C"/>
    <w:rsid w:val="0008535E"/>
    <w:rsid w:val="000855E3"/>
    <w:rsid w:val="00085E5D"/>
    <w:rsid w:val="00086508"/>
    <w:rsid w:val="00086E6C"/>
    <w:rsid w:val="00090362"/>
    <w:rsid w:val="0009044D"/>
    <w:rsid w:val="000915D3"/>
    <w:rsid w:val="00091ABB"/>
    <w:rsid w:val="00091AC8"/>
    <w:rsid w:val="0009212C"/>
    <w:rsid w:val="00092EDD"/>
    <w:rsid w:val="00093084"/>
    <w:rsid w:val="000931A1"/>
    <w:rsid w:val="00093280"/>
    <w:rsid w:val="0009392A"/>
    <w:rsid w:val="00093999"/>
    <w:rsid w:val="00093C5D"/>
    <w:rsid w:val="00094539"/>
    <w:rsid w:val="000945FB"/>
    <w:rsid w:val="00094B78"/>
    <w:rsid w:val="00094F3D"/>
    <w:rsid w:val="000952D4"/>
    <w:rsid w:val="0009574E"/>
    <w:rsid w:val="000958C4"/>
    <w:rsid w:val="0009648A"/>
    <w:rsid w:val="0009659E"/>
    <w:rsid w:val="00096C95"/>
    <w:rsid w:val="000970B2"/>
    <w:rsid w:val="000971A9"/>
    <w:rsid w:val="00097CF9"/>
    <w:rsid w:val="000A092C"/>
    <w:rsid w:val="000A10D9"/>
    <w:rsid w:val="000A139E"/>
    <w:rsid w:val="000A1A6C"/>
    <w:rsid w:val="000A205C"/>
    <w:rsid w:val="000A2850"/>
    <w:rsid w:val="000A2953"/>
    <w:rsid w:val="000A2C1C"/>
    <w:rsid w:val="000A3398"/>
    <w:rsid w:val="000A33FF"/>
    <w:rsid w:val="000A392F"/>
    <w:rsid w:val="000A4135"/>
    <w:rsid w:val="000A49A4"/>
    <w:rsid w:val="000A4CEC"/>
    <w:rsid w:val="000A50ED"/>
    <w:rsid w:val="000A5CA1"/>
    <w:rsid w:val="000A62A7"/>
    <w:rsid w:val="000A666E"/>
    <w:rsid w:val="000A67AA"/>
    <w:rsid w:val="000A6C54"/>
    <w:rsid w:val="000A6E80"/>
    <w:rsid w:val="000A727A"/>
    <w:rsid w:val="000A72B3"/>
    <w:rsid w:val="000A769B"/>
    <w:rsid w:val="000A7C28"/>
    <w:rsid w:val="000B1394"/>
    <w:rsid w:val="000B152A"/>
    <w:rsid w:val="000B1839"/>
    <w:rsid w:val="000B21DF"/>
    <w:rsid w:val="000B22D5"/>
    <w:rsid w:val="000B299B"/>
    <w:rsid w:val="000B30EE"/>
    <w:rsid w:val="000B3714"/>
    <w:rsid w:val="000B38DA"/>
    <w:rsid w:val="000B3A81"/>
    <w:rsid w:val="000B41F0"/>
    <w:rsid w:val="000B427C"/>
    <w:rsid w:val="000B45F9"/>
    <w:rsid w:val="000B46B0"/>
    <w:rsid w:val="000B475F"/>
    <w:rsid w:val="000B4A72"/>
    <w:rsid w:val="000B4E41"/>
    <w:rsid w:val="000B4E60"/>
    <w:rsid w:val="000B50AE"/>
    <w:rsid w:val="000B5133"/>
    <w:rsid w:val="000B617A"/>
    <w:rsid w:val="000B65D9"/>
    <w:rsid w:val="000B6B30"/>
    <w:rsid w:val="000B6D3D"/>
    <w:rsid w:val="000C0899"/>
    <w:rsid w:val="000C0CE4"/>
    <w:rsid w:val="000C1136"/>
    <w:rsid w:val="000C2C67"/>
    <w:rsid w:val="000C2D0D"/>
    <w:rsid w:val="000C41E4"/>
    <w:rsid w:val="000C41EF"/>
    <w:rsid w:val="000C427D"/>
    <w:rsid w:val="000C4A1C"/>
    <w:rsid w:val="000C4C96"/>
    <w:rsid w:val="000C4D43"/>
    <w:rsid w:val="000C5230"/>
    <w:rsid w:val="000C5A41"/>
    <w:rsid w:val="000C5AE2"/>
    <w:rsid w:val="000C65AC"/>
    <w:rsid w:val="000C6A09"/>
    <w:rsid w:val="000C6C5A"/>
    <w:rsid w:val="000C79D3"/>
    <w:rsid w:val="000D0971"/>
    <w:rsid w:val="000D1321"/>
    <w:rsid w:val="000D16AA"/>
    <w:rsid w:val="000D19D7"/>
    <w:rsid w:val="000D20E9"/>
    <w:rsid w:val="000D25CD"/>
    <w:rsid w:val="000D2AC0"/>
    <w:rsid w:val="000D3003"/>
    <w:rsid w:val="000D3273"/>
    <w:rsid w:val="000D3607"/>
    <w:rsid w:val="000D361A"/>
    <w:rsid w:val="000D36A2"/>
    <w:rsid w:val="000D3AA2"/>
    <w:rsid w:val="000D4616"/>
    <w:rsid w:val="000D46DB"/>
    <w:rsid w:val="000D492F"/>
    <w:rsid w:val="000D4D8A"/>
    <w:rsid w:val="000D5299"/>
    <w:rsid w:val="000D5990"/>
    <w:rsid w:val="000D5A13"/>
    <w:rsid w:val="000D5D20"/>
    <w:rsid w:val="000D6212"/>
    <w:rsid w:val="000D68E1"/>
    <w:rsid w:val="000D75B3"/>
    <w:rsid w:val="000D7E8D"/>
    <w:rsid w:val="000E0349"/>
    <w:rsid w:val="000E1031"/>
    <w:rsid w:val="000E1946"/>
    <w:rsid w:val="000E1FA0"/>
    <w:rsid w:val="000E2FB3"/>
    <w:rsid w:val="000E3093"/>
    <w:rsid w:val="000E3567"/>
    <w:rsid w:val="000E3B7E"/>
    <w:rsid w:val="000E484E"/>
    <w:rsid w:val="000E4863"/>
    <w:rsid w:val="000E5838"/>
    <w:rsid w:val="000E60B9"/>
    <w:rsid w:val="000E6919"/>
    <w:rsid w:val="000E6E2C"/>
    <w:rsid w:val="000E71E4"/>
    <w:rsid w:val="000E74D5"/>
    <w:rsid w:val="000E7745"/>
    <w:rsid w:val="000F07B1"/>
    <w:rsid w:val="000F1098"/>
    <w:rsid w:val="000F2631"/>
    <w:rsid w:val="000F2CAF"/>
    <w:rsid w:val="000F2CFB"/>
    <w:rsid w:val="000F2F62"/>
    <w:rsid w:val="000F3DBE"/>
    <w:rsid w:val="000F3E97"/>
    <w:rsid w:val="000F4FC9"/>
    <w:rsid w:val="000F560C"/>
    <w:rsid w:val="000F5CAB"/>
    <w:rsid w:val="000F60E8"/>
    <w:rsid w:val="000F6376"/>
    <w:rsid w:val="000F740F"/>
    <w:rsid w:val="000F7FDE"/>
    <w:rsid w:val="00100FC0"/>
    <w:rsid w:val="00101A33"/>
    <w:rsid w:val="001020A3"/>
    <w:rsid w:val="00102115"/>
    <w:rsid w:val="00102359"/>
    <w:rsid w:val="0010279D"/>
    <w:rsid w:val="00102AD3"/>
    <w:rsid w:val="0010316A"/>
    <w:rsid w:val="001031A7"/>
    <w:rsid w:val="00103E37"/>
    <w:rsid w:val="00105449"/>
    <w:rsid w:val="001056AD"/>
    <w:rsid w:val="0010576A"/>
    <w:rsid w:val="00106303"/>
    <w:rsid w:val="00106600"/>
    <w:rsid w:val="0010696A"/>
    <w:rsid w:val="00107066"/>
    <w:rsid w:val="00107382"/>
    <w:rsid w:val="00107767"/>
    <w:rsid w:val="001079B6"/>
    <w:rsid w:val="001100F4"/>
    <w:rsid w:val="0011013B"/>
    <w:rsid w:val="0011024B"/>
    <w:rsid w:val="001105AA"/>
    <w:rsid w:val="00110659"/>
    <w:rsid w:val="00112522"/>
    <w:rsid w:val="00112626"/>
    <w:rsid w:val="00112866"/>
    <w:rsid w:val="001128BB"/>
    <w:rsid w:val="00112BD4"/>
    <w:rsid w:val="00112E58"/>
    <w:rsid w:val="0011388C"/>
    <w:rsid w:val="00115008"/>
    <w:rsid w:val="0011507A"/>
    <w:rsid w:val="00115F9E"/>
    <w:rsid w:val="001168F9"/>
    <w:rsid w:val="00116CFD"/>
    <w:rsid w:val="001173D3"/>
    <w:rsid w:val="00117B23"/>
    <w:rsid w:val="00117E5C"/>
    <w:rsid w:val="00120CCA"/>
    <w:rsid w:val="0012156C"/>
    <w:rsid w:val="00121979"/>
    <w:rsid w:val="0012220A"/>
    <w:rsid w:val="00122D35"/>
    <w:rsid w:val="00123C2E"/>
    <w:rsid w:val="0012449F"/>
    <w:rsid w:val="00124651"/>
    <w:rsid w:val="00124897"/>
    <w:rsid w:val="00124C58"/>
    <w:rsid w:val="00124E08"/>
    <w:rsid w:val="00125614"/>
    <w:rsid w:val="00125C19"/>
    <w:rsid w:val="00125CE7"/>
    <w:rsid w:val="00125E04"/>
    <w:rsid w:val="00125E92"/>
    <w:rsid w:val="00126CD0"/>
    <w:rsid w:val="00127854"/>
    <w:rsid w:val="00127ED8"/>
    <w:rsid w:val="001305E6"/>
    <w:rsid w:val="00130858"/>
    <w:rsid w:val="00130A86"/>
    <w:rsid w:val="00130D46"/>
    <w:rsid w:val="00131214"/>
    <w:rsid w:val="001314BB"/>
    <w:rsid w:val="00131541"/>
    <w:rsid w:val="001323BA"/>
    <w:rsid w:val="00132B08"/>
    <w:rsid w:val="00132C30"/>
    <w:rsid w:val="00132D8C"/>
    <w:rsid w:val="0013307D"/>
    <w:rsid w:val="0013333D"/>
    <w:rsid w:val="001346D4"/>
    <w:rsid w:val="001349E0"/>
    <w:rsid w:val="00135C4A"/>
    <w:rsid w:val="00135C75"/>
    <w:rsid w:val="0013606B"/>
    <w:rsid w:val="00136411"/>
    <w:rsid w:val="00136457"/>
    <w:rsid w:val="001373FC"/>
    <w:rsid w:val="00140277"/>
    <w:rsid w:val="0014083C"/>
    <w:rsid w:val="00140D37"/>
    <w:rsid w:val="001419E0"/>
    <w:rsid w:val="00141C91"/>
    <w:rsid w:val="00141FDA"/>
    <w:rsid w:val="00142A19"/>
    <w:rsid w:val="001430E4"/>
    <w:rsid w:val="00143CA7"/>
    <w:rsid w:val="00143CFA"/>
    <w:rsid w:val="0014405D"/>
    <w:rsid w:val="001444E8"/>
    <w:rsid w:val="001457FB"/>
    <w:rsid w:val="001460B7"/>
    <w:rsid w:val="001466E3"/>
    <w:rsid w:val="00147350"/>
    <w:rsid w:val="001501D8"/>
    <w:rsid w:val="001503C1"/>
    <w:rsid w:val="00150875"/>
    <w:rsid w:val="001508FD"/>
    <w:rsid w:val="00150F37"/>
    <w:rsid w:val="0015127F"/>
    <w:rsid w:val="0015128B"/>
    <w:rsid w:val="00152119"/>
    <w:rsid w:val="001524F5"/>
    <w:rsid w:val="00152AE4"/>
    <w:rsid w:val="00153D7E"/>
    <w:rsid w:val="00153F60"/>
    <w:rsid w:val="00153FEF"/>
    <w:rsid w:val="00154397"/>
    <w:rsid w:val="001556B3"/>
    <w:rsid w:val="0015581B"/>
    <w:rsid w:val="001559E4"/>
    <w:rsid w:val="00156755"/>
    <w:rsid w:val="00156CB9"/>
    <w:rsid w:val="00156ECA"/>
    <w:rsid w:val="00157001"/>
    <w:rsid w:val="00157EF5"/>
    <w:rsid w:val="001600C3"/>
    <w:rsid w:val="00160145"/>
    <w:rsid w:val="00160532"/>
    <w:rsid w:val="00160FB9"/>
    <w:rsid w:val="00161926"/>
    <w:rsid w:val="00161BAF"/>
    <w:rsid w:val="00161EF6"/>
    <w:rsid w:val="00161F7E"/>
    <w:rsid w:val="001637A6"/>
    <w:rsid w:val="00164601"/>
    <w:rsid w:val="001649F0"/>
    <w:rsid w:val="001652F5"/>
    <w:rsid w:val="00165CF0"/>
    <w:rsid w:val="00165F7D"/>
    <w:rsid w:val="001662FA"/>
    <w:rsid w:val="001667F3"/>
    <w:rsid w:val="00167118"/>
    <w:rsid w:val="0017005A"/>
    <w:rsid w:val="00170342"/>
    <w:rsid w:val="00170394"/>
    <w:rsid w:val="00170A1D"/>
    <w:rsid w:val="001725AB"/>
    <w:rsid w:val="00172E5E"/>
    <w:rsid w:val="0017355D"/>
    <w:rsid w:val="00173A4F"/>
    <w:rsid w:val="00174467"/>
    <w:rsid w:val="00174AF7"/>
    <w:rsid w:val="00175422"/>
    <w:rsid w:val="00175F46"/>
    <w:rsid w:val="00176DA9"/>
    <w:rsid w:val="00177C22"/>
    <w:rsid w:val="00177EF0"/>
    <w:rsid w:val="00180A7B"/>
    <w:rsid w:val="00180AB6"/>
    <w:rsid w:val="00180B93"/>
    <w:rsid w:val="00180D02"/>
    <w:rsid w:val="00181178"/>
    <w:rsid w:val="00181BFE"/>
    <w:rsid w:val="00181C3A"/>
    <w:rsid w:val="00181F1F"/>
    <w:rsid w:val="00181FE6"/>
    <w:rsid w:val="001824CF"/>
    <w:rsid w:val="001834B7"/>
    <w:rsid w:val="00184359"/>
    <w:rsid w:val="00184F1E"/>
    <w:rsid w:val="00184FE8"/>
    <w:rsid w:val="00185486"/>
    <w:rsid w:val="0018566B"/>
    <w:rsid w:val="00185B97"/>
    <w:rsid w:val="00186C07"/>
    <w:rsid w:val="00186D39"/>
    <w:rsid w:val="00186FAA"/>
    <w:rsid w:val="001875B8"/>
    <w:rsid w:val="0018761A"/>
    <w:rsid w:val="001902E2"/>
    <w:rsid w:val="0019036B"/>
    <w:rsid w:val="00190774"/>
    <w:rsid w:val="001911DF"/>
    <w:rsid w:val="0019180F"/>
    <w:rsid w:val="00192CF1"/>
    <w:rsid w:val="00193294"/>
    <w:rsid w:val="001932CB"/>
    <w:rsid w:val="00193AF8"/>
    <w:rsid w:val="001943FF"/>
    <w:rsid w:val="00194898"/>
    <w:rsid w:val="00194937"/>
    <w:rsid w:val="00194CC9"/>
    <w:rsid w:val="001951B2"/>
    <w:rsid w:val="001954C4"/>
    <w:rsid w:val="00195A96"/>
    <w:rsid w:val="00195EE4"/>
    <w:rsid w:val="00196331"/>
    <w:rsid w:val="0019638C"/>
    <w:rsid w:val="00196B26"/>
    <w:rsid w:val="00197B71"/>
    <w:rsid w:val="00197D62"/>
    <w:rsid w:val="001A0182"/>
    <w:rsid w:val="001A04F7"/>
    <w:rsid w:val="001A1688"/>
    <w:rsid w:val="001A1B2B"/>
    <w:rsid w:val="001A1BCF"/>
    <w:rsid w:val="001A1FC4"/>
    <w:rsid w:val="001A1FFC"/>
    <w:rsid w:val="001A20FE"/>
    <w:rsid w:val="001A3053"/>
    <w:rsid w:val="001A311B"/>
    <w:rsid w:val="001A34E7"/>
    <w:rsid w:val="001A3630"/>
    <w:rsid w:val="001A3834"/>
    <w:rsid w:val="001A3CA3"/>
    <w:rsid w:val="001A3DBC"/>
    <w:rsid w:val="001A4206"/>
    <w:rsid w:val="001A457D"/>
    <w:rsid w:val="001A5019"/>
    <w:rsid w:val="001A5690"/>
    <w:rsid w:val="001A5B83"/>
    <w:rsid w:val="001A6540"/>
    <w:rsid w:val="001A678F"/>
    <w:rsid w:val="001A683A"/>
    <w:rsid w:val="001A700E"/>
    <w:rsid w:val="001A7209"/>
    <w:rsid w:val="001A7CE0"/>
    <w:rsid w:val="001A7E1F"/>
    <w:rsid w:val="001B040C"/>
    <w:rsid w:val="001B05EC"/>
    <w:rsid w:val="001B0734"/>
    <w:rsid w:val="001B0CCA"/>
    <w:rsid w:val="001B1162"/>
    <w:rsid w:val="001B1415"/>
    <w:rsid w:val="001B1716"/>
    <w:rsid w:val="001B1993"/>
    <w:rsid w:val="001B26CD"/>
    <w:rsid w:val="001B2E0A"/>
    <w:rsid w:val="001B30C6"/>
    <w:rsid w:val="001B3D51"/>
    <w:rsid w:val="001B3DF5"/>
    <w:rsid w:val="001B453F"/>
    <w:rsid w:val="001B46DD"/>
    <w:rsid w:val="001B47FB"/>
    <w:rsid w:val="001B5610"/>
    <w:rsid w:val="001B57FF"/>
    <w:rsid w:val="001B6642"/>
    <w:rsid w:val="001B672F"/>
    <w:rsid w:val="001B7BDA"/>
    <w:rsid w:val="001B7C1B"/>
    <w:rsid w:val="001B7D8C"/>
    <w:rsid w:val="001B7EAE"/>
    <w:rsid w:val="001C0C50"/>
    <w:rsid w:val="001C0C90"/>
    <w:rsid w:val="001C156B"/>
    <w:rsid w:val="001C15A4"/>
    <w:rsid w:val="001C16E4"/>
    <w:rsid w:val="001C1A3C"/>
    <w:rsid w:val="001C1DA8"/>
    <w:rsid w:val="001C1E47"/>
    <w:rsid w:val="001C1F6E"/>
    <w:rsid w:val="001C2680"/>
    <w:rsid w:val="001C2BCE"/>
    <w:rsid w:val="001C37B3"/>
    <w:rsid w:val="001C387B"/>
    <w:rsid w:val="001C3DA2"/>
    <w:rsid w:val="001C442A"/>
    <w:rsid w:val="001C489C"/>
    <w:rsid w:val="001C52BB"/>
    <w:rsid w:val="001C5A8F"/>
    <w:rsid w:val="001C5BE8"/>
    <w:rsid w:val="001C69B4"/>
    <w:rsid w:val="001C6B3B"/>
    <w:rsid w:val="001C7363"/>
    <w:rsid w:val="001C7422"/>
    <w:rsid w:val="001C7FC1"/>
    <w:rsid w:val="001D0697"/>
    <w:rsid w:val="001D0DF8"/>
    <w:rsid w:val="001D1E6B"/>
    <w:rsid w:val="001D2313"/>
    <w:rsid w:val="001D24B1"/>
    <w:rsid w:val="001D254A"/>
    <w:rsid w:val="001D2D12"/>
    <w:rsid w:val="001D3516"/>
    <w:rsid w:val="001D3527"/>
    <w:rsid w:val="001D3889"/>
    <w:rsid w:val="001D3C06"/>
    <w:rsid w:val="001D3DAA"/>
    <w:rsid w:val="001D4030"/>
    <w:rsid w:val="001D4439"/>
    <w:rsid w:val="001D48E0"/>
    <w:rsid w:val="001D4E67"/>
    <w:rsid w:val="001D5344"/>
    <w:rsid w:val="001D5749"/>
    <w:rsid w:val="001D5A8B"/>
    <w:rsid w:val="001D5AE6"/>
    <w:rsid w:val="001D5B2A"/>
    <w:rsid w:val="001D6585"/>
    <w:rsid w:val="001D74D1"/>
    <w:rsid w:val="001D77FE"/>
    <w:rsid w:val="001D7809"/>
    <w:rsid w:val="001D782B"/>
    <w:rsid w:val="001D7B19"/>
    <w:rsid w:val="001D7E05"/>
    <w:rsid w:val="001E00A9"/>
    <w:rsid w:val="001E0102"/>
    <w:rsid w:val="001E110C"/>
    <w:rsid w:val="001E1170"/>
    <w:rsid w:val="001E1931"/>
    <w:rsid w:val="001E1E48"/>
    <w:rsid w:val="001E1EFA"/>
    <w:rsid w:val="001E2637"/>
    <w:rsid w:val="001E331B"/>
    <w:rsid w:val="001E3CA6"/>
    <w:rsid w:val="001E3CF8"/>
    <w:rsid w:val="001E3D82"/>
    <w:rsid w:val="001E4BE1"/>
    <w:rsid w:val="001E5F49"/>
    <w:rsid w:val="001E649F"/>
    <w:rsid w:val="001E6EE6"/>
    <w:rsid w:val="001E718B"/>
    <w:rsid w:val="001E7A5D"/>
    <w:rsid w:val="001E7FE7"/>
    <w:rsid w:val="001F09A8"/>
    <w:rsid w:val="001F0C25"/>
    <w:rsid w:val="001F0C7D"/>
    <w:rsid w:val="001F1C3C"/>
    <w:rsid w:val="001F1CB0"/>
    <w:rsid w:val="001F20C7"/>
    <w:rsid w:val="001F274F"/>
    <w:rsid w:val="001F2C46"/>
    <w:rsid w:val="001F3878"/>
    <w:rsid w:val="001F387A"/>
    <w:rsid w:val="001F3A79"/>
    <w:rsid w:val="001F4573"/>
    <w:rsid w:val="001F5556"/>
    <w:rsid w:val="001F57B8"/>
    <w:rsid w:val="001F5C72"/>
    <w:rsid w:val="001F5F35"/>
    <w:rsid w:val="001F6235"/>
    <w:rsid w:val="001F645C"/>
    <w:rsid w:val="001F65B2"/>
    <w:rsid w:val="001F6899"/>
    <w:rsid w:val="001F7287"/>
    <w:rsid w:val="001F7404"/>
    <w:rsid w:val="001F7E23"/>
    <w:rsid w:val="001F7E8A"/>
    <w:rsid w:val="001F7E9F"/>
    <w:rsid w:val="002007F3"/>
    <w:rsid w:val="002008B6"/>
    <w:rsid w:val="00200917"/>
    <w:rsid w:val="00200F46"/>
    <w:rsid w:val="00201D4C"/>
    <w:rsid w:val="00202BCA"/>
    <w:rsid w:val="00203229"/>
    <w:rsid w:val="00203881"/>
    <w:rsid w:val="00203939"/>
    <w:rsid w:val="00203A63"/>
    <w:rsid w:val="00204315"/>
    <w:rsid w:val="002049DE"/>
    <w:rsid w:val="002050F1"/>
    <w:rsid w:val="002052F9"/>
    <w:rsid w:val="00205A10"/>
    <w:rsid w:val="00205D04"/>
    <w:rsid w:val="00205E3D"/>
    <w:rsid w:val="00205E5C"/>
    <w:rsid w:val="00206517"/>
    <w:rsid w:val="002066F0"/>
    <w:rsid w:val="00206ABD"/>
    <w:rsid w:val="00206AFF"/>
    <w:rsid w:val="00206D51"/>
    <w:rsid w:val="00207483"/>
    <w:rsid w:val="00207549"/>
    <w:rsid w:val="00207734"/>
    <w:rsid w:val="00207C03"/>
    <w:rsid w:val="00210A39"/>
    <w:rsid w:val="002110C0"/>
    <w:rsid w:val="00211365"/>
    <w:rsid w:val="00211740"/>
    <w:rsid w:val="00211C9E"/>
    <w:rsid w:val="0021216C"/>
    <w:rsid w:val="0021264C"/>
    <w:rsid w:val="00212833"/>
    <w:rsid w:val="00212944"/>
    <w:rsid w:val="00213099"/>
    <w:rsid w:val="00213B54"/>
    <w:rsid w:val="00214B9C"/>
    <w:rsid w:val="00214C3F"/>
    <w:rsid w:val="00214E1D"/>
    <w:rsid w:val="002151F2"/>
    <w:rsid w:val="0021624E"/>
    <w:rsid w:val="0021667F"/>
    <w:rsid w:val="002168A4"/>
    <w:rsid w:val="0021721B"/>
    <w:rsid w:val="002175AC"/>
    <w:rsid w:val="0021777F"/>
    <w:rsid w:val="00220DBE"/>
    <w:rsid w:val="00221AD5"/>
    <w:rsid w:val="00223253"/>
    <w:rsid w:val="0022348B"/>
    <w:rsid w:val="0022394B"/>
    <w:rsid w:val="00223F3B"/>
    <w:rsid w:val="00224166"/>
    <w:rsid w:val="002248C6"/>
    <w:rsid w:val="00224BC7"/>
    <w:rsid w:val="00224C4E"/>
    <w:rsid w:val="00225BF9"/>
    <w:rsid w:val="00225DB8"/>
    <w:rsid w:val="00225E23"/>
    <w:rsid w:val="002264F6"/>
    <w:rsid w:val="00226C85"/>
    <w:rsid w:val="0022759E"/>
    <w:rsid w:val="00227E25"/>
    <w:rsid w:val="00230644"/>
    <w:rsid w:val="00231635"/>
    <w:rsid w:val="00231659"/>
    <w:rsid w:val="00231BFF"/>
    <w:rsid w:val="00231E26"/>
    <w:rsid w:val="002320B2"/>
    <w:rsid w:val="0023248C"/>
    <w:rsid w:val="0023267C"/>
    <w:rsid w:val="00232855"/>
    <w:rsid w:val="00232AC9"/>
    <w:rsid w:val="0023310A"/>
    <w:rsid w:val="002337EE"/>
    <w:rsid w:val="00233BD2"/>
    <w:rsid w:val="00234252"/>
    <w:rsid w:val="00234656"/>
    <w:rsid w:val="002354F9"/>
    <w:rsid w:val="002356A7"/>
    <w:rsid w:val="00235C0D"/>
    <w:rsid w:val="00235D4B"/>
    <w:rsid w:val="002366E1"/>
    <w:rsid w:val="0023682D"/>
    <w:rsid w:val="0023698E"/>
    <w:rsid w:val="0023739B"/>
    <w:rsid w:val="00237C52"/>
    <w:rsid w:val="00237E6F"/>
    <w:rsid w:val="00240097"/>
    <w:rsid w:val="00240787"/>
    <w:rsid w:val="00240B97"/>
    <w:rsid w:val="00240FAE"/>
    <w:rsid w:val="002412EE"/>
    <w:rsid w:val="0024251B"/>
    <w:rsid w:val="00242F59"/>
    <w:rsid w:val="00243269"/>
    <w:rsid w:val="002437AA"/>
    <w:rsid w:val="0024395D"/>
    <w:rsid w:val="00244301"/>
    <w:rsid w:val="00244468"/>
    <w:rsid w:val="00244703"/>
    <w:rsid w:val="0024546C"/>
    <w:rsid w:val="002456F6"/>
    <w:rsid w:val="0024578E"/>
    <w:rsid w:val="00245ADE"/>
    <w:rsid w:val="00245CFD"/>
    <w:rsid w:val="00246D19"/>
    <w:rsid w:val="00246D9A"/>
    <w:rsid w:val="002471DD"/>
    <w:rsid w:val="00250560"/>
    <w:rsid w:val="00250C60"/>
    <w:rsid w:val="002510DB"/>
    <w:rsid w:val="002515D2"/>
    <w:rsid w:val="00251A33"/>
    <w:rsid w:val="00251E2C"/>
    <w:rsid w:val="00252924"/>
    <w:rsid w:val="0025319A"/>
    <w:rsid w:val="00253320"/>
    <w:rsid w:val="0025342E"/>
    <w:rsid w:val="00253568"/>
    <w:rsid w:val="00253608"/>
    <w:rsid w:val="002536A2"/>
    <w:rsid w:val="00253A7B"/>
    <w:rsid w:val="00253D91"/>
    <w:rsid w:val="00254245"/>
    <w:rsid w:val="00254802"/>
    <w:rsid w:val="00254A6C"/>
    <w:rsid w:val="00255102"/>
    <w:rsid w:val="002555E9"/>
    <w:rsid w:val="00255C07"/>
    <w:rsid w:val="00257298"/>
    <w:rsid w:val="00260137"/>
    <w:rsid w:val="0026056E"/>
    <w:rsid w:val="00260F51"/>
    <w:rsid w:val="00261A9F"/>
    <w:rsid w:val="00261C80"/>
    <w:rsid w:val="0026270F"/>
    <w:rsid w:val="0026283F"/>
    <w:rsid w:val="00262BBA"/>
    <w:rsid w:val="00262DAE"/>
    <w:rsid w:val="00262DE9"/>
    <w:rsid w:val="00263320"/>
    <w:rsid w:val="0026442B"/>
    <w:rsid w:val="00265297"/>
    <w:rsid w:val="002657CD"/>
    <w:rsid w:val="0026658F"/>
    <w:rsid w:val="00266A69"/>
    <w:rsid w:val="00267017"/>
    <w:rsid w:val="00270116"/>
    <w:rsid w:val="002701AB"/>
    <w:rsid w:val="002702A5"/>
    <w:rsid w:val="00270C09"/>
    <w:rsid w:val="00270F76"/>
    <w:rsid w:val="00271860"/>
    <w:rsid w:val="0027193A"/>
    <w:rsid w:val="00271E3F"/>
    <w:rsid w:val="002732F2"/>
    <w:rsid w:val="00273869"/>
    <w:rsid w:val="00273F37"/>
    <w:rsid w:val="0027476F"/>
    <w:rsid w:val="002749B9"/>
    <w:rsid w:val="002754AF"/>
    <w:rsid w:val="00275549"/>
    <w:rsid w:val="00275903"/>
    <w:rsid w:val="0027591A"/>
    <w:rsid w:val="00275AF6"/>
    <w:rsid w:val="00275D62"/>
    <w:rsid w:val="00276CB8"/>
    <w:rsid w:val="002770B5"/>
    <w:rsid w:val="0027756B"/>
    <w:rsid w:val="002801FB"/>
    <w:rsid w:val="00280F4F"/>
    <w:rsid w:val="00281114"/>
    <w:rsid w:val="002821F8"/>
    <w:rsid w:val="00282868"/>
    <w:rsid w:val="00282A91"/>
    <w:rsid w:val="00283009"/>
    <w:rsid w:val="00283927"/>
    <w:rsid w:val="00283AAF"/>
    <w:rsid w:val="00285040"/>
    <w:rsid w:val="002859AA"/>
    <w:rsid w:val="00285E37"/>
    <w:rsid w:val="00285E86"/>
    <w:rsid w:val="0028668A"/>
    <w:rsid w:val="002867B2"/>
    <w:rsid w:val="00286893"/>
    <w:rsid w:val="002868D5"/>
    <w:rsid w:val="00286BF5"/>
    <w:rsid w:val="00286D92"/>
    <w:rsid w:val="00286F54"/>
    <w:rsid w:val="002873C3"/>
    <w:rsid w:val="00287ABF"/>
    <w:rsid w:val="00287FE6"/>
    <w:rsid w:val="00290BA1"/>
    <w:rsid w:val="00292972"/>
    <w:rsid w:val="00292C83"/>
    <w:rsid w:val="00292FCC"/>
    <w:rsid w:val="00293430"/>
    <w:rsid w:val="00293567"/>
    <w:rsid w:val="00293CCE"/>
    <w:rsid w:val="00294014"/>
    <w:rsid w:val="00294436"/>
    <w:rsid w:val="0029443D"/>
    <w:rsid w:val="002949BC"/>
    <w:rsid w:val="002958AC"/>
    <w:rsid w:val="00295AD3"/>
    <w:rsid w:val="00295B90"/>
    <w:rsid w:val="00295CF0"/>
    <w:rsid w:val="00296E17"/>
    <w:rsid w:val="00296FC4"/>
    <w:rsid w:val="00297192"/>
    <w:rsid w:val="00297610"/>
    <w:rsid w:val="00297C20"/>
    <w:rsid w:val="002A0119"/>
    <w:rsid w:val="002A053E"/>
    <w:rsid w:val="002A1744"/>
    <w:rsid w:val="002A197F"/>
    <w:rsid w:val="002A1C81"/>
    <w:rsid w:val="002A31F9"/>
    <w:rsid w:val="002A3611"/>
    <w:rsid w:val="002A3675"/>
    <w:rsid w:val="002A39D9"/>
    <w:rsid w:val="002A44F1"/>
    <w:rsid w:val="002A486C"/>
    <w:rsid w:val="002A4B98"/>
    <w:rsid w:val="002A5E65"/>
    <w:rsid w:val="002A5F62"/>
    <w:rsid w:val="002A64F5"/>
    <w:rsid w:val="002A6A5D"/>
    <w:rsid w:val="002B0256"/>
    <w:rsid w:val="002B07E4"/>
    <w:rsid w:val="002B1498"/>
    <w:rsid w:val="002B14B7"/>
    <w:rsid w:val="002B196A"/>
    <w:rsid w:val="002B1A30"/>
    <w:rsid w:val="002B1C94"/>
    <w:rsid w:val="002B1E77"/>
    <w:rsid w:val="002B2159"/>
    <w:rsid w:val="002B30CA"/>
    <w:rsid w:val="002B3369"/>
    <w:rsid w:val="002B35F2"/>
    <w:rsid w:val="002B378B"/>
    <w:rsid w:val="002B3B1C"/>
    <w:rsid w:val="002B43DF"/>
    <w:rsid w:val="002B4749"/>
    <w:rsid w:val="002B5382"/>
    <w:rsid w:val="002B556B"/>
    <w:rsid w:val="002B59CB"/>
    <w:rsid w:val="002B5D26"/>
    <w:rsid w:val="002B6CB6"/>
    <w:rsid w:val="002B75E8"/>
    <w:rsid w:val="002B7AE6"/>
    <w:rsid w:val="002C046E"/>
    <w:rsid w:val="002C0654"/>
    <w:rsid w:val="002C0DE2"/>
    <w:rsid w:val="002C0E8A"/>
    <w:rsid w:val="002C0FEB"/>
    <w:rsid w:val="002C0FFE"/>
    <w:rsid w:val="002C1E51"/>
    <w:rsid w:val="002C265B"/>
    <w:rsid w:val="002C27A9"/>
    <w:rsid w:val="002C2872"/>
    <w:rsid w:val="002C295E"/>
    <w:rsid w:val="002C3430"/>
    <w:rsid w:val="002C3D73"/>
    <w:rsid w:val="002C4347"/>
    <w:rsid w:val="002C434E"/>
    <w:rsid w:val="002C449F"/>
    <w:rsid w:val="002C4E08"/>
    <w:rsid w:val="002C596F"/>
    <w:rsid w:val="002C5E71"/>
    <w:rsid w:val="002C667C"/>
    <w:rsid w:val="002C6716"/>
    <w:rsid w:val="002C676D"/>
    <w:rsid w:val="002C7442"/>
    <w:rsid w:val="002C75D4"/>
    <w:rsid w:val="002C7AAA"/>
    <w:rsid w:val="002D0181"/>
    <w:rsid w:val="002D077D"/>
    <w:rsid w:val="002D0850"/>
    <w:rsid w:val="002D0975"/>
    <w:rsid w:val="002D0988"/>
    <w:rsid w:val="002D1248"/>
    <w:rsid w:val="002D1408"/>
    <w:rsid w:val="002D1BB8"/>
    <w:rsid w:val="002D247A"/>
    <w:rsid w:val="002D27C7"/>
    <w:rsid w:val="002D29B1"/>
    <w:rsid w:val="002D2BEF"/>
    <w:rsid w:val="002D35AD"/>
    <w:rsid w:val="002D3BDD"/>
    <w:rsid w:val="002D3CBE"/>
    <w:rsid w:val="002D415F"/>
    <w:rsid w:val="002D4359"/>
    <w:rsid w:val="002D4554"/>
    <w:rsid w:val="002D4815"/>
    <w:rsid w:val="002D49F9"/>
    <w:rsid w:val="002D4C6E"/>
    <w:rsid w:val="002D5D9C"/>
    <w:rsid w:val="002D6191"/>
    <w:rsid w:val="002D64DE"/>
    <w:rsid w:val="002D70D8"/>
    <w:rsid w:val="002D75BC"/>
    <w:rsid w:val="002D796E"/>
    <w:rsid w:val="002E158D"/>
    <w:rsid w:val="002E223B"/>
    <w:rsid w:val="002E2578"/>
    <w:rsid w:val="002E36BE"/>
    <w:rsid w:val="002E3A65"/>
    <w:rsid w:val="002E4496"/>
    <w:rsid w:val="002E4A8E"/>
    <w:rsid w:val="002E57B3"/>
    <w:rsid w:val="002E67C0"/>
    <w:rsid w:val="002E67F6"/>
    <w:rsid w:val="002E6EFA"/>
    <w:rsid w:val="002E73CE"/>
    <w:rsid w:val="002E74FC"/>
    <w:rsid w:val="002F006D"/>
    <w:rsid w:val="002F0597"/>
    <w:rsid w:val="002F08E3"/>
    <w:rsid w:val="002F0A2D"/>
    <w:rsid w:val="002F0BAD"/>
    <w:rsid w:val="002F1629"/>
    <w:rsid w:val="002F1AFF"/>
    <w:rsid w:val="002F1C41"/>
    <w:rsid w:val="002F24AF"/>
    <w:rsid w:val="002F28A8"/>
    <w:rsid w:val="002F329E"/>
    <w:rsid w:val="002F3742"/>
    <w:rsid w:val="002F3B23"/>
    <w:rsid w:val="002F423E"/>
    <w:rsid w:val="002F4775"/>
    <w:rsid w:val="002F4CF0"/>
    <w:rsid w:val="002F4E4B"/>
    <w:rsid w:val="002F4EFE"/>
    <w:rsid w:val="002F5748"/>
    <w:rsid w:val="002F658C"/>
    <w:rsid w:val="002F6801"/>
    <w:rsid w:val="002F712E"/>
    <w:rsid w:val="002F71C0"/>
    <w:rsid w:val="002F7204"/>
    <w:rsid w:val="002F7FFB"/>
    <w:rsid w:val="00300164"/>
    <w:rsid w:val="00300370"/>
    <w:rsid w:val="00300E2A"/>
    <w:rsid w:val="00300FF6"/>
    <w:rsid w:val="00301996"/>
    <w:rsid w:val="00301AF4"/>
    <w:rsid w:val="00302099"/>
    <w:rsid w:val="003022EB"/>
    <w:rsid w:val="00302764"/>
    <w:rsid w:val="00302A5B"/>
    <w:rsid w:val="00302EF0"/>
    <w:rsid w:val="003040C1"/>
    <w:rsid w:val="00304FF7"/>
    <w:rsid w:val="003053E4"/>
    <w:rsid w:val="00305AC7"/>
    <w:rsid w:val="00306237"/>
    <w:rsid w:val="003066B4"/>
    <w:rsid w:val="00306ABA"/>
    <w:rsid w:val="00306C18"/>
    <w:rsid w:val="00306CAB"/>
    <w:rsid w:val="003071A3"/>
    <w:rsid w:val="003074A2"/>
    <w:rsid w:val="00307A8D"/>
    <w:rsid w:val="00310530"/>
    <w:rsid w:val="003106FB"/>
    <w:rsid w:val="00310C5F"/>
    <w:rsid w:val="003117F8"/>
    <w:rsid w:val="003120A5"/>
    <w:rsid w:val="003120A8"/>
    <w:rsid w:val="003129F0"/>
    <w:rsid w:val="00312C5D"/>
    <w:rsid w:val="00313316"/>
    <w:rsid w:val="003142E6"/>
    <w:rsid w:val="00314547"/>
    <w:rsid w:val="00314F9D"/>
    <w:rsid w:val="0031524C"/>
    <w:rsid w:val="003164EB"/>
    <w:rsid w:val="00316A60"/>
    <w:rsid w:val="00316EB0"/>
    <w:rsid w:val="0031708C"/>
    <w:rsid w:val="0032010A"/>
    <w:rsid w:val="0032034F"/>
    <w:rsid w:val="00320462"/>
    <w:rsid w:val="00320561"/>
    <w:rsid w:val="00320DFF"/>
    <w:rsid w:val="0032110E"/>
    <w:rsid w:val="003211E7"/>
    <w:rsid w:val="00321290"/>
    <w:rsid w:val="00321535"/>
    <w:rsid w:val="00321B79"/>
    <w:rsid w:val="003222F8"/>
    <w:rsid w:val="003223DA"/>
    <w:rsid w:val="003228D1"/>
    <w:rsid w:val="00322D26"/>
    <w:rsid w:val="00322EBF"/>
    <w:rsid w:val="003232C9"/>
    <w:rsid w:val="00325450"/>
    <w:rsid w:val="00325A0E"/>
    <w:rsid w:val="00325FE3"/>
    <w:rsid w:val="0032630C"/>
    <w:rsid w:val="00326D41"/>
    <w:rsid w:val="003274FF"/>
    <w:rsid w:val="0032768E"/>
    <w:rsid w:val="00327C89"/>
    <w:rsid w:val="0033086E"/>
    <w:rsid w:val="00330BC8"/>
    <w:rsid w:val="00330E6C"/>
    <w:rsid w:val="0033149E"/>
    <w:rsid w:val="003317B9"/>
    <w:rsid w:val="00331CD6"/>
    <w:rsid w:val="00332372"/>
    <w:rsid w:val="00332C77"/>
    <w:rsid w:val="00332F6D"/>
    <w:rsid w:val="00333067"/>
    <w:rsid w:val="00333F84"/>
    <w:rsid w:val="00333FAB"/>
    <w:rsid w:val="003348C5"/>
    <w:rsid w:val="00334A37"/>
    <w:rsid w:val="003359A2"/>
    <w:rsid w:val="00335DFD"/>
    <w:rsid w:val="00337991"/>
    <w:rsid w:val="00337A91"/>
    <w:rsid w:val="00337DC9"/>
    <w:rsid w:val="00340F57"/>
    <w:rsid w:val="00341771"/>
    <w:rsid w:val="00341F82"/>
    <w:rsid w:val="0034238A"/>
    <w:rsid w:val="003432A9"/>
    <w:rsid w:val="0034331D"/>
    <w:rsid w:val="00343461"/>
    <w:rsid w:val="00343C03"/>
    <w:rsid w:val="00344057"/>
    <w:rsid w:val="0034467A"/>
    <w:rsid w:val="00346283"/>
    <w:rsid w:val="00346597"/>
    <w:rsid w:val="00346AC6"/>
    <w:rsid w:val="00346CBA"/>
    <w:rsid w:val="00346FCB"/>
    <w:rsid w:val="00347414"/>
    <w:rsid w:val="0034772B"/>
    <w:rsid w:val="00347821"/>
    <w:rsid w:val="00350218"/>
    <w:rsid w:val="0035056A"/>
    <w:rsid w:val="003505EA"/>
    <w:rsid w:val="003508EB"/>
    <w:rsid w:val="003513F8"/>
    <w:rsid w:val="003527C0"/>
    <w:rsid w:val="00352CFD"/>
    <w:rsid w:val="00354373"/>
    <w:rsid w:val="003545A9"/>
    <w:rsid w:val="00354787"/>
    <w:rsid w:val="003547A8"/>
    <w:rsid w:val="003549D8"/>
    <w:rsid w:val="00354B18"/>
    <w:rsid w:val="00355306"/>
    <w:rsid w:val="00355751"/>
    <w:rsid w:val="003559D8"/>
    <w:rsid w:val="00355C93"/>
    <w:rsid w:val="00355F7B"/>
    <w:rsid w:val="003561D7"/>
    <w:rsid w:val="003564D6"/>
    <w:rsid w:val="003573CF"/>
    <w:rsid w:val="00357418"/>
    <w:rsid w:val="00357F94"/>
    <w:rsid w:val="00357FD4"/>
    <w:rsid w:val="003602E0"/>
    <w:rsid w:val="0036066E"/>
    <w:rsid w:val="00360E3B"/>
    <w:rsid w:val="00361230"/>
    <w:rsid w:val="003613A9"/>
    <w:rsid w:val="00362928"/>
    <w:rsid w:val="00362D0D"/>
    <w:rsid w:val="0036317C"/>
    <w:rsid w:val="00363748"/>
    <w:rsid w:val="00364020"/>
    <w:rsid w:val="003641AC"/>
    <w:rsid w:val="00364512"/>
    <w:rsid w:val="00364C89"/>
    <w:rsid w:val="00364E60"/>
    <w:rsid w:val="003652CC"/>
    <w:rsid w:val="00365409"/>
    <w:rsid w:val="00365780"/>
    <w:rsid w:val="0036590D"/>
    <w:rsid w:val="00366314"/>
    <w:rsid w:val="00370E05"/>
    <w:rsid w:val="0037188C"/>
    <w:rsid w:val="00371DB7"/>
    <w:rsid w:val="003728F4"/>
    <w:rsid w:val="00372D4F"/>
    <w:rsid w:val="0037311D"/>
    <w:rsid w:val="003732BA"/>
    <w:rsid w:val="00373448"/>
    <w:rsid w:val="00373A8B"/>
    <w:rsid w:val="00374270"/>
    <w:rsid w:val="00374B9D"/>
    <w:rsid w:val="00374C1B"/>
    <w:rsid w:val="00374FC9"/>
    <w:rsid w:val="00375C43"/>
    <w:rsid w:val="003761A3"/>
    <w:rsid w:val="00377013"/>
    <w:rsid w:val="00377ABC"/>
    <w:rsid w:val="00377EC0"/>
    <w:rsid w:val="00380928"/>
    <w:rsid w:val="00381CED"/>
    <w:rsid w:val="00381D69"/>
    <w:rsid w:val="00382093"/>
    <w:rsid w:val="00383C5E"/>
    <w:rsid w:val="00384D9D"/>
    <w:rsid w:val="00384FFE"/>
    <w:rsid w:val="00385ADA"/>
    <w:rsid w:val="00385B3A"/>
    <w:rsid w:val="00386876"/>
    <w:rsid w:val="0038739F"/>
    <w:rsid w:val="003873DF"/>
    <w:rsid w:val="0038761E"/>
    <w:rsid w:val="00387B5A"/>
    <w:rsid w:val="00390430"/>
    <w:rsid w:val="00390972"/>
    <w:rsid w:val="00390CDD"/>
    <w:rsid w:val="003910D3"/>
    <w:rsid w:val="00391237"/>
    <w:rsid w:val="0039135C"/>
    <w:rsid w:val="00391D5B"/>
    <w:rsid w:val="003929A9"/>
    <w:rsid w:val="00392DBA"/>
    <w:rsid w:val="00393343"/>
    <w:rsid w:val="00393CB9"/>
    <w:rsid w:val="00393E4F"/>
    <w:rsid w:val="00393F6C"/>
    <w:rsid w:val="003956A0"/>
    <w:rsid w:val="003956C0"/>
    <w:rsid w:val="00395A34"/>
    <w:rsid w:val="00395C5C"/>
    <w:rsid w:val="00396658"/>
    <w:rsid w:val="00396B6E"/>
    <w:rsid w:val="0039786D"/>
    <w:rsid w:val="003978E1"/>
    <w:rsid w:val="00397C59"/>
    <w:rsid w:val="003A096C"/>
    <w:rsid w:val="003A09EF"/>
    <w:rsid w:val="003A1026"/>
    <w:rsid w:val="003A1586"/>
    <w:rsid w:val="003A1D35"/>
    <w:rsid w:val="003A1D82"/>
    <w:rsid w:val="003A213C"/>
    <w:rsid w:val="003A2A7D"/>
    <w:rsid w:val="003A306A"/>
    <w:rsid w:val="003A3411"/>
    <w:rsid w:val="003A3F6C"/>
    <w:rsid w:val="003A49D9"/>
    <w:rsid w:val="003A521C"/>
    <w:rsid w:val="003A5610"/>
    <w:rsid w:val="003A602E"/>
    <w:rsid w:val="003A666D"/>
    <w:rsid w:val="003A673F"/>
    <w:rsid w:val="003A6B90"/>
    <w:rsid w:val="003A7396"/>
    <w:rsid w:val="003A7755"/>
    <w:rsid w:val="003B0698"/>
    <w:rsid w:val="003B1257"/>
    <w:rsid w:val="003B1266"/>
    <w:rsid w:val="003B1462"/>
    <w:rsid w:val="003B221F"/>
    <w:rsid w:val="003B234C"/>
    <w:rsid w:val="003B24D9"/>
    <w:rsid w:val="003B2870"/>
    <w:rsid w:val="003B2FAC"/>
    <w:rsid w:val="003B317E"/>
    <w:rsid w:val="003B43BB"/>
    <w:rsid w:val="003B443D"/>
    <w:rsid w:val="003B476C"/>
    <w:rsid w:val="003B4832"/>
    <w:rsid w:val="003B5080"/>
    <w:rsid w:val="003B5AAA"/>
    <w:rsid w:val="003B773A"/>
    <w:rsid w:val="003B77C9"/>
    <w:rsid w:val="003B7AD9"/>
    <w:rsid w:val="003B7BB4"/>
    <w:rsid w:val="003C057E"/>
    <w:rsid w:val="003C0673"/>
    <w:rsid w:val="003C0DCC"/>
    <w:rsid w:val="003C1706"/>
    <w:rsid w:val="003C1F32"/>
    <w:rsid w:val="003C2095"/>
    <w:rsid w:val="003C2372"/>
    <w:rsid w:val="003C29A7"/>
    <w:rsid w:val="003C3067"/>
    <w:rsid w:val="003C32C2"/>
    <w:rsid w:val="003C369C"/>
    <w:rsid w:val="003C37D1"/>
    <w:rsid w:val="003C3E04"/>
    <w:rsid w:val="003C4504"/>
    <w:rsid w:val="003C4882"/>
    <w:rsid w:val="003C4D81"/>
    <w:rsid w:val="003C4EA8"/>
    <w:rsid w:val="003C52DF"/>
    <w:rsid w:val="003C54F3"/>
    <w:rsid w:val="003C5A04"/>
    <w:rsid w:val="003C60ED"/>
    <w:rsid w:val="003C6AC7"/>
    <w:rsid w:val="003C7646"/>
    <w:rsid w:val="003C7680"/>
    <w:rsid w:val="003D0F09"/>
    <w:rsid w:val="003D0F31"/>
    <w:rsid w:val="003D1A8B"/>
    <w:rsid w:val="003D21D1"/>
    <w:rsid w:val="003D23A7"/>
    <w:rsid w:val="003D248D"/>
    <w:rsid w:val="003D2499"/>
    <w:rsid w:val="003D2B40"/>
    <w:rsid w:val="003D2B86"/>
    <w:rsid w:val="003D2C4C"/>
    <w:rsid w:val="003D2FF1"/>
    <w:rsid w:val="003D3476"/>
    <w:rsid w:val="003D49DE"/>
    <w:rsid w:val="003D5194"/>
    <w:rsid w:val="003D5E99"/>
    <w:rsid w:val="003D6201"/>
    <w:rsid w:val="003D668B"/>
    <w:rsid w:val="003D6EE3"/>
    <w:rsid w:val="003D703A"/>
    <w:rsid w:val="003D718D"/>
    <w:rsid w:val="003D79BD"/>
    <w:rsid w:val="003E0089"/>
    <w:rsid w:val="003E0963"/>
    <w:rsid w:val="003E1054"/>
    <w:rsid w:val="003E1395"/>
    <w:rsid w:val="003E14DE"/>
    <w:rsid w:val="003E1602"/>
    <w:rsid w:val="003E1659"/>
    <w:rsid w:val="003E1CD9"/>
    <w:rsid w:val="003E1DEA"/>
    <w:rsid w:val="003E28AB"/>
    <w:rsid w:val="003E2D16"/>
    <w:rsid w:val="003E2D4C"/>
    <w:rsid w:val="003E3580"/>
    <w:rsid w:val="003E3C39"/>
    <w:rsid w:val="003E3E32"/>
    <w:rsid w:val="003E3EA1"/>
    <w:rsid w:val="003E4368"/>
    <w:rsid w:val="003E49AD"/>
    <w:rsid w:val="003E4D12"/>
    <w:rsid w:val="003E4EEA"/>
    <w:rsid w:val="003E5310"/>
    <w:rsid w:val="003E53F9"/>
    <w:rsid w:val="003E56A7"/>
    <w:rsid w:val="003E57E7"/>
    <w:rsid w:val="003E6B7A"/>
    <w:rsid w:val="003E6E7D"/>
    <w:rsid w:val="003E7AFB"/>
    <w:rsid w:val="003E7B9B"/>
    <w:rsid w:val="003F0107"/>
    <w:rsid w:val="003F01AE"/>
    <w:rsid w:val="003F0473"/>
    <w:rsid w:val="003F0DCD"/>
    <w:rsid w:val="003F0EFE"/>
    <w:rsid w:val="003F2A96"/>
    <w:rsid w:val="003F2B3A"/>
    <w:rsid w:val="003F2E1B"/>
    <w:rsid w:val="003F3276"/>
    <w:rsid w:val="003F335D"/>
    <w:rsid w:val="003F33CE"/>
    <w:rsid w:val="003F3C1D"/>
    <w:rsid w:val="003F41A3"/>
    <w:rsid w:val="003F4D34"/>
    <w:rsid w:val="003F52EE"/>
    <w:rsid w:val="003F58B3"/>
    <w:rsid w:val="003F63F2"/>
    <w:rsid w:val="003F64D8"/>
    <w:rsid w:val="003F6585"/>
    <w:rsid w:val="003F6B6F"/>
    <w:rsid w:val="003F6FBE"/>
    <w:rsid w:val="003F7CF4"/>
    <w:rsid w:val="0040085E"/>
    <w:rsid w:val="00400ADA"/>
    <w:rsid w:val="00400E42"/>
    <w:rsid w:val="00401CD0"/>
    <w:rsid w:val="004024B6"/>
    <w:rsid w:val="00402633"/>
    <w:rsid w:val="004026E8"/>
    <w:rsid w:val="00402790"/>
    <w:rsid w:val="00402944"/>
    <w:rsid w:val="00402C4A"/>
    <w:rsid w:val="00402D12"/>
    <w:rsid w:val="0040344E"/>
    <w:rsid w:val="0040404E"/>
    <w:rsid w:val="00404160"/>
    <w:rsid w:val="00404572"/>
    <w:rsid w:val="0040471C"/>
    <w:rsid w:val="00404E37"/>
    <w:rsid w:val="00405222"/>
    <w:rsid w:val="0040552F"/>
    <w:rsid w:val="0040590D"/>
    <w:rsid w:val="00405AC7"/>
    <w:rsid w:val="00405EEA"/>
    <w:rsid w:val="004061AB"/>
    <w:rsid w:val="00406224"/>
    <w:rsid w:val="00407892"/>
    <w:rsid w:val="00407EBB"/>
    <w:rsid w:val="004100A4"/>
    <w:rsid w:val="004107C7"/>
    <w:rsid w:val="00410D31"/>
    <w:rsid w:val="00410FBA"/>
    <w:rsid w:val="00411336"/>
    <w:rsid w:val="00411D40"/>
    <w:rsid w:val="00412DB9"/>
    <w:rsid w:val="00413CCC"/>
    <w:rsid w:val="00414219"/>
    <w:rsid w:val="004146A5"/>
    <w:rsid w:val="00414940"/>
    <w:rsid w:val="00414CCA"/>
    <w:rsid w:val="00415601"/>
    <w:rsid w:val="00415849"/>
    <w:rsid w:val="00415DAE"/>
    <w:rsid w:val="00416158"/>
    <w:rsid w:val="0041643C"/>
    <w:rsid w:val="00416CEE"/>
    <w:rsid w:val="00417553"/>
    <w:rsid w:val="00417B29"/>
    <w:rsid w:val="00417B52"/>
    <w:rsid w:val="00417D19"/>
    <w:rsid w:val="0042077F"/>
    <w:rsid w:val="0042097B"/>
    <w:rsid w:val="00420E3D"/>
    <w:rsid w:val="00421473"/>
    <w:rsid w:val="00422109"/>
    <w:rsid w:val="00422968"/>
    <w:rsid w:val="00423815"/>
    <w:rsid w:val="00423FA7"/>
    <w:rsid w:val="004240D6"/>
    <w:rsid w:val="004246DA"/>
    <w:rsid w:val="0042488C"/>
    <w:rsid w:val="00424D9B"/>
    <w:rsid w:val="00424F97"/>
    <w:rsid w:val="00425251"/>
    <w:rsid w:val="0042527E"/>
    <w:rsid w:val="00425A6B"/>
    <w:rsid w:val="00425C41"/>
    <w:rsid w:val="00426867"/>
    <w:rsid w:val="00427A09"/>
    <w:rsid w:val="00430042"/>
    <w:rsid w:val="00430E68"/>
    <w:rsid w:val="00431FE3"/>
    <w:rsid w:val="004327BA"/>
    <w:rsid w:val="00432F9D"/>
    <w:rsid w:val="00433241"/>
    <w:rsid w:val="004337FB"/>
    <w:rsid w:val="004339FE"/>
    <w:rsid w:val="004346EB"/>
    <w:rsid w:val="00434E52"/>
    <w:rsid w:val="00435BB6"/>
    <w:rsid w:val="0043658E"/>
    <w:rsid w:val="00436B50"/>
    <w:rsid w:val="004371F3"/>
    <w:rsid w:val="0043749F"/>
    <w:rsid w:val="00437ADE"/>
    <w:rsid w:val="00437FE0"/>
    <w:rsid w:val="0044005A"/>
    <w:rsid w:val="004405F4"/>
    <w:rsid w:val="00440C94"/>
    <w:rsid w:val="00441389"/>
    <w:rsid w:val="0044171B"/>
    <w:rsid w:val="00441A66"/>
    <w:rsid w:val="004426BA"/>
    <w:rsid w:val="00442718"/>
    <w:rsid w:val="00442B2E"/>
    <w:rsid w:val="00443B51"/>
    <w:rsid w:val="00443E70"/>
    <w:rsid w:val="00443FA4"/>
    <w:rsid w:val="00444CF9"/>
    <w:rsid w:val="00444EFE"/>
    <w:rsid w:val="00445A4D"/>
    <w:rsid w:val="0044605B"/>
    <w:rsid w:val="0044652C"/>
    <w:rsid w:val="00447439"/>
    <w:rsid w:val="00447477"/>
    <w:rsid w:val="00447620"/>
    <w:rsid w:val="004476B7"/>
    <w:rsid w:val="00450AFF"/>
    <w:rsid w:val="00451993"/>
    <w:rsid w:val="0045225A"/>
    <w:rsid w:val="00452341"/>
    <w:rsid w:val="00452824"/>
    <w:rsid w:val="00453769"/>
    <w:rsid w:val="004542B2"/>
    <w:rsid w:val="00454D3D"/>
    <w:rsid w:val="00455B7B"/>
    <w:rsid w:val="00455F76"/>
    <w:rsid w:val="00456016"/>
    <w:rsid w:val="00456795"/>
    <w:rsid w:val="00457CD3"/>
    <w:rsid w:val="00457DA1"/>
    <w:rsid w:val="00457E93"/>
    <w:rsid w:val="0046013B"/>
    <w:rsid w:val="004601DE"/>
    <w:rsid w:val="004616C7"/>
    <w:rsid w:val="00461A51"/>
    <w:rsid w:val="00462184"/>
    <w:rsid w:val="004621CC"/>
    <w:rsid w:val="00462299"/>
    <w:rsid w:val="004625DB"/>
    <w:rsid w:val="00462C7C"/>
    <w:rsid w:val="00463AF5"/>
    <w:rsid w:val="00463C59"/>
    <w:rsid w:val="00466718"/>
    <w:rsid w:val="00467779"/>
    <w:rsid w:val="004712F9"/>
    <w:rsid w:val="00471E58"/>
    <w:rsid w:val="004720A3"/>
    <w:rsid w:val="004726A7"/>
    <w:rsid w:val="0047302A"/>
    <w:rsid w:val="004732E0"/>
    <w:rsid w:val="0047344C"/>
    <w:rsid w:val="004737D6"/>
    <w:rsid w:val="00473959"/>
    <w:rsid w:val="00473A20"/>
    <w:rsid w:val="00473A81"/>
    <w:rsid w:val="004741AF"/>
    <w:rsid w:val="00474FEC"/>
    <w:rsid w:val="00475057"/>
    <w:rsid w:val="0047541F"/>
    <w:rsid w:val="00475B6E"/>
    <w:rsid w:val="00475BF4"/>
    <w:rsid w:val="004761E0"/>
    <w:rsid w:val="00476574"/>
    <w:rsid w:val="00476719"/>
    <w:rsid w:val="00476968"/>
    <w:rsid w:val="00476FEC"/>
    <w:rsid w:val="00477A1E"/>
    <w:rsid w:val="00477C3B"/>
    <w:rsid w:val="00477FCE"/>
    <w:rsid w:val="00480397"/>
    <w:rsid w:val="00480BC7"/>
    <w:rsid w:val="00480D66"/>
    <w:rsid w:val="0048115D"/>
    <w:rsid w:val="00481232"/>
    <w:rsid w:val="00481BB7"/>
    <w:rsid w:val="00481DC8"/>
    <w:rsid w:val="00482536"/>
    <w:rsid w:val="004838F5"/>
    <w:rsid w:val="0048415B"/>
    <w:rsid w:val="00484E31"/>
    <w:rsid w:val="004857BB"/>
    <w:rsid w:val="004858E7"/>
    <w:rsid w:val="00485949"/>
    <w:rsid w:val="00486B80"/>
    <w:rsid w:val="00486C50"/>
    <w:rsid w:val="00486EC9"/>
    <w:rsid w:val="00487076"/>
    <w:rsid w:val="0048752C"/>
    <w:rsid w:val="00487532"/>
    <w:rsid w:val="00487832"/>
    <w:rsid w:val="00487ABF"/>
    <w:rsid w:val="004901FD"/>
    <w:rsid w:val="004902A8"/>
    <w:rsid w:val="0049059E"/>
    <w:rsid w:val="004908F2"/>
    <w:rsid w:val="00491154"/>
    <w:rsid w:val="004912E1"/>
    <w:rsid w:val="00492CF8"/>
    <w:rsid w:val="00493540"/>
    <w:rsid w:val="004936C3"/>
    <w:rsid w:val="004942DD"/>
    <w:rsid w:val="00494C98"/>
    <w:rsid w:val="00495700"/>
    <w:rsid w:val="00495C1F"/>
    <w:rsid w:val="00496232"/>
    <w:rsid w:val="00496D69"/>
    <w:rsid w:val="0049717A"/>
    <w:rsid w:val="00497266"/>
    <w:rsid w:val="004973DA"/>
    <w:rsid w:val="00497B99"/>
    <w:rsid w:val="00497EF4"/>
    <w:rsid w:val="004A0590"/>
    <w:rsid w:val="004A0622"/>
    <w:rsid w:val="004A0690"/>
    <w:rsid w:val="004A0A19"/>
    <w:rsid w:val="004A1517"/>
    <w:rsid w:val="004A19C2"/>
    <w:rsid w:val="004A1A5B"/>
    <w:rsid w:val="004A1DAA"/>
    <w:rsid w:val="004A1ECB"/>
    <w:rsid w:val="004A1F10"/>
    <w:rsid w:val="004A2504"/>
    <w:rsid w:val="004A2833"/>
    <w:rsid w:val="004A328F"/>
    <w:rsid w:val="004A3A30"/>
    <w:rsid w:val="004A3CF5"/>
    <w:rsid w:val="004A40B1"/>
    <w:rsid w:val="004A4258"/>
    <w:rsid w:val="004A43A2"/>
    <w:rsid w:val="004A4677"/>
    <w:rsid w:val="004A4705"/>
    <w:rsid w:val="004A4DB7"/>
    <w:rsid w:val="004A4DC2"/>
    <w:rsid w:val="004A4EAC"/>
    <w:rsid w:val="004A5929"/>
    <w:rsid w:val="004A62D7"/>
    <w:rsid w:val="004A6A61"/>
    <w:rsid w:val="004A6AA1"/>
    <w:rsid w:val="004A7BE5"/>
    <w:rsid w:val="004A7D9D"/>
    <w:rsid w:val="004B0022"/>
    <w:rsid w:val="004B087B"/>
    <w:rsid w:val="004B0E22"/>
    <w:rsid w:val="004B0E29"/>
    <w:rsid w:val="004B23FA"/>
    <w:rsid w:val="004B2770"/>
    <w:rsid w:val="004B2F19"/>
    <w:rsid w:val="004B2FA7"/>
    <w:rsid w:val="004B32E2"/>
    <w:rsid w:val="004B340B"/>
    <w:rsid w:val="004B35DF"/>
    <w:rsid w:val="004B3789"/>
    <w:rsid w:val="004B3811"/>
    <w:rsid w:val="004B429B"/>
    <w:rsid w:val="004B42AC"/>
    <w:rsid w:val="004B42DD"/>
    <w:rsid w:val="004B447A"/>
    <w:rsid w:val="004B4888"/>
    <w:rsid w:val="004B4B2C"/>
    <w:rsid w:val="004B4DBC"/>
    <w:rsid w:val="004B5111"/>
    <w:rsid w:val="004B5495"/>
    <w:rsid w:val="004B561F"/>
    <w:rsid w:val="004B5729"/>
    <w:rsid w:val="004B57C8"/>
    <w:rsid w:val="004B6BD5"/>
    <w:rsid w:val="004B6F7F"/>
    <w:rsid w:val="004B74AE"/>
    <w:rsid w:val="004B76E2"/>
    <w:rsid w:val="004B7D46"/>
    <w:rsid w:val="004C0BCE"/>
    <w:rsid w:val="004C0E5B"/>
    <w:rsid w:val="004C2127"/>
    <w:rsid w:val="004C245C"/>
    <w:rsid w:val="004C27D6"/>
    <w:rsid w:val="004C2B42"/>
    <w:rsid w:val="004C3A18"/>
    <w:rsid w:val="004C3CBA"/>
    <w:rsid w:val="004C40E4"/>
    <w:rsid w:val="004C4210"/>
    <w:rsid w:val="004C4230"/>
    <w:rsid w:val="004C46AE"/>
    <w:rsid w:val="004C4838"/>
    <w:rsid w:val="004C4878"/>
    <w:rsid w:val="004C4EBD"/>
    <w:rsid w:val="004C5A3E"/>
    <w:rsid w:val="004C5DFA"/>
    <w:rsid w:val="004C64EE"/>
    <w:rsid w:val="004C6E44"/>
    <w:rsid w:val="004C711E"/>
    <w:rsid w:val="004D0616"/>
    <w:rsid w:val="004D095B"/>
    <w:rsid w:val="004D0DF9"/>
    <w:rsid w:val="004D14FB"/>
    <w:rsid w:val="004D1719"/>
    <w:rsid w:val="004D1B25"/>
    <w:rsid w:val="004D20DD"/>
    <w:rsid w:val="004D220C"/>
    <w:rsid w:val="004D25EA"/>
    <w:rsid w:val="004D2A21"/>
    <w:rsid w:val="004D2E7D"/>
    <w:rsid w:val="004D3E95"/>
    <w:rsid w:val="004D3ED8"/>
    <w:rsid w:val="004D44E5"/>
    <w:rsid w:val="004D5878"/>
    <w:rsid w:val="004D5C02"/>
    <w:rsid w:val="004D61D5"/>
    <w:rsid w:val="004D6F75"/>
    <w:rsid w:val="004D7108"/>
    <w:rsid w:val="004D7352"/>
    <w:rsid w:val="004D7958"/>
    <w:rsid w:val="004E0FA5"/>
    <w:rsid w:val="004E1609"/>
    <w:rsid w:val="004E16D2"/>
    <w:rsid w:val="004E1C52"/>
    <w:rsid w:val="004E2778"/>
    <w:rsid w:val="004E2EF3"/>
    <w:rsid w:val="004E2F68"/>
    <w:rsid w:val="004E3F60"/>
    <w:rsid w:val="004E4084"/>
    <w:rsid w:val="004E5002"/>
    <w:rsid w:val="004E5AED"/>
    <w:rsid w:val="004E6B06"/>
    <w:rsid w:val="004E6BBB"/>
    <w:rsid w:val="004E6C11"/>
    <w:rsid w:val="004E73A3"/>
    <w:rsid w:val="004E77ED"/>
    <w:rsid w:val="004F0932"/>
    <w:rsid w:val="004F0F33"/>
    <w:rsid w:val="004F14F1"/>
    <w:rsid w:val="004F21E8"/>
    <w:rsid w:val="004F2A68"/>
    <w:rsid w:val="004F351C"/>
    <w:rsid w:val="004F39D0"/>
    <w:rsid w:val="004F3FF6"/>
    <w:rsid w:val="004F445C"/>
    <w:rsid w:val="004F4B4B"/>
    <w:rsid w:val="004F58A3"/>
    <w:rsid w:val="004F5E14"/>
    <w:rsid w:val="004F635F"/>
    <w:rsid w:val="004F68FD"/>
    <w:rsid w:val="004F7FF2"/>
    <w:rsid w:val="00500EC7"/>
    <w:rsid w:val="0050103A"/>
    <w:rsid w:val="0050163E"/>
    <w:rsid w:val="005024BD"/>
    <w:rsid w:val="0050268A"/>
    <w:rsid w:val="00502D51"/>
    <w:rsid w:val="00503042"/>
    <w:rsid w:val="00503668"/>
    <w:rsid w:val="005037F4"/>
    <w:rsid w:val="00503BF9"/>
    <w:rsid w:val="0050414A"/>
    <w:rsid w:val="00504807"/>
    <w:rsid w:val="00504871"/>
    <w:rsid w:val="00504BAC"/>
    <w:rsid w:val="00504CAF"/>
    <w:rsid w:val="00504DD9"/>
    <w:rsid w:val="00505C84"/>
    <w:rsid w:val="005063E0"/>
    <w:rsid w:val="00506A95"/>
    <w:rsid w:val="00507325"/>
    <w:rsid w:val="0050742A"/>
    <w:rsid w:val="005075C7"/>
    <w:rsid w:val="00507884"/>
    <w:rsid w:val="0050795B"/>
    <w:rsid w:val="00507F0C"/>
    <w:rsid w:val="005104B4"/>
    <w:rsid w:val="00510DEB"/>
    <w:rsid w:val="00511A4F"/>
    <w:rsid w:val="00512E4A"/>
    <w:rsid w:val="0051369F"/>
    <w:rsid w:val="005136BC"/>
    <w:rsid w:val="00513CA2"/>
    <w:rsid w:val="00513CC9"/>
    <w:rsid w:val="00514194"/>
    <w:rsid w:val="00514496"/>
    <w:rsid w:val="0051450D"/>
    <w:rsid w:val="00514B6A"/>
    <w:rsid w:val="00514FAD"/>
    <w:rsid w:val="005160A8"/>
    <w:rsid w:val="005166B4"/>
    <w:rsid w:val="00516CAF"/>
    <w:rsid w:val="00516F32"/>
    <w:rsid w:val="00517FCE"/>
    <w:rsid w:val="0052000F"/>
    <w:rsid w:val="005207B4"/>
    <w:rsid w:val="00520993"/>
    <w:rsid w:val="00520C89"/>
    <w:rsid w:val="00521189"/>
    <w:rsid w:val="00522827"/>
    <w:rsid w:val="00522BC0"/>
    <w:rsid w:val="00522C0F"/>
    <w:rsid w:val="00522DE8"/>
    <w:rsid w:val="005237EF"/>
    <w:rsid w:val="00523DA4"/>
    <w:rsid w:val="00523FE2"/>
    <w:rsid w:val="0052416A"/>
    <w:rsid w:val="0052437B"/>
    <w:rsid w:val="00524445"/>
    <w:rsid w:val="00524746"/>
    <w:rsid w:val="00525BB0"/>
    <w:rsid w:val="00526061"/>
    <w:rsid w:val="0052671B"/>
    <w:rsid w:val="00527232"/>
    <w:rsid w:val="005336BE"/>
    <w:rsid w:val="00534AF0"/>
    <w:rsid w:val="00534BA0"/>
    <w:rsid w:val="00534DC9"/>
    <w:rsid w:val="00534DDE"/>
    <w:rsid w:val="00534EEC"/>
    <w:rsid w:val="00534F02"/>
    <w:rsid w:val="005351A5"/>
    <w:rsid w:val="00535B0C"/>
    <w:rsid w:val="00535EAF"/>
    <w:rsid w:val="00537093"/>
    <w:rsid w:val="0053709D"/>
    <w:rsid w:val="00537B38"/>
    <w:rsid w:val="00537BCA"/>
    <w:rsid w:val="00537E65"/>
    <w:rsid w:val="005402A8"/>
    <w:rsid w:val="005403AB"/>
    <w:rsid w:val="005438A9"/>
    <w:rsid w:val="00543CD3"/>
    <w:rsid w:val="0054492C"/>
    <w:rsid w:val="00544FB4"/>
    <w:rsid w:val="00545470"/>
    <w:rsid w:val="00545BE5"/>
    <w:rsid w:val="00545E51"/>
    <w:rsid w:val="00546C7C"/>
    <w:rsid w:val="00546F06"/>
    <w:rsid w:val="0054703E"/>
    <w:rsid w:val="00547F0D"/>
    <w:rsid w:val="00547FB6"/>
    <w:rsid w:val="0055079A"/>
    <w:rsid w:val="0055097E"/>
    <w:rsid w:val="00551851"/>
    <w:rsid w:val="00551C19"/>
    <w:rsid w:val="00551CF5"/>
    <w:rsid w:val="00551D6E"/>
    <w:rsid w:val="005521DF"/>
    <w:rsid w:val="00552B93"/>
    <w:rsid w:val="0055341A"/>
    <w:rsid w:val="005534DA"/>
    <w:rsid w:val="005551E1"/>
    <w:rsid w:val="005558E6"/>
    <w:rsid w:val="00555A55"/>
    <w:rsid w:val="00555C36"/>
    <w:rsid w:val="00556141"/>
    <w:rsid w:val="005570A0"/>
    <w:rsid w:val="005578A6"/>
    <w:rsid w:val="005579D7"/>
    <w:rsid w:val="005603DC"/>
    <w:rsid w:val="005605DD"/>
    <w:rsid w:val="00560669"/>
    <w:rsid w:val="00561A3F"/>
    <w:rsid w:val="0056207F"/>
    <w:rsid w:val="00562123"/>
    <w:rsid w:val="005625BE"/>
    <w:rsid w:val="00562988"/>
    <w:rsid w:val="00564112"/>
    <w:rsid w:val="005641FF"/>
    <w:rsid w:val="00564321"/>
    <w:rsid w:val="005643AC"/>
    <w:rsid w:val="00564C04"/>
    <w:rsid w:val="00566870"/>
    <w:rsid w:val="005676A5"/>
    <w:rsid w:val="00567FE5"/>
    <w:rsid w:val="00570F1D"/>
    <w:rsid w:val="00571276"/>
    <w:rsid w:val="0057155B"/>
    <w:rsid w:val="00572131"/>
    <w:rsid w:val="00572355"/>
    <w:rsid w:val="00572B9B"/>
    <w:rsid w:val="00572F3A"/>
    <w:rsid w:val="00573116"/>
    <w:rsid w:val="005731B5"/>
    <w:rsid w:val="005735EF"/>
    <w:rsid w:val="00573656"/>
    <w:rsid w:val="005738B3"/>
    <w:rsid w:val="00573EB2"/>
    <w:rsid w:val="00574071"/>
    <w:rsid w:val="005742CF"/>
    <w:rsid w:val="005747A7"/>
    <w:rsid w:val="00574CBD"/>
    <w:rsid w:val="00575397"/>
    <w:rsid w:val="0057586D"/>
    <w:rsid w:val="00575977"/>
    <w:rsid w:val="005759F9"/>
    <w:rsid w:val="00575C80"/>
    <w:rsid w:val="00575EEF"/>
    <w:rsid w:val="00576CF8"/>
    <w:rsid w:val="00576F05"/>
    <w:rsid w:val="0057706F"/>
    <w:rsid w:val="005771A6"/>
    <w:rsid w:val="00577399"/>
    <w:rsid w:val="005773C0"/>
    <w:rsid w:val="00577804"/>
    <w:rsid w:val="00577AAE"/>
    <w:rsid w:val="0058048C"/>
    <w:rsid w:val="0058057E"/>
    <w:rsid w:val="00580A54"/>
    <w:rsid w:val="00580B5C"/>
    <w:rsid w:val="00581626"/>
    <w:rsid w:val="00581C7E"/>
    <w:rsid w:val="00582A8A"/>
    <w:rsid w:val="00582FD6"/>
    <w:rsid w:val="00583F09"/>
    <w:rsid w:val="0058439A"/>
    <w:rsid w:val="005847D2"/>
    <w:rsid w:val="00584EF9"/>
    <w:rsid w:val="00585421"/>
    <w:rsid w:val="0058553F"/>
    <w:rsid w:val="00585728"/>
    <w:rsid w:val="005859A5"/>
    <w:rsid w:val="00585B80"/>
    <w:rsid w:val="00586C11"/>
    <w:rsid w:val="00587474"/>
    <w:rsid w:val="005875F5"/>
    <w:rsid w:val="00587E32"/>
    <w:rsid w:val="005909A0"/>
    <w:rsid w:val="00590AFB"/>
    <w:rsid w:val="00590DB5"/>
    <w:rsid w:val="0059112F"/>
    <w:rsid w:val="00591C57"/>
    <w:rsid w:val="00592538"/>
    <w:rsid w:val="00592E8E"/>
    <w:rsid w:val="00593D97"/>
    <w:rsid w:val="005942D1"/>
    <w:rsid w:val="00594AC6"/>
    <w:rsid w:val="00594B34"/>
    <w:rsid w:val="00594DE5"/>
    <w:rsid w:val="0059503A"/>
    <w:rsid w:val="005956F9"/>
    <w:rsid w:val="00595985"/>
    <w:rsid w:val="00595BCA"/>
    <w:rsid w:val="00595DC8"/>
    <w:rsid w:val="00595FA0"/>
    <w:rsid w:val="00596097"/>
    <w:rsid w:val="0059637A"/>
    <w:rsid w:val="005966F9"/>
    <w:rsid w:val="00596AAB"/>
    <w:rsid w:val="00597B5C"/>
    <w:rsid w:val="00597DF8"/>
    <w:rsid w:val="005A068A"/>
    <w:rsid w:val="005A188E"/>
    <w:rsid w:val="005A2987"/>
    <w:rsid w:val="005A29E2"/>
    <w:rsid w:val="005A2DD9"/>
    <w:rsid w:val="005A3647"/>
    <w:rsid w:val="005A3686"/>
    <w:rsid w:val="005A3EB0"/>
    <w:rsid w:val="005A4003"/>
    <w:rsid w:val="005A4550"/>
    <w:rsid w:val="005A4AD6"/>
    <w:rsid w:val="005A58A0"/>
    <w:rsid w:val="005A5BF9"/>
    <w:rsid w:val="005A6266"/>
    <w:rsid w:val="005A65B3"/>
    <w:rsid w:val="005A663B"/>
    <w:rsid w:val="005A7339"/>
    <w:rsid w:val="005A7878"/>
    <w:rsid w:val="005A7AE2"/>
    <w:rsid w:val="005A7B67"/>
    <w:rsid w:val="005A7B88"/>
    <w:rsid w:val="005B065B"/>
    <w:rsid w:val="005B242F"/>
    <w:rsid w:val="005B2814"/>
    <w:rsid w:val="005B3044"/>
    <w:rsid w:val="005B48B7"/>
    <w:rsid w:val="005B49D5"/>
    <w:rsid w:val="005B5209"/>
    <w:rsid w:val="005B5990"/>
    <w:rsid w:val="005B59D2"/>
    <w:rsid w:val="005B6257"/>
    <w:rsid w:val="005B6925"/>
    <w:rsid w:val="005B6DA3"/>
    <w:rsid w:val="005B6DB2"/>
    <w:rsid w:val="005B79D6"/>
    <w:rsid w:val="005B7A8D"/>
    <w:rsid w:val="005B7CA5"/>
    <w:rsid w:val="005C09B5"/>
    <w:rsid w:val="005C12E2"/>
    <w:rsid w:val="005C1309"/>
    <w:rsid w:val="005C17E6"/>
    <w:rsid w:val="005C1BB9"/>
    <w:rsid w:val="005C1E82"/>
    <w:rsid w:val="005C237F"/>
    <w:rsid w:val="005C23D6"/>
    <w:rsid w:val="005C26E2"/>
    <w:rsid w:val="005C33E7"/>
    <w:rsid w:val="005C35FA"/>
    <w:rsid w:val="005C394F"/>
    <w:rsid w:val="005C3A40"/>
    <w:rsid w:val="005C3D22"/>
    <w:rsid w:val="005C4261"/>
    <w:rsid w:val="005C4262"/>
    <w:rsid w:val="005C5420"/>
    <w:rsid w:val="005C5515"/>
    <w:rsid w:val="005C5C03"/>
    <w:rsid w:val="005C5D56"/>
    <w:rsid w:val="005C5DA2"/>
    <w:rsid w:val="005C625E"/>
    <w:rsid w:val="005C626F"/>
    <w:rsid w:val="005C6322"/>
    <w:rsid w:val="005C63C3"/>
    <w:rsid w:val="005C6DAF"/>
    <w:rsid w:val="005C711B"/>
    <w:rsid w:val="005C757B"/>
    <w:rsid w:val="005C7998"/>
    <w:rsid w:val="005C7A67"/>
    <w:rsid w:val="005D01F7"/>
    <w:rsid w:val="005D1CBC"/>
    <w:rsid w:val="005D23BF"/>
    <w:rsid w:val="005D24C1"/>
    <w:rsid w:val="005D2AE9"/>
    <w:rsid w:val="005D3724"/>
    <w:rsid w:val="005D3FA2"/>
    <w:rsid w:val="005D4061"/>
    <w:rsid w:val="005D43CF"/>
    <w:rsid w:val="005D4517"/>
    <w:rsid w:val="005D4A49"/>
    <w:rsid w:val="005D4EBE"/>
    <w:rsid w:val="005D5616"/>
    <w:rsid w:val="005D6012"/>
    <w:rsid w:val="005D655C"/>
    <w:rsid w:val="005D67E9"/>
    <w:rsid w:val="005D7031"/>
    <w:rsid w:val="005D77DC"/>
    <w:rsid w:val="005D780A"/>
    <w:rsid w:val="005D7FC6"/>
    <w:rsid w:val="005E0398"/>
    <w:rsid w:val="005E095E"/>
    <w:rsid w:val="005E0A12"/>
    <w:rsid w:val="005E1944"/>
    <w:rsid w:val="005E1E6B"/>
    <w:rsid w:val="005E216F"/>
    <w:rsid w:val="005E2487"/>
    <w:rsid w:val="005E2613"/>
    <w:rsid w:val="005E288E"/>
    <w:rsid w:val="005E30B5"/>
    <w:rsid w:val="005E33F0"/>
    <w:rsid w:val="005E4066"/>
    <w:rsid w:val="005E4091"/>
    <w:rsid w:val="005E40B8"/>
    <w:rsid w:val="005E416C"/>
    <w:rsid w:val="005E42BC"/>
    <w:rsid w:val="005E4343"/>
    <w:rsid w:val="005E45A4"/>
    <w:rsid w:val="005E4FBA"/>
    <w:rsid w:val="005E6E11"/>
    <w:rsid w:val="005E71B3"/>
    <w:rsid w:val="005E7293"/>
    <w:rsid w:val="005F0427"/>
    <w:rsid w:val="005F0A97"/>
    <w:rsid w:val="005F1BE8"/>
    <w:rsid w:val="005F26B7"/>
    <w:rsid w:val="005F3C36"/>
    <w:rsid w:val="005F4D3B"/>
    <w:rsid w:val="005F4E85"/>
    <w:rsid w:val="005F50D4"/>
    <w:rsid w:val="005F5B6A"/>
    <w:rsid w:val="005F6031"/>
    <w:rsid w:val="005F6170"/>
    <w:rsid w:val="005F662B"/>
    <w:rsid w:val="005F6E90"/>
    <w:rsid w:val="00600B64"/>
    <w:rsid w:val="006012F7"/>
    <w:rsid w:val="00601B91"/>
    <w:rsid w:val="00602428"/>
    <w:rsid w:val="006024D0"/>
    <w:rsid w:val="00602F9E"/>
    <w:rsid w:val="006033BD"/>
    <w:rsid w:val="0060439D"/>
    <w:rsid w:val="00605624"/>
    <w:rsid w:val="00605BC0"/>
    <w:rsid w:val="00606D06"/>
    <w:rsid w:val="00606F05"/>
    <w:rsid w:val="00607AD0"/>
    <w:rsid w:val="00607C51"/>
    <w:rsid w:val="00607F5D"/>
    <w:rsid w:val="00610233"/>
    <w:rsid w:val="006103B0"/>
    <w:rsid w:val="006106C7"/>
    <w:rsid w:val="00610C5F"/>
    <w:rsid w:val="00611031"/>
    <w:rsid w:val="006119FF"/>
    <w:rsid w:val="00611C54"/>
    <w:rsid w:val="00611D6A"/>
    <w:rsid w:val="00611F76"/>
    <w:rsid w:val="00612029"/>
    <w:rsid w:val="00612198"/>
    <w:rsid w:val="00613AA9"/>
    <w:rsid w:val="00614005"/>
    <w:rsid w:val="006142AB"/>
    <w:rsid w:val="00614344"/>
    <w:rsid w:val="006147F4"/>
    <w:rsid w:val="00614F04"/>
    <w:rsid w:val="00615619"/>
    <w:rsid w:val="00616C6A"/>
    <w:rsid w:val="00616EF5"/>
    <w:rsid w:val="00617148"/>
    <w:rsid w:val="006173AA"/>
    <w:rsid w:val="0062045E"/>
    <w:rsid w:val="00623429"/>
    <w:rsid w:val="006240AB"/>
    <w:rsid w:val="00625991"/>
    <w:rsid w:val="00625BEF"/>
    <w:rsid w:val="00625D3B"/>
    <w:rsid w:val="00625F99"/>
    <w:rsid w:val="00625FD4"/>
    <w:rsid w:val="00626EA1"/>
    <w:rsid w:val="0062724F"/>
    <w:rsid w:val="00630CD1"/>
    <w:rsid w:val="006317C7"/>
    <w:rsid w:val="0063225A"/>
    <w:rsid w:val="00632855"/>
    <w:rsid w:val="00632C48"/>
    <w:rsid w:val="00633A88"/>
    <w:rsid w:val="006343F5"/>
    <w:rsid w:val="0063501A"/>
    <w:rsid w:val="00635E8A"/>
    <w:rsid w:val="00635ED7"/>
    <w:rsid w:val="00636135"/>
    <w:rsid w:val="00636983"/>
    <w:rsid w:val="006418A2"/>
    <w:rsid w:val="00641EAF"/>
    <w:rsid w:val="00641EC3"/>
    <w:rsid w:val="0064272E"/>
    <w:rsid w:val="00642811"/>
    <w:rsid w:val="00642BA3"/>
    <w:rsid w:val="00642CB5"/>
    <w:rsid w:val="00642EF4"/>
    <w:rsid w:val="0064363D"/>
    <w:rsid w:val="00643657"/>
    <w:rsid w:val="00643A6D"/>
    <w:rsid w:val="00643DC4"/>
    <w:rsid w:val="00643F48"/>
    <w:rsid w:val="00644320"/>
    <w:rsid w:val="00644370"/>
    <w:rsid w:val="00644718"/>
    <w:rsid w:val="00644C52"/>
    <w:rsid w:val="006453CA"/>
    <w:rsid w:val="0064542E"/>
    <w:rsid w:val="00646815"/>
    <w:rsid w:val="00646BAE"/>
    <w:rsid w:val="00646DD1"/>
    <w:rsid w:val="0064703F"/>
    <w:rsid w:val="00647712"/>
    <w:rsid w:val="00647D52"/>
    <w:rsid w:val="006502D2"/>
    <w:rsid w:val="0065139B"/>
    <w:rsid w:val="0065190B"/>
    <w:rsid w:val="00651930"/>
    <w:rsid w:val="00651B08"/>
    <w:rsid w:val="00652141"/>
    <w:rsid w:val="00652310"/>
    <w:rsid w:val="0065378F"/>
    <w:rsid w:val="00653921"/>
    <w:rsid w:val="00653B70"/>
    <w:rsid w:val="00653C3F"/>
    <w:rsid w:val="006541CE"/>
    <w:rsid w:val="006572C3"/>
    <w:rsid w:val="006574FE"/>
    <w:rsid w:val="006577A2"/>
    <w:rsid w:val="00657BE0"/>
    <w:rsid w:val="00657EC2"/>
    <w:rsid w:val="00660277"/>
    <w:rsid w:val="00660527"/>
    <w:rsid w:val="006609EC"/>
    <w:rsid w:val="00660B38"/>
    <w:rsid w:val="00660F9D"/>
    <w:rsid w:val="00662B5C"/>
    <w:rsid w:val="00662E9A"/>
    <w:rsid w:val="00662F5B"/>
    <w:rsid w:val="0066369A"/>
    <w:rsid w:val="0066383D"/>
    <w:rsid w:val="006641E0"/>
    <w:rsid w:val="00664B7B"/>
    <w:rsid w:val="00665775"/>
    <w:rsid w:val="00665CAA"/>
    <w:rsid w:val="00665CD1"/>
    <w:rsid w:val="00666250"/>
    <w:rsid w:val="00666B43"/>
    <w:rsid w:val="00666C80"/>
    <w:rsid w:val="00666E07"/>
    <w:rsid w:val="00666E73"/>
    <w:rsid w:val="00666EF4"/>
    <w:rsid w:val="006672D6"/>
    <w:rsid w:val="00670010"/>
    <w:rsid w:val="00670BBD"/>
    <w:rsid w:val="0067111C"/>
    <w:rsid w:val="00671322"/>
    <w:rsid w:val="006713A8"/>
    <w:rsid w:val="006721CF"/>
    <w:rsid w:val="0067353D"/>
    <w:rsid w:val="00673F76"/>
    <w:rsid w:val="00674685"/>
    <w:rsid w:val="00674D6D"/>
    <w:rsid w:val="00674F9F"/>
    <w:rsid w:val="00675654"/>
    <w:rsid w:val="00675736"/>
    <w:rsid w:val="00676B7A"/>
    <w:rsid w:val="0068046F"/>
    <w:rsid w:val="0068069F"/>
    <w:rsid w:val="00680DC4"/>
    <w:rsid w:val="00681012"/>
    <w:rsid w:val="006810C0"/>
    <w:rsid w:val="006819D8"/>
    <w:rsid w:val="00682A3D"/>
    <w:rsid w:val="00682A95"/>
    <w:rsid w:val="00682F75"/>
    <w:rsid w:val="00683D96"/>
    <w:rsid w:val="0068445F"/>
    <w:rsid w:val="006846EC"/>
    <w:rsid w:val="0068493C"/>
    <w:rsid w:val="00684BC3"/>
    <w:rsid w:val="00685662"/>
    <w:rsid w:val="00685765"/>
    <w:rsid w:val="00686901"/>
    <w:rsid w:val="00686D2F"/>
    <w:rsid w:val="00687226"/>
    <w:rsid w:val="00687DDF"/>
    <w:rsid w:val="00690932"/>
    <w:rsid w:val="006917DC"/>
    <w:rsid w:val="00692307"/>
    <w:rsid w:val="00692766"/>
    <w:rsid w:val="00692848"/>
    <w:rsid w:val="00693244"/>
    <w:rsid w:val="00693793"/>
    <w:rsid w:val="006937EE"/>
    <w:rsid w:val="00693D25"/>
    <w:rsid w:val="00693E0A"/>
    <w:rsid w:val="0069410D"/>
    <w:rsid w:val="00694586"/>
    <w:rsid w:val="00694C4A"/>
    <w:rsid w:val="00694DEB"/>
    <w:rsid w:val="00694FDA"/>
    <w:rsid w:val="006952AC"/>
    <w:rsid w:val="006957DF"/>
    <w:rsid w:val="00695BF9"/>
    <w:rsid w:val="00695E79"/>
    <w:rsid w:val="00696798"/>
    <w:rsid w:val="006967C9"/>
    <w:rsid w:val="00697037"/>
    <w:rsid w:val="006A0E17"/>
    <w:rsid w:val="006A22EA"/>
    <w:rsid w:val="006A2BE1"/>
    <w:rsid w:val="006A345B"/>
    <w:rsid w:val="006A3D69"/>
    <w:rsid w:val="006A4067"/>
    <w:rsid w:val="006A4284"/>
    <w:rsid w:val="006A4378"/>
    <w:rsid w:val="006A4EBD"/>
    <w:rsid w:val="006A5235"/>
    <w:rsid w:val="006A59F8"/>
    <w:rsid w:val="006A5D92"/>
    <w:rsid w:val="006A639C"/>
    <w:rsid w:val="006A709B"/>
    <w:rsid w:val="006A7811"/>
    <w:rsid w:val="006A7944"/>
    <w:rsid w:val="006A79F3"/>
    <w:rsid w:val="006B05D3"/>
    <w:rsid w:val="006B22EB"/>
    <w:rsid w:val="006B37B4"/>
    <w:rsid w:val="006B3A39"/>
    <w:rsid w:val="006B3B94"/>
    <w:rsid w:val="006B431A"/>
    <w:rsid w:val="006B4903"/>
    <w:rsid w:val="006B4F33"/>
    <w:rsid w:val="006B59D2"/>
    <w:rsid w:val="006B6747"/>
    <w:rsid w:val="006B6CAC"/>
    <w:rsid w:val="006B6ED9"/>
    <w:rsid w:val="006B6F5C"/>
    <w:rsid w:val="006B713C"/>
    <w:rsid w:val="006B74CD"/>
    <w:rsid w:val="006B7C96"/>
    <w:rsid w:val="006C0B3D"/>
    <w:rsid w:val="006C112D"/>
    <w:rsid w:val="006C11E2"/>
    <w:rsid w:val="006C1919"/>
    <w:rsid w:val="006C1E79"/>
    <w:rsid w:val="006C21C5"/>
    <w:rsid w:val="006C3125"/>
    <w:rsid w:val="006C33B4"/>
    <w:rsid w:val="006C358E"/>
    <w:rsid w:val="006C3E1A"/>
    <w:rsid w:val="006C3F9E"/>
    <w:rsid w:val="006C4910"/>
    <w:rsid w:val="006C4EA6"/>
    <w:rsid w:val="006C5A8C"/>
    <w:rsid w:val="006C691A"/>
    <w:rsid w:val="006C7462"/>
    <w:rsid w:val="006D31E5"/>
    <w:rsid w:val="006D35F2"/>
    <w:rsid w:val="006D362B"/>
    <w:rsid w:val="006D3806"/>
    <w:rsid w:val="006D4390"/>
    <w:rsid w:val="006D4473"/>
    <w:rsid w:val="006D51F2"/>
    <w:rsid w:val="006D56FE"/>
    <w:rsid w:val="006D58F4"/>
    <w:rsid w:val="006D663D"/>
    <w:rsid w:val="006D66F6"/>
    <w:rsid w:val="006E0AAB"/>
    <w:rsid w:val="006E10F5"/>
    <w:rsid w:val="006E18D0"/>
    <w:rsid w:val="006E19B5"/>
    <w:rsid w:val="006E1E6A"/>
    <w:rsid w:val="006E201F"/>
    <w:rsid w:val="006E20C3"/>
    <w:rsid w:val="006E2380"/>
    <w:rsid w:val="006E29A4"/>
    <w:rsid w:val="006E31E4"/>
    <w:rsid w:val="006E36E4"/>
    <w:rsid w:val="006E3B33"/>
    <w:rsid w:val="006E3D7A"/>
    <w:rsid w:val="006E3F2A"/>
    <w:rsid w:val="006E438D"/>
    <w:rsid w:val="006E45F0"/>
    <w:rsid w:val="006E487F"/>
    <w:rsid w:val="006E5AE2"/>
    <w:rsid w:val="006E6245"/>
    <w:rsid w:val="006E6579"/>
    <w:rsid w:val="006E66BA"/>
    <w:rsid w:val="006E7576"/>
    <w:rsid w:val="006E78C7"/>
    <w:rsid w:val="006E7ABC"/>
    <w:rsid w:val="006F0322"/>
    <w:rsid w:val="006F083D"/>
    <w:rsid w:val="006F093A"/>
    <w:rsid w:val="006F0C88"/>
    <w:rsid w:val="006F1A57"/>
    <w:rsid w:val="006F1BCF"/>
    <w:rsid w:val="006F233E"/>
    <w:rsid w:val="006F3250"/>
    <w:rsid w:val="006F33D7"/>
    <w:rsid w:val="006F45CA"/>
    <w:rsid w:val="006F4605"/>
    <w:rsid w:val="006F473A"/>
    <w:rsid w:val="006F4A6D"/>
    <w:rsid w:val="006F4A79"/>
    <w:rsid w:val="006F652C"/>
    <w:rsid w:val="006F66C2"/>
    <w:rsid w:val="006F6C25"/>
    <w:rsid w:val="006F7791"/>
    <w:rsid w:val="00700CED"/>
    <w:rsid w:val="00700DD8"/>
    <w:rsid w:val="0070171B"/>
    <w:rsid w:val="00701B6B"/>
    <w:rsid w:val="00701ED8"/>
    <w:rsid w:val="0070250E"/>
    <w:rsid w:val="0070382E"/>
    <w:rsid w:val="00703E56"/>
    <w:rsid w:val="00703F4F"/>
    <w:rsid w:val="007049C2"/>
    <w:rsid w:val="00704FCE"/>
    <w:rsid w:val="00705046"/>
    <w:rsid w:val="00705377"/>
    <w:rsid w:val="007055BC"/>
    <w:rsid w:val="00705668"/>
    <w:rsid w:val="00705AEB"/>
    <w:rsid w:val="00705CDF"/>
    <w:rsid w:val="00705D06"/>
    <w:rsid w:val="00705F0B"/>
    <w:rsid w:val="00705F70"/>
    <w:rsid w:val="00705FDE"/>
    <w:rsid w:val="00706744"/>
    <w:rsid w:val="0070685E"/>
    <w:rsid w:val="00706E0F"/>
    <w:rsid w:val="007078E3"/>
    <w:rsid w:val="00707CCE"/>
    <w:rsid w:val="00707D30"/>
    <w:rsid w:val="00710B87"/>
    <w:rsid w:val="00711058"/>
    <w:rsid w:val="007114BC"/>
    <w:rsid w:val="00711DE1"/>
    <w:rsid w:val="00712166"/>
    <w:rsid w:val="00712401"/>
    <w:rsid w:val="007128FD"/>
    <w:rsid w:val="0071291B"/>
    <w:rsid w:val="00712CE3"/>
    <w:rsid w:val="00712D81"/>
    <w:rsid w:val="00712E1B"/>
    <w:rsid w:val="007133A9"/>
    <w:rsid w:val="0071345B"/>
    <w:rsid w:val="007134E3"/>
    <w:rsid w:val="00713717"/>
    <w:rsid w:val="007142A1"/>
    <w:rsid w:val="00714CCE"/>
    <w:rsid w:val="00715341"/>
    <w:rsid w:val="007159E8"/>
    <w:rsid w:val="00715BCE"/>
    <w:rsid w:val="007164C5"/>
    <w:rsid w:val="00716527"/>
    <w:rsid w:val="00716597"/>
    <w:rsid w:val="0071671B"/>
    <w:rsid w:val="007168FE"/>
    <w:rsid w:val="00716953"/>
    <w:rsid w:val="00716C31"/>
    <w:rsid w:val="00717355"/>
    <w:rsid w:val="00717B9D"/>
    <w:rsid w:val="00717E08"/>
    <w:rsid w:val="0072012B"/>
    <w:rsid w:val="00720621"/>
    <w:rsid w:val="00721449"/>
    <w:rsid w:val="007222BB"/>
    <w:rsid w:val="00722858"/>
    <w:rsid w:val="007229D0"/>
    <w:rsid w:val="00723829"/>
    <w:rsid w:val="00723A04"/>
    <w:rsid w:val="00723A87"/>
    <w:rsid w:val="007256C6"/>
    <w:rsid w:val="007259D4"/>
    <w:rsid w:val="007259E3"/>
    <w:rsid w:val="00726B7C"/>
    <w:rsid w:val="00727503"/>
    <w:rsid w:val="00727915"/>
    <w:rsid w:val="0073026C"/>
    <w:rsid w:val="007303F5"/>
    <w:rsid w:val="00730903"/>
    <w:rsid w:val="00730BA4"/>
    <w:rsid w:val="00730D4E"/>
    <w:rsid w:val="007319E3"/>
    <w:rsid w:val="00732171"/>
    <w:rsid w:val="007331E8"/>
    <w:rsid w:val="0073330F"/>
    <w:rsid w:val="00733900"/>
    <w:rsid w:val="00733B5A"/>
    <w:rsid w:val="007343F4"/>
    <w:rsid w:val="007346ED"/>
    <w:rsid w:val="00735810"/>
    <w:rsid w:val="00735899"/>
    <w:rsid w:val="007363C9"/>
    <w:rsid w:val="00736F02"/>
    <w:rsid w:val="007371E6"/>
    <w:rsid w:val="0073739A"/>
    <w:rsid w:val="007375A8"/>
    <w:rsid w:val="007375D4"/>
    <w:rsid w:val="007404D8"/>
    <w:rsid w:val="00740514"/>
    <w:rsid w:val="00740653"/>
    <w:rsid w:val="00742292"/>
    <w:rsid w:val="00742B2C"/>
    <w:rsid w:val="0074387D"/>
    <w:rsid w:val="00743883"/>
    <w:rsid w:val="00744618"/>
    <w:rsid w:val="00744919"/>
    <w:rsid w:val="00744BAD"/>
    <w:rsid w:val="007454DD"/>
    <w:rsid w:val="0074584C"/>
    <w:rsid w:val="007461DC"/>
    <w:rsid w:val="007462E5"/>
    <w:rsid w:val="0074696E"/>
    <w:rsid w:val="007469D0"/>
    <w:rsid w:val="00747077"/>
    <w:rsid w:val="00747122"/>
    <w:rsid w:val="007473F0"/>
    <w:rsid w:val="00747711"/>
    <w:rsid w:val="00750142"/>
    <w:rsid w:val="007502B9"/>
    <w:rsid w:val="007502E6"/>
    <w:rsid w:val="00750435"/>
    <w:rsid w:val="00750BDA"/>
    <w:rsid w:val="00750DBF"/>
    <w:rsid w:val="0075153F"/>
    <w:rsid w:val="00751752"/>
    <w:rsid w:val="00751870"/>
    <w:rsid w:val="007527DD"/>
    <w:rsid w:val="00752CBD"/>
    <w:rsid w:val="00752E0C"/>
    <w:rsid w:val="00752FBD"/>
    <w:rsid w:val="007535DB"/>
    <w:rsid w:val="00753D83"/>
    <w:rsid w:val="0075444D"/>
    <w:rsid w:val="00754C31"/>
    <w:rsid w:val="00755803"/>
    <w:rsid w:val="00755C66"/>
    <w:rsid w:val="00756728"/>
    <w:rsid w:val="007568D6"/>
    <w:rsid w:val="00756BC8"/>
    <w:rsid w:val="00756FC4"/>
    <w:rsid w:val="0075738F"/>
    <w:rsid w:val="0075760F"/>
    <w:rsid w:val="0075782F"/>
    <w:rsid w:val="00760229"/>
    <w:rsid w:val="007604EE"/>
    <w:rsid w:val="00760885"/>
    <w:rsid w:val="00760E6B"/>
    <w:rsid w:val="0076196D"/>
    <w:rsid w:val="00761DDC"/>
    <w:rsid w:val="00761E90"/>
    <w:rsid w:val="007628E5"/>
    <w:rsid w:val="00762C95"/>
    <w:rsid w:val="007630A4"/>
    <w:rsid w:val="0076412B"/>
    <w:rsid w:val="007642D0"/>
    <w:rsid w:val="00764321"/>
    <w:rsid w:val="007645A9"/>
    <w:rsid w:val="007648B1"/>
    <w:rsid w:val="00765725"/>
    <w:rsid w:val="00765BCC"/>
    <w:rsid w:val="007661F3"/>
    <w:rsid w:val="0076638F"/>
    <w:rsid w:val="007665AC"/>
    <w:rsid w:val="00766B28"/>
    <w:rsid w:val="00770076"/>
    <w:rsid w:val="00770488"/>
    <w:rsid w:val="00770644"/>
    <w:rsid w:val="0077079F"/>
    <w:rsid w:val="007711CA"/>
    <w:rsid w:val="00771246"/>
    <w:rsid w:val="007715D6"/>
    <w:rsid w:val="007722C9"/>
    <w:rsid w:val="007725DF"/>
    <w:rsid w:val="00772E60"/>
    <w:rsid w:val="00772F0A"/>
    <w:rsid w:val="007738CF"/>
    <w:rsid w:val="00774D72"/>
    <w:rsid w:val="00774EEC"/>
    <w:rsid w:val="007751D6"/>
    <w:rsid w:val="00776190"/>
    <w:rsid w:val="007761E5"/>
    <w:rsid w:val="0077637C"/>
    <w:rsid w:val="00776894"/>
    <w:rsid w:val="00776D91"/>
    <w:rsid w:val="00780267"/>
    <w:rsid w:val="007803A3"/>
    <w:rsid w:val="007805D9"/>
    <w:rsid w:val="00780650"/>
    <w:rsid w:val="00780DAA"/>
    <w:rsid w:val="00780F00"/>
    <w:rsid w:val="00780F11"/>
    <w:rsid w:val="0078105C"/>
    <w:rsid w:val="0078182B"/>
    <w:rsid w:val="0078205E"/>
    <w:rsid w:val="00782241"/>
    <w:rsid w:val="00782ABD"/>
    <w:rsid w:val="00782B43"/>
    <w:rsid w:val="00782BC8"/>
    <w:rsid w:val="00782DFA"/>
    <w:rsid w:val="00783330"/>
    <w:rsid w:val="00783C10"/>
    <w:rsid w:val="00783F24"/>
    <w:rsid w:val="0078400D"/>
    <w:rsid w:val="00784410"/>
    <w:rsid w:val="00784532"/>
    <w:rsid w:val="007851BB"/>
    <w:rsid w:val="00785246"/>
    <w:rsid w:val="007859C1"/>
    <w:rsid w:val="00785BBA"/>
    <w:rsid w:val="00785CFF"/>
    <w:rsid w:val="0078624A"/>
    <w:rsid w:val="00786345"/>
    <w:rsid w:val="00786A95"/>
    <w:rsid w:val="00786F44"/>
    <w:rsid w:val="007871DB"/>
    <w:rsid w:val="007872C5"/>
    <w:rsid w:val="00787989"/>
    <w:rsid w:val="00790545"/>
    <w:rsid w:val="007907CE"/>
    <w:rsid w:val="00790882"/>
    <w:rsid w:val="00790B77"/>
    <w:rsid w:val="00791A46"/>
    <w:rsid w:val="00792095"/>
    <w:rsid w:val="00792594"/>
    <w:rsid w:val="007925F5"/>
    <w:rsid w:val="00792ABB"/>
    <w:rsid w:val="00793936"/>
    <w:rsid w:val="007940E0"/>
    <w:rsid w:val="007945DA"/>
    <w:rsid w:val="00795163"/>
    <w:rsid w:val="007956FF"/>
    <w:rsid w:val="00795D50"/>
    <w:rsid w:val="0079646B"/>
    <w:rsid w:val="00797603"/>
    <w:rsid w:val="00797C5A"/>
    <w:rsid w:val="007A0947"/>
    <w:rsid w:val="007A0F2F"/>
    <w:rsid w:val="007A1265"/>
    <w:rsid w:val="007A140A"/>
    <w:rsid w:val="007A16E0"/>
    <w:rsid w:val="007A1D69"/>
    <w:rsid w:val="007A21A9"/>
    <w:rsid w:val="007A221E"/>
    <w:rsid w:val="007A2338"/>
    <w:rsid w:val="007A279B"/>
    <w:rsid w:val="007A27EE"/>
    <w:rsid w:val="007A3B20"/>
    <w:rsid w:val="007A3C3B"/>
    <w:rsid w:val="007A4255"/>
    <w:rsid w:val="007A448F"/>
    <w:rsid w:val="007A4ADE"/>
    <w:rsid w:val="007A4B8F"/>
    <w:rsid w:val="007A4C0A"/>
    <w:rsid w:val="007A57CD"/>
    <w:rsid w:val="007A6D07"/>
    <w:rsid w:val="007A75FB"/>
    <w:rsid w:val="007A7A4F"/>
    <w:rsid w:val="007B0089"/>
    <w:rsid w:val="007B0348"/>
    <w:rsid w:val="007B1042"/>
    <w:rsid w:val="007B162D"/>
    <w:rsid w:val="007B1686"/>
    <w:rsid w:val="007B1E92"/>
    <w:rsid w:val="007B24C9"/>
    <w:rsid w:val="007B3836"/>
    <w:rsid w:val="007B46EA"/>
    <w:rsid w:val="007B4EEB"/>
    <w:rsid w:val="007B576A"/>
    <w:rsid w:val="007B67B2"/>
    <w:rsid w:val="007B7995"/>
    <w:rsid w:val="007C0248"/>
    <w:rsid w:val="007C03C3"/>
    <w:rsid w:val="007C0C5E"/>
    <w:rsid w:val="007C12BD"/>
    <w:rsid w:val="007C17D3"/>
    <w:rsid w:val="007C1E37"/>
    <w:rsid w:val="007C2202"/>
    <w:rsid w:val="007C27ED"/>
    <w:rsid w:val="007C2C60"/>
    <w:rsid w:val="007C3E33"/>
    <w:rsid w:val="007C4B4E"/>
    <w:rsid w:val="007C6A58"/>
    <w:rsid w:val="007C708F"/>
    <w:rsid w:val="007C78EF"/>
    <w:rsid w:val="007D0385"/>
    <w:rsid w:val="007D079B"/>
    <w:rsid w:val="007D1148"/>
    <w:rsid w:val="007D1551"/>
    <w:rsid w:val="007D18B2"/>
    <w:rsid w:val="007D1F2D"/>
    <w:rsid w:val="007D2F8C"/>
    <w:rsid w:val="007D317C"/>
    <w:rsid w:val="007D31D8"/>
    <w:rsid w:val="007D369A"/>
    <w:rsid w:val="007D371C"/>
    <w:rsid w:val="007D38F3"/>
    <w:rsid w:val="007D3F54"/>
    <w:rsid w:val="007D433F"/>
    <w:rsid w:val="007D4534"/>
    <w:rsid w:val="007D4697"/>
    <w:rsid w:val="007D4B27"/>
    <w:rsid w:val="007D507F"/>
    <w:rsid w:val="007D5434"/>
    <w:rsid w:val="007D5B6D"/>
    <w:rsid w:val="007D5C25"/>
    <w:rsid w:val="007D669D"/>
    <w:rsid w:val="007E04FF"/>
    <w:rsid w:val="007E08E8"/>
    <w:rsid w:val="007E0F77"/>
    <w:rsid w:val="007E108A"/>
    <w:rsid w:val="007E2352"/>
    <w:rsid w:val="007E2392"/>
    <w:rsid w:val="007E2840"/>
    <w:rsid w:val="007E2883"/>
    <w:rsid w:val="007E2E41"/>
    <w:rsid w:val="007E2EC9"/>
    <w:rsid w:val="007E3961"/>
    <w:rsid w:val="007E4892"/>
    <w:rsid w:val="007E5181"/>
    <w:rsid w:val="007E53B1"/>
    <w:rsid w:val="007E5DFE"/>
    <w:rsid w:val="007E6812"/>
    <w:rsid w:val="007E69FC"/>
    <w:rsid w:val="007E7140"/>
    <w:rsid w:val="007E762D"/>
    <w:rsid w:val="007E77E4"/>
    <w:rsid w:val="007E7EC5"/>
    <w:rsid w:val="007F0202"/>
    <w:rsid w:val="007F0DD3"/>
    <w:rsid w:val="007F1236"/>
    <w:rsid w:val="007F1AEC"/>
    <w:rsid w:val="007F2DCE"/>
    <w:rsid w:val="007F30DB"/>
    <w:rsid w:val="007F3252"/>
    <w:rsid w:val="007F3728"/>
    <w:rsid w:val="007F4A02"/>
    <w:rsid w:val="007F4B72"/>
    <w:rsid w:val="007F515A"/>
    <w:rsid w:val="007F598B"/>
    <w:rsid w:val="007F5B02"/>
    <w:rsid w:val="007F5ED9"/>
    <w:rsid w:val="007F5FD8"/>
    <w:rsid w:val="007F6396"/>
    <w:rsid w:val="007F6AD1"/>
    <w:rsid w:val="00800CA3"/>
    <w:rsid w:val="00801609"/>
    <w:rsid w:val="0080188D"/>
    <w:rsid w:val="00801B6A"/>
    <w:rsid w:val="00801C38"/>
    <w:rsid w:val="00802388"/>
    <w:rsid w:val="00802A68"/>
    <w:rsid w:val="00802BA0"/>
    <w:rsid w:val="0080303C"/>
    <w:rsid w:val="00803370"/>
    <w:rsid w:val="00803BC8"/>
    <w:rsid w:val="00803ED9"/>
    <w:rsid w:val="00803F7D"/>
    <w:rsid w:val="0080523B"/>
    <w:rsid w:val="008052DE"/>
    <w:rsid w:val="008059EB"/>
    <w:rsid w:val="00805ACB"/>
    <w:rsid w:val="0080681B"/>
    <w:rsid w:val="0080721B"/>
    <w:rsid w:val="00810833"/>
    <w:rsid w:val="00810A29"/>
    <w:rsid w:val="008115EA"/>
    <w:rsid w:val="00811732"/>
    <w:rsid w:val="008127BA"/>
    <w:rsid w:val="00812A42"/>
    <w:rsid w:val="00813108"/>
    <w:rsid w:val="00813F15"/>
    <w:rsid w:val="00813FC9"/>
    <w:rsid w:val="008140FE"/>
    <w:rsid w:val="00814353"/>
    <w:rsid w:val="0081490B"/>
    <w:rsid w:val="008156EB"/>
    <w:rsid w:val="00815D49"/>
    <w:rsid w:val="00815FF4"/>
    <w:rsid w:val="00816995"/>
    <w:rsid w:val="0081796E"/>
    <w:rsid w:val="00820975"/>
    <w:rsid w:val="00820A9E"/>
    <w:rsid w:val="00820C3C"/>
    <w:rsid w:val="00821151"/>
    <w:rsid w:val="008212C4"/>
    <w:rsid w:val="00821C58"/>
    <w:rsid w:val="00821D18"/>
    <w:rsid w:val="00822287"/>
    <w:rsid w:val="008227C7"/>
    <w:rsid w:val="00822FDE"/>
    <w:rsid w:val="00823284"/>
    <w:rsid w:val="00823612"/>
    <w:rsid w:val="0082370E"/>
    <w:rsid w:val="00823D94"/>
    <w:rsid w:val="00823F0E"/>
    <w:rsid w:val="008244E7"/>
    <w:rsid w:val="00824AE1"/>
    <w:rsid w:val="00824D76"/>
    <w:rsid w:val="008267D5"/>
    <w:rsid w:val="00826926"/>
    <w:rsid w:val="00826D9E"/>
    <w:rsid w:val="0082712A"/>
    <w:rsid w:val="00827C7D"/>
    <w:rsid w:val="00830F84"/>
    <w:rsid w:val="00831604"/>
    <w:rsid w:val="00831D33"/>
    <w:rsid w:val="00831DBB"/>
    <w:rsid w:val="00831E8F"/>
    <w:rsid w:val="00831ED8"/>
    <w:rsid w:val="00832670"/>
    <w:rsid w:val="00832768"/>
    <w:rsid w:val="00832F89"/>
    <w:rsid w:val="0083311B"/>
    <w:rsid w:val="00833425"/>
    <w:rsid w:val="00833A33"/>
    <w:rsid w:val="00833D9F"/>
    <w:rsid w:val="00833E25"/>
    <w:rsid w:val="0083428A"/>
    <w:rsid w:val="0083570D"/>
    <w:rsid w:val="00835EFB"/>
    <w:rsid w:val="008373CF"/>
    <w:rsid w:val="00837E92"/>
    <w:rsid w:val="00840402"/>
    <w:rsid w:val="00840EF4"/>
    <w:rsid w:val="0084132B"/>
    <w:rsid w:val="008414CF"/>
    <w:rsid w:val="00841E96"/>
    <w:rsid w:val="00842118"/>
    <w:rsid w:val="0084229E"/>
    <w:rsid w:val="00842451"/>
    <w:rsid w:val="00842CE6"/>
    <w:rsid w:val="00843CD9"/>
    <w:rsid w:val="00843FAD"/>
    <w:rsid w:val="00844157"/>
    <w:rsid w:val="00844250"/>
    <w:rsid w:val="00844307"/>
    <w:rsid w:val="008443EE"/>
    <w:rsid w:val="00844F68"/>
    <w:rsid w:val="008455C5"/>
    <w:rsid w:val="008461CF"/>
    <w:rsid w:val="0084669E"/>
    <w:rsid w:val="00846BA2"/>
    <w:rsid w:val="0084743F"/>
    <w:rsid w:val="00847C03"/>
    <w:rsid w:val="00850455"/>
    <w:rsid w:val="00850658"/>
    <w:rsid w:val="00850CB8"/>
    <w:rsid w:val="00851815"/>
    <w:rsid w:val="00851CD5"/>
    <w:rsid w:val="00852750"/>
    <w:rsid w:val="00852AD5"/>
    <w:rsid w:val="0085455A"/>
    <w:rsid w:val="008557FB"/>
    <w:rsid w:val="00856969"/>
    <w:rsid w:val="00856C33"/>
    <w:rsid w:val="00856DC7"/>
    <w:rsid w:val="00857110"/>
    <w:rsid w:val="008571D6"/>
    <w:rsid w:val="008572C9"/>
    <w:rsid w:val="008575AD"/>
    <w:rsid w:val="008575FA"/>
    <w:rsid w:val="008576AE"/>
    <w:rsid w:val="00857978"/>
    <w:rsid w:val="008579B6"/>
    <w:rsid w:val="00857D6A"/>
    <w:rsid w:val="0086087E"/>
    <w:rsid w:val="00860FFC"/>
    <w:rsid w:val="00861086"/>
    <w:rsid w:val="0086110C"/>
    <w:rsid w:val="0086170A"/>
    <w:rsid w:val="0086259A"/>
    <w:rsid w:val="00862C46"/>
    <w:rsid w:val="00862EE0"/>
    <w:rsid w:val="008631CA"/>
    <w:rsid w:val="0086339E"/>
    <w:rsid w:val="00863522"/>
    <w:rsid w:val="0086362C"/>
    <w:rsid w:val="00863C2B"/>
    <w:rsid w:val="00863C94"/>
    <w:rsid w:val="00864941"/>
    <w:rsid w:val="0086536A"/>
    <w:rsid w:val="00865B8C"/>
    <w:rsid w:val="00866549"/>
    <w:rsid w:val="008665DA"/>
    <w:rsid w:val="00866998"/>
    <w:rsid w:val="00866A7C"/>
    <w:rsid w:val="00867169"/>
    <w:rsid w:val="00867FAC"/>
    <w:rsid w:val="00870F01"/>
    <w:rsid w:val="008715C1"/>
    <w:rsid w:val="00871F89"/>
    <w:rsid w:val="00873235"/>
    <w:rsid w:val="00873790"/>
    <w:rsid w:val="0087446B"/>
    <w:rsid w:val="0087457D"/>
    <w:rsid w:val="00874D8B"/>
    <w:rsid w:val="00874FF2"/>
    <w:rsid w:val="00875AEA"/>
    <w:rsid w:val="0087662E"/>
    <w:rsid w:val="008769C1"/>
    <w:rsid w:val="00877B66"/>
    <w:rsid w:val="008803CE"/>
    <w:rsid w:val="00880881"/>
    <w:rsid w:val="0088117E"/>
    <w:rsid w:val="008811E6"/>
    <w:rsid w:val="00881548"/>
    <w:rsid w:val="00881612"/>
    <w:rsid w:val="00881782"/>
    <w:rsid w:val="00881AE6"/>
    <w:rsid w:val="00881BA2"/>
    <w:rsid w:val="00881C05"/>
    <w:rsid w:val="008823B4"/>
    <w:rsid w:val="0088248A"/>
    <w:rsid w:val="00882A5A"/>
    <w:rsid w:val="00883704"/>
    <w:rsid w:val="0088521A"/>
    <w:rsid w:val="008853FB"/>
    <w:rsid w:val="00886701"/>
    <w:rsid w:val="00886989"/>
    <w:rsid w:val="00886DEB"/>
    <w:rsid w:val="00887089"/>
    <w:rsid w:val="00890722"/>
    <w:rsid w:val="00890D9C"/>
    <w:rsid w:val="00890EDD"/>
    <w:rsid w:val="00891697"/>
    <w:rsid w:val="0089178A"/>
    <w:rsid w:val="0089197B"/>
    <w:rsid w:val="00891CC0"/>
    <w:rsid w:val="00891DE0"/>
    <w:rsid w:val="00891DE7"/>
    <w:rsid w:val="00892276"/>
    <w:rsid w:val="00892441"/>
    <w:rsid w:val="00892524"/>
    <w:rsid w:val="00892824"/>
    <w:rsid w:val="00892ADD"/>
    <w:rsid w:val="0089366B"/>
    <w:rsid w:val="00893C95"/>
    <w:rsid w:val="0089448B"/>
    <w:rsid w:val="008955DD"/>
    <w:rsid w:val="00896187"/>
    <w:rsid w:val="0089635A"/>
    <w:rsid w:val="008970EF"/>
    <w:rsid w:val="00897236"/>
    <w:rsid w:val="008A06F6"/>
    <w:rsid w:val="008A0F04"/>
    <w:rsid w:val="008A22D0"/>
    <w:rsid w:val="008A235E"/>
    <w:rsid w:val="008A2B10"/>
    <w:rsid w:val="008A30BC"/>
    <w:rsid w:val="008A350A"/>
    <w:rsid w:val="008A35BB"/>
    <w:rsid w:val="008A365C"/>
    <w:rsid w:val="008A3DE6"/>
    <w:rsid w:val="008A40FD"/>
    <w:rsid w:val="008A4129"/>
    <w:rsid w:val="008A418E"/>
    <w:rsid w:val="008A5669"/>
    <w:rsid w:val="008A6F1D"/>
    <w:rsid w:val="008A6F48"/>
    <w:rsid w:val="008A7F86"/>
    <w:rsid w:val="008B055C"/>
    <w:rsid w:val="008B1100"/>
    <w:rsid w:val="008B12DD"/>
    <w:rsid w:val="008B1B6B"/>
    <w:rsid w:val="008B20B3"/>
    <w:rsid w:val="008B262A"/>
    <w:rsid w:val="008B30CA"/>
    <w:rsid w:val="008B3201"/>
    <w:rsid w:val="008B33E9"/>
    <w:rsid w:val="008B34B5"/>
    <w:rsid w:val="008B3B42"/>
    <w:rsid w:val="008B431D"/>
    <w:rsid w:val="008B4B52"/>
    <w:rsid w:val="008B5A3E"/>
    <w:rsid w:val="008B5B77"/>
    <w:rsid w:val="008B5F4F"/>
    <w:rsid w:val="008B619B"/>
    <w:rsid w:val="008B637F"/>
    <w:rsid w:val="008B6526"/>
    <w:rsid w:val="008B6BDF"/>
    <w:rsid w:val="008B79DF"/>
    <w:rsid w:val="008B7A83"/>
    <w:rsid w:val="008B7A85"/>
    <w:rsid w:val="008B7A95"/>
    <w:rsid w:val="008B7FE8"/>
    <w:rsid w:val="008C01C0"/>
    <w:rsid w:val="008C0B4C"/>
    <w:rsid w:val="008C0D73"/>
    <w:rsid w:val="008C1563"/>
    <w:rsid w:val="008C17DE"/>
    <w:rsid w:val="008C1856"/>
    <w:rsid w:val="008C18BD"/>
    <w:rsid w:val="008C1CF9"/>
    <w:rsid w:val="008C20BB"/>
    <w:rsid w:val="008C210E"/>
    <w:rsid w:val="008C26EB"/>
    <w:rsid w:val="008C2918"/>
    <w:rsid w:val="008C2C57"/>
    <w:rsid w:val="008C2FE4"/>
    <w:rsid w:val="008C3844"/>
    <w:rsid w:val="008C3A22"/>
    <w:rsid w:val="008C4C48"/>
    <w:rsid w:val="008C4F1B"/>
    <w:rsid w:val="008C501C"/>
    <w:rsid w:val="008C5171"/>
    <w:rsid w:val="008C518F"/>
    <w:rsid w:val="008C5694"/>
    <w:rsid w:val="008C607A"/>
    <w:rsid w:val="008C6221"/>
    <w:rsid w:val="008C69F8"/>
    <w:rsid w:val="008C6D97"/>
    <w:rsid w:val="008C6FBD"/>
    <w:rsid w:val="008C796F"/>
    <w:rsid w:val="008D130C"/>
    <w:rsid w:val="008D20DE"/>
    <w:rsid w:val="008D2198"/>
    <w:rsid w:val="008D261C"/>
    <w:rsid w:val="008D2874"/>
    <w:rsid w:val="008D2A29"/>
    <w:rsid w:val="008D3CF8"/>
    <w:rsid w:val="008D3E17"/>
    <w:rsid w:val="008D3F21"/>
    <w:rsid w:val="008D41EC"/>
    <w:rsid w:val="008D4290"/>
    <w:rsid w:val="008D443D"/>
    <w:rsid w:val="008D4B33"/>
    <w:rsid w:val="008D69E8"/>
    <w:rsid w:val="008D70B2"/>
    <w:rsid w:val="008D72C9"/>
    <w:rsid w:val="008D7C5B"/>
    <w:rsid w:val="008D7DEE"/>
    <w:rsid w:val="008E0074"/>
    <w:rsid w:val="008E02AE"/>
    <w:rsid w:val="008E105D"/>
    <w:rsid w:val="008E123C"/>
    <w:rsid w:val="008E2E97"/>
    <w:rsid w:val="008E5934"/>
    <w:rsid w:val="008E5A77"/>
    <w:rsid w:val="008E6057"/>
    <w:rsid w:val="008E63A9"/>
    <w:rsid w:val="008E642D"/>
    <w:rsid w:val="008E6529"/>
    <w:rsid w:val="008E6AB4"/>
    <w:rsid w:val="008F0758"/>
    <w:rsid w:val="008F075D"/>
    <w:rsid w:val="008F0E81"/>
    <w:rsid w:val="008F14D5"/>
    <w:rsid w:val="008F1879"/>
    <w:rsid w:val="008F1E74"/>
    <w:rsid w:val="008F2028"/>
    <w:rsid w:val="008F22DA"/>
    <w:rsid w:val="008F2560"/>
    <w:rsid w:val="008F2D19"/>
    <w:rsid w:val="008F3427"/>
    <w:rsid w:val="008F3658"/>
    <w:rsid w:val="008F3843"/>
    <w:rsid w:val="008F3A96"/>
    <w:rsid w:val="008F40A6"/>
    <w:rsid w:val="008F4327"/>
    <w:rsid w:val="008F4ACC"/>
    <w:rsid w:val="008F4C15"/>
    <w:rsid w:val="008F5075"/>
    <w:rsid w:val="008F5BFD"/>
    <w:rsid w:val="008F632F"/>
    <w:rsid w:val="008F6477"/>
    <w:rsid w:val="008F6525"/>
    <w:rsid w:val="008F6688"/>
    <w:rsid w:val="008F6DAB"/>
    <w:rsid w:val="008F7819"/>
    <w:rsid w:val="008F7A59"/>
    <w:rsid w:val="008F7B0A"/>
    <w:rsid w:val="008F7EDD"/>
    <w:rsid w:val="009000E0"/>
    <w:rsid w:val="00900601"/>
    <w:rsid w:val="00900ECD"/>
    <w:rsid w:val="009010AA"/>
    <w:rsid w:val="009010F4"/>
    <w:rsid w:val="009012A5"/>
    <w:rsid w:val="00901872"/>
    <w:rsid w:val="009028CA"/>
    <w:rsid w:val="00902AE3"/>
    <w:rsid w:val="00902BDA"/>
    <w:rsid w:val="00903041"/>
    <w:rsid w:val="00903343"/>
    <w:rsid w:val="00903764"/>
    <w:rsid w:val="009039BD"/>
    <w:rsid w:val="00904062"/>
    <w:rsid w:val="00904733"/>
    <w:rsid w:val="00904CB8"/>
    <w:rsid w:val="00905EB2"/>
    <w:rsid w:val="00906252"/>
    <w:rsid w:val="0090634E"/>
    <w:rsid w:val="00906357"/>
    <w:rsid w:val="0090658B"/>
    <w:rsid w:val="0090688D"/>
    <w:rsid w:val="009076B1"/>
    <w:rsid w:val="00907A4B"/>
    <w:rsid w:val="00907C5B"/>
    <w:rsid w:val="00910E78"/>
    <w:rsid w:val="009113E5"/>
    <w:rsid w:val="009115C4"/>
    <w:rsid w:val="00911A4D"/>
    <w:rsid w:val="00911A9D"/>
    <w:rsid w:val="009129B1"/>
    <w:rsid w:val="0091345B"/>
    <w:rsid w:val="009134C0"/>
    <w:rsid w:val="0091403C"/>
    <w:rsid w:val="009148A1"/>
    <w:rsid w:val="0091597C"/>
    <w:rsid w:val="00915D5F"/>
    <w:rsid w:val="00915FDC"/>
    <w:rsid w:val="009164B5"/>
    <w:rsid w:val="0091679D"/>
    <w:rsid w:val="00917863"/>
    <w:rsid w:val="00917928"/>
    <w:rsid w:val="00917AE8"/>
    <w:rsid w:val="00917C75"/>
    <w:rsid w:val="00917DB8"/>
    <w:rsid w:val="0092056A"/>
    <w:rsid w:val="00920EA2"/>
    <w:rsid w:val="00920F9E"/>
    <w:rsid w:val="0092106E"/>
    <w:rsid w:val="00922083"/>
    <w:rsid w:val="009224C4"/>
    <w:rsid w:val="009228A4"/>
    <w:rsid w:val="00923079"/>
    <w:rsid w:val="009232F6"/>
    <w:rsid w:val="0092395D"/>
    <w:rsid w:val="0092455E"/>
    <w:rsid w:val="00924673"/>
    <w:rsid w:val="00924E74"/>
    <w:rsid w:val="00925D9B"/>
    <w:rsid w:val="00925DA0"/>
    <w:rsid w:val="00925E1B"/>
    <w:rsid w:val="00925EDC"/>
    <w:rsid w:val="00926098"/>
    <w:rsid w:val="009267DB"/>
    <w:rsid w:val="00926892"/>
    <w:rsid w:val="00926936"/>
    <w:rsid w:val="00926962"/>
    <w:rsid w:val="00926F56"/>
    <w:rsid w:val="00926FD9"/>
    <w:rsid w:val="009270AE"/>
    <w:rsid w:val="009273B1"/>
    <w:rsid w:val="009279F1"/>
    <w:rsid w:val="00927EA4"/>
    <w:rsid w:val="009304D5"/>
    <w:rsid w:val="00930CA5"/>
    <w:rsid w:val="00930E64"/>
    <w:rsid w:val="00930FE1"/>
    <w:rsid w:val="00932208"/>
    <w:rsid w:val="00933149"/>
    <w:rsid w:val="0093319F"/>
    <w:rsid w:val="00934616"/>
    <w:rsid w:val="00934716"/>
    <w:rsid w:val="00934F0A"/>
    <w:rsid w:val="0093500C"/>
    <w:rsid w:val="009351CC"/>
    <w:rsid w:val="00935B8C"/>
    <w:rsid w:val="00936201"/>
    <w:rsid w:val="0093649D"/>
    <w:rsid w:val="00936ED2"/>
    <w:rsid w:val="0093714E"/>
    <w:rsid w:val="0093740C"/>
    <w:rsid w:val="009377F6"/>
    <w:rsid w:val="009379A1"/>
    <w:rsid w:val="0094091C"/>
    <w:rsid w:val="00940BEA"/>
    <w:rsid w:val="00940E0B"/>
    <w:rsid w:val="00941174"/>
    <w:rsid w:val="009421EE"/>
    <w:rsid w:val="00942299"/>
    <w:rsid w:val="009428EC"/>
    <w:rsid w:val="00942920"/>
    <w:rsid w:val="0094318B"/>
    <w:rsid w:val="0094412E"/>
    <w:rsid w:val="009442CC"/>
    <w:rsid w:val="00944938"/>
    <w:rsid w:val="00945049"/>
    <w:rsid w:val="00945383"/>
    <w:rsid w:val="00946B08"/>
    <w:rsid w:val="00946F14"/>
    <w:rsid w:val="009473F7"/>
    <w:rsid w:val="009478EF"/>
    <w:rsid w:val="00947988"/>
    <w:rsid w:val="00947C96"/>
    <w:rsid w:val="00947D46"/>
    <w:rsid w:val="00950964"/>
    <w:rsid w:val="00950FEE"/>
    <w:rsid w:val="00951666"/>
    <w:rsid w:val="00951D24"/>
    <w:rsid w:val="00952618"/>
    <w:rsid w:val="00952ACE"/>
    <w:rsid w:val="00952D0D"/>
    <w:rsid w:val="009531A1"/>
    <w:rsid w:val="009535F1"/>
    <w:rsid w:val="00953CDF"/>
    <w:rsid w:val="00953CEF"/>
    <w:rsid w:val="009540B7"/>
    <w:rsid w:val="009543EA"/>
    <w:rsid w:val="00954962"/>
    <w:rsid w:val="009550DD"/>
    <w:rsid w:val="009554E3"/>
    <w:rsid w:val="00956027"/>
    <w:rsid w:val="00956159"/>
    <w:rsid w:val="0095683D"/>
    <w:rsid w:val="00956930"/>
    <w:rsid w:val="00956D77"/>
    <w:rsid w:val="00957024"/>
    <w:rsid w:val="0095776C"/>
    <w:rsid w:val="00957BA2"/>
    <w:rsid w:val="00957E2E"/>
    <w:rsid w:val="0096007D"/>
    <w:rsid w:val="009603D6"/>
    <w:rsid w:val="00961F1F"/>
    <w:rsid w:val="00962249"/>
    <w:rsid w:val="009629D5"/>
    <w:rsid w:val="009631E6"/>
    <w:rsid w:val="0096369E"/>
    <w:rsid w:val="00964605"/>
    <w:rsid w:val="00964895"/>
    <w:rsid w:val="00965F1A"/>
    <w:rsid w:val="00966398"/>
    <w:rsid w:val="0096662E"/>
    <w:rsid w:val="00966A1D"/>
    <w:rsid w:val="00967CCE"/>
    <w:rsid w:val="00971320"/>
    <w:rsid w:val="009713B6"/>
    <w:rsid w:val="009718B6"/>
    <w:rsid w:val="009719F5"/>
    <w:rsid w:val="00971A29"/>
    <w:rsid w:val="00973954"/>
    <w:rsid w:val="00973AFB"/>
    <w:rsid w:val="00973DE5"/>
    <w:rsid w:val="00973E36"/>
    <w:rsid w:val="00973E72"/>
    <w:rsid w:val="00973F06"/>
    <w:rsid w:val="00974872"/>
    <w:rsid w:val="00974A91"/>
    <w:rsid w:val="00974D65"/>
    <w:rsid w:val="00975A6B"/>
    <w:rsid w:val="00975B91"/>
    <w:rsid w:val="00975F78"/>
    <w:rsid w:val="0097693F"/>
    <w:rsid w:val="00976B66"/>
    <w:rsid w:val="00976F59"/>
    <w:rsid w:val="00980915"/>
    <w:rsid w:val="00980B85"/>
    <w:rsid w:val="009814BE"/>
    <w:rsid w:val="00982710"/>
    <w:rsid w:val="00982B32"/>
    <w:rsid w:val="00983469"/>
    <w:rsid w:val="00983C9C"/>
    <w:rsid w:val="0098512A"/>
    <w:rsid w:val="00985467"/>
    <w:rsid w:val="00985BCF"/>
    <w:rsid w:val="00985F67"/>
    <w:rsid w:val="00986184"/>
    <w:rsid w:val="00986213"/>
    <w:rsid w:val="0098659A"/>
    <w:rsid w:val="00987A8B"/>
    <w:rsid w:val="00987CE0"/>
    <w:rsid w:val="00987E95"/>
    <w:rsid w:val="00987FD1"/>
    <w:rsid w:val="009908D3"/>
    <w:rsid w:val="009910D1"/>
    <w:rsid w:val="009912FC"/>
    <w:rsid w:val="00991AC4"/>
    <w:rsid w:val="00992086"/>
    <w:rsid w:val="0099210B"/>
    <w:rsid w:val="00992185"/>
    <w:rsid w:val="00992C84"/>
    <w:rsid w:val="0099309D"/>
    <w:rsid w:val="009938C4"/>
    <w:rsid w:val="00993AB9"/>
    <w:rsid w:val="00994397"/>
    <w:rsid w:val="00994845"/>
    <w:rsid w:val="00994877"/>
    <w:rsid w:val="0099488C"/>
    <w:rsid w:val="00994A1C"/>
    <w:rsid w:val="00994B31"/>
    <w:rsid w:val="009959FA"/>
    <w:rsid w:val="00996115"/>
    <w:rsid w:val="009962A4"/>
    <w:rsid w:val="00996790"/>
    <w:rsid w:val="00996F83"/>
    <w:rsid w:val="00996FBC"/>
    <w:rsid w:val="0099729A"/>
    <w:rsid w:val="0099739F"/>
    <w:rsid w:val="0099791E"/>
    <w:rsid w:val="00997B92"/>
    <w:rsid w:val="009A0370"/>
    <w:rsid w:val="009A0ABF"/>
    <w:rsid w:val="009A0EA8"/>
    <w:rsid w:val="009A24DB"/>
    <w:rsid w:val="009A2C00"/>
    <w:rsid w:val="009A38A6"/>
    <w:rsid w:val="009A39EE"/>
    <w:rsid w:val="009A3F52"/>
    <w:rsid w:val="009A4780"/>
    <w:rsid w:val="009A4E98"/>
    <w:rsid w:val="009A519E"/>
    <w:rsid w:val="009A552E"/>
    <w:rsid w:val="009A60CE"/>
    <w:rsid w:val="009A65E6"/>
    <w:rsid w:val="009A6A38"/>
    <w:rsid w:val="009A72A1"/>
    <w:rsid w:val="009A75B4"/>
    <w:rsid w:val="009A7939"/>
    <w:rsid w:val="009A7C7B"/>
    <w:rsid w:val="009A7C9D"/>
    <w:rsid w:val="009B15CD"/>
    <w:rsid w:val="009B1AD8"/>
    <w:rsid w:val="009B218A"/>
    <w:rsid w:val="009B2628"/>
    <w:rsid w:val="009B2EBE"/>
    <w:rsid w:val="009B3229"/>
    <w:rsid w:val="009B32EF"/>
    <w:rsid w:val="009B3E94"/>
    <w:rsid w:val="009B481C"/>
    <w:rsid w:val="009B4A19"/>
    <w:rsid w:val="009B55F9"/>
    <w:rsid w:val="009B6031"/>
    <w:rsid w:val="009B65D7"/>
    <w:rsid w:val="009B6A3D"/>
    <w:rsid w:val="009B7606"/>
    <w:rsid w:val="009B7AB9"/>
    <w:rsid w:val="009C0848"/>
    <w:rsid w:val="009C1397"/>
    <w:rsid w:val="009C1571"/>
    <w:rsid w:val="009C1D8C"/>
    <w:rsid w:val="009C2526"/>
    <w:rsid w:val="009C2A32"/>
    <w:rsid w:val="009C2E31"/>
    <w:rsid w:val="009C2FC8"/>
    <w:rsid w:val="009C568C"/>
    <w:rsid w:val="009C65F1"/>
    <w:rsid w:val="009C70B0"/>
    <w:rsid w:val="009C7496"/>
    <w:rsid w:val="009C775B"/>
    <w:rsid w:val="009D0303"/>
    <w:rsid w:val="009D09C1"/>
    <w:rsid w:val="009D0BAA"/>
    <w:rsid w:val="009D0BB9"/>
    <w:rsid w:val="009D0C34"/>
    <w:rsid w:val="009D18E9"/>
    <w:rsid w:val="009D1A31"/>
    <w:rsid w:val="009D1C0A"/>
    <w:rsid w:val="009D2A9D"/>
    <w:rsid w:val="009D2D5D"/>
    <w:rsid w:val="009D4355"/>
    <w:rsid w:val="009D445F"/>
    <w:rsid w:val="009D51FB"/>
    <w:rsid w:val="009D60F5"/>
    <w:rsid w:val="009D626A"/>
    <w:rsid w:val="009D66A1"/>
    <w:rsid w:val="009D6EE3"/>
    <w:rsid w:val="009D79B5"/>
    <w:rsid w:val="009E05B1"/>
    <w:rsid w:val="009E0ADF"/>
    <w:rsid w:val="009E1433"/>
    <w:rsid w:val="009E14B0"/>
    <w:rsid w:val="009E165E"/>
    <w:rsid w:val="009E1B79"/>
    <w:rsid w:val="009E1CDF"/>
    <w:rsid w:val="009E2845"/>
    <w:rsid w:val="009E28A4"/>
    <w:rsid w:val="009E3400"/>
    <w:rsid w:val="009E36B5"/>
    <w:rsid w:val="009E3D4C"/>
    <w:rsid w:val="009E3ED8"/>
    <w:rsid w:val="009E4722"/>
    <w:rsid w:val="009E51A5"/>
    <w:rsid w:val="009E51D1"/>
    <w:rsid w:val="009E5651"/>
    <w:rsid w:val="009E5E91"/>
    <w:rsid w:val="009E5EE7"/>
    <w:rsid w:val="009E61D3"/>
    <w:rsid w:val="009E771F"/>
    <w:rsid w:val="009E7AFE"/>
    <w:rsid w:val="009E7DE4"/>
    <w:rsid w:val="009E7F38"/>
    <w:rsid w:val="009F0804"/>
    <w:rsid w:val="009F0881"/>
    <w:rsid w:val="009F08C2"/>
    <w:rsid w:val="009F0BC3"/>
    <w:rsid w:val="009F0BD1"/>
    <w:rsid w:val="009F166E"/>
    <w:rsid w:val="009F1B37"/>
    <w:rsid w:val="009F20C7"/>
    <w:rsid w:val="009F2B20"/>
    <w:rsid w:val="009F2DFC"/>
    <w:rsid w:val="009F322C"/>
    <w:rsid w:val="009F3E6F"/>
    <w:rsid w:val="009F4644"/>
    <w:rsid w:val="009F473E"/>
    <w:rsid w:val="009F5579"/>
    <w:rsid w:val="009F5F50"/>
    <w:rsid w:val="009F6120"/>
    <w:rsid w:val="009F6A60"/>
    <w:rsid w:val="009F7FE4"/>
    <w:rsid w:val="00A00245"/>
    <w:rsid w:val="00A002F5"/>
    <w:rsid w:val="00A00407"/>
    <w:rsid w:val="00A011E8"/>
    <w:rsid w:val="00A01533"/>
    <w:rsid w:val="00A019D7"/>
    <w:rsid w:val="00A01CE4"/>
    <w:rsid w:val="00A02255"/>
    <w:rsid w:val="00A027C8"/>
    <w:rsid w:val="00A0282D"/>
    <w:rsid w:val="00A02EDB"/>
    <w:rsid w:val="00A0343F"/>
    <w:rsid w:val="00A038E3"/>
    <w:rsid w:val="00A03E66"/>
    <w:rsid w:val="00A03E6F"/>
    <w:rsid w:val="00A04410"/>
    <w:rsid w:val="00A044D3"/>
    <w:rsid w:val="00A05585"/>
    <w:rsid w:val="00A057F2"/>
    <w:rsid w:val="00A0597E"/>
    <w:rsid w:val="00A05CC3"/>
    <w:rsid w:val="00A06304"/>
    <w:rsid w:val="00A07903"/>
    <w:rsid w:val="00A118BA"/>
    <w:rsid w:val="00A11B6F"/>
    <w:rsid w:val="00A128BB"/>
    <w:rsid w:val="00A12DEF"/>
    <w:rsid w:val="00A1361E"/>
    <w:rsid w:val="00A139F1"/>
    <w:rsid w:val="00A13A19"/>
    <w:rsid w:val="00A140A5"/>
    <w:rsid w:val="00A14768"/>
    <w:rsid w:val="00A152DB"/>
    <w:rsid w:val="00A156B6"/>
    <w:rsid w:val="00A15738"/>
    <w:rsid w:val="00A15FEA"/>
    <w:rsid w:val="00A16518"/>
    <w:rsid w:val="00A16A3E"/>
    <w:rsid w:val="00A16C5A"/>
    <w:rsid w:val="00A16C5F"/>
    <w:rsid w:val="00A1763C"/>
    <w:rsid w:val="00A177E4"/>
    <w:rsid w:val="00A2034C"/>
    <w:rsid w:val="00A20D87"/>
    <w:rsid w:val="00A20F12"/>
    <w:rsid w:val="00A211F8"/>
    <w:rsid w:val="00A2197B"/>
    <w:rsid w:val="00A21B33"/>
    <w:rsid w:val="00A21BE3"/>
    <w:rsid w:val="00A226F7"/>
    <w:rsid w:val="00A2288C"/>
    <w:rsid w:val="00A22C40"/>
    <w:rsid w:val="00A22F41"/>
    <w:rsid w:val="00A2314D"/>
    <w:rsid w:val="00A23463"/>
    <w:rsid w:val="00A236A7"/>
    <w:rsid w:val="00A236F6"/>
    <w:rsid w:val="00A23A4D"/>
    <w:rsid w:val="00A23B6A"/>
    <w:rsid w:val="00A23CF1"/>
    <w:rsid w:val="00A24812"/>
    <w:rsid w:val="00A24B4E"/>
    <w:rsid w:val="00A258DC"/>
    <w:rsid w:val="00A25F47"/>
    <w:rsid w:val="00A2775B"/>
    <w:rsid w:val="00A27FBE"/>
    <w:rsid w:val="00A303C4"/>
    <w:rsid w:val="00A30870"/>
    <w:rsid w:val="00A31CAC"/>
    <w:rsid w:val="00A31FE3"/>
    <w:rsid w:val="00A32DC6"/>
    <w:rsid w:val="00A32DE6"/>
    <w:rsid w:val="00A33756"/>
    <w:rsid w:val="00A33F0F"/>
    <w:rsid w:val="00A34F21"/>
    <w:rsid w:val="00A35E65"/>
    <w:rsid w:val="00A36519"/>
    <w:rsid w:val="00A36D11"/>
    <w:rsid w:val="00A36DA4"/>
    <w:rsid w:val="00A371FA"/>
    <w:rsid w:val="00A372DB"/>
    <w:rsid w:val="00A375B9"/>
    <w:rsid w:val="00A37EEA"/>
    <w:rsid w:val="00A40477"/>
    <w:rsid w:val="00A40B18"/>
    <w:rsid w:val="00A40E4D"/>
    <w:rsid w:val="00A416F0"/>
    <w:rsid w:val="00A41785"/>
    <w:rsid w:val="00A41E1E"/>
    <w:rsid w:val="00A42754"/>
    <w:rsid w:val="00A42978"/>
    <w:rsid w:val="00A42BD8"/>
    <w:rsid w:val="00A42CD4"/>
    <w:rsid w:val="00A43FD8"/>
    <w:rsid w:val="00A44775"/>
    <w:rsid w:val="00A44EA4"/>
    <w:rsid w:val="00A4536F"/>
    <w:rsid w:val="00A45788"/>
    <w:rsid w:val="00A45F0D"/>
    <w:rsid w:val="00A46222"/>
    <w:rsid w:val="00A47226"/>
    <w:rsid w:val="00A47686"/>
    <w:rsid w:val="00A479A4"/>
    <w:rsid w:val="00A47CED"/>
    <w:rsid w:val="00A47D57"/>
    <w:rsid w:val="00A51E13"/>
    <w:rsid w:val="00A5258F"/>
    <w:rsid w:val="00A528EF"/>
    <w:rsid w:val="00A529B8"/>
    <w:rsid w:val="00A52AAD"/>
    <w:rsid w:val="00A52FA8"/>
    <w:rsid w:val="00A5304C"/>
    <w:rsid w:val="00A53C75"/>
    <w:rsid w:val="00A53FDA"/>
    <w:rsid w:val="00A54CFE"/>
    <w:rsid w:val="00A54E2E"/>
    <w:rsid w:val="00A552E1"/>
    <w:rsid w:val="00A557DD"/>
    <w:rsid w:val="00A5719C"/>
    <w:rsid w:val="00A579BF"/>
    <w:rsid w:val="00A60011"/>
    <w:rsid w:val="00A600A3"/>
    <w:rsid w:val="00A60A41"/>
    <w:rsid w:val="00A60B01"/>
    <w:rsid w:val="00A60BF6"/>
    <w:rsid w:val="00A60E36"/>
    <w:rsid w:val="00A61112"/>
    <w:rsid w:val="00A6164E"/>
    <w:rsid w:val="00A6192E"/>
    <w:rsid w:val="00A62075"/>
    <w:rsid w:val="00A62919"/>
    <w:rsid w:val="00A62DA7"/>
    <w:rsid w:val="00A633E6"/>
    <w:rsid w:val="00A6371D"/>
    <w:rsid w:val="00A6450B"/>
    <w:rsid w:val="00A64DE3"/>
    <w:rsid w:val="00A65A3A"/>
    <w:rsid w:val="00A6618D"/>
    <w:rsid w:val="00A66E63"/>
    <w:rsid w:val="00A671F7"/>
    <w:rsid w:val="00A67E94"/>
    <w:rsid w:val="00A707BF"/>
    <w:rsid w:val="00A709BC"/>
    <w:rsid w:val="00A70A2F"/>
    <w:rsid w:val="00A70AD5"/>
    <w:rsid w:val="00A70BA8"/>
    <w:rsid w:val="00A71E9A"/>
    <w:rsid w:val="00A722D5"/>
    <w:rsid w:val="00A72333"/>
    <w:rsid w:val="00A72C03"/>
    <w:rsid w:val="00A7333F"/>
    <w:rsid w:val="00A73CE1"/>
    <w:rsid w:val="00A75562"/>
    <w:rsid w:val="00A758BE"/>
    <w:rsid w:val="00A76237"/>
    <w:rsid w:val="00A76B8D"/>
    <w:rsid w:val="00A76D69"/>
    <w:rsid w:val="00A77156"/>
    <w:rsid w:val="00A774B1"/>
    <w:rsid w:val="00A776F6"/>
    <w:rsid w:val="00A803AF"/>
    <w:rsid w:val="00A8041D"/>
    <w:rsid w:val="00A817FD"/>
    <w:rsid w:val="00A82CFF"/>
    <w:rsid w:val="00A83015"/>
    <w:rsid w:val="00A8311D"/>
    <w:rsid w:val="00A83A33"/>
    <w:rsid w:val="00A83ADE"/>
    <w:rsid w:val="00A84023"/>
    <w:rsid w:val="00A84549"/>
    <w:rsid w:val="00A8546D"/>
    <w:rsid w:val="00A8548F"/>
    <w:rsid w:val="00A85633"/>
    <w:rsid w:val="00A85647"/>
    <w:rsid w:val="00A86487"/>
    <w:rsid w:val="00A8717D"/>
    <w:rsid w:val="00A87496"/>
    <w:rsid w:val="00A9018E"/>
    <w:rsid w:val="00A90BD0"/>
    <w:rsid w:val="00A90F0E"/>
    <w:rsid w:val="00A9108C"/>
    <w:rsid w:val="00A91CB4"/>
    <w:rsid w:val="00A91FCA"/>
    <w:rsid w:val="00A9243D"/>
    <w:rsid w:val="00A92582"/>
    <w:rsid w:val="00A92616"/>
    <w:rsid w:val="00A930CE"/>
    <w:rsid w:val="00A93490"/>
    <w:rsid w:val="00A938FB"/>
    <w:rsid w:val="00A941BE"/>
    <w:rsid w:val="00A944CD"/>
    <w:rsid w:val="00A95769"/>
    <w:rsid w:val="00A958E1"/>
    <w:rsid w:val="00A95AEC"/>
    <w:rsid w:val="00A96150"/>
    <w:rsid w:val="00A9705F"/>
    <w:rsid w:val="00A9785E"/>
    <w:rsid w:val="00A97A05"/>
    <w:rsid w:val="00AA0411"/>
    <w:rsid w:val="00AA0985"/>
    <w:rsid w:val="00AA0D13"/>
    <w:rsid w:val="00AA0FF5"/>
    <w:rsid w:val="00AA1450"/>
    <w:rsid w:val="00AA17AB"/>
    <w:rsid w:val="00AA1AFC"/>
    <w:rsid w:val="00AA1FF2"/>
    <w:rsid w:val="00AA1FFA"/>
    <w:rsid w:val="00AA2222"/>
    <w:rsid w:val="00AA3C43"/>
    <w:rsid w:val="00AA4276"/>
    <w:rsid w:val="00AA45AF"/>
    <w:rsid w:val="00AA5181"/>
    <w:rsid w:val="00AA6328"/>
    <w:rsid w:val="00AA677B"/>
    <w:rsid w:val="00AA6F05"/>
    <w:rsid w:val="00AA734A"/>
    <w:rsid w:val="00AA7655"/>
    <w:rsid w:val="00AA793B"/>
    <w:rsid w:val="00AA7D17"/>
    <w:rsid w:val="00AA7E9D"/>
    <w:rsid w:val="00AB11F9"/>
    <w:rsid w:val="00AB1335"/>
    <w:rsid w:val="00AB311B"/>
    <w:rsid w:val="00AB38AF"/>
    <w:rsid w:val="00AB41F0"/>
    <w:rsid w:val="00AB42B3"/>
    <w:rsid w:val="00AB43F5"/>
    <w:rsid w:val="00AB4C1B"/>
    <w:rsid w:val="00AB53BD"/>
    <w:rsid w:val="00AB53E1"/>
    <w:rsid w:val="00AB5879"/>
    <w:rsid w:val="00AB630A"/>
    <w:rsid w:val="00AB6594"/>
    <w:rsid w:val="00AB7107"/>
    <w:rsid w:val="00AB713E"/>
    <w:rsid w:val="00AB7ADA"/>
    <w:rsid w:val="00AC0732"/>
    <w:rsid w:val="00AC0C31"/>
    <w:rsid w:val="00AC1214"/>
    <w:rsid w:val="00AC150A"/>
    <w:rsid w:val="00AC20F5"/>
    <w:rsid w:val="00AC223F"/>
    <w:rsid w:val="00AC3AC7"/>
    <w:rsid w:val="00AC422F"/>
    <w:rsid w:val="00AC43E7"/>
    <w:rsid w:val="00AC4AE6"/>
    <w:rsid w:val="00AC56C5"/>
    <w:rsid w:val="00AC571E"/>
    <w:rsid w:val="00AC59D3"/>
    <w:rsid w:val="00AC5B84"/>
    <w:rsid w:val="00AC5B87"/>
    <w:rsid w:val="00AC5DE1"/>
    <w:rsid w:val="00AC65FE"/>
    <w:rsid w:val="00AC738D"/>
    <w:rsid w:val="00AC7A31"/>
    <w:rsid w:val="00AD0030"/>
    <w:rsid w:val="00AD01FE"/>
    <w:rsid w:val="00AD0AA4"/>
    <w:rsid w:val="00AD1C77"/>
    <w:rsid w:val="00AD244C"/>
    <w:rsid w:val="00AD2590"/>
    <w:rsid w:val="00AD276B"/>
    <w:rsid w:val="00AD2BBB"/>
    <w:rsid w:val="00AD2C2C"/>
    <w:rsid w:val="00AD2CEB"/>
    <w:rsid w:val="00AD2EAF"/>
    <w:rsid w:val="00AD3348"/>
    <w:rsid w:val="00AD40E6"/>
    <w:rsid w:val="00AD44FD"/>
    <w:rsid w:val="00AD48DC"/>
    <w:rsid w:val="00AD5CB9"/>
    <w:rsid w:val="00AD65A2"/>
    <w:rsid w:val="00AD6E0B"/>
    <w:rsid w:val="00AD7CA4"/>
    <w:rsid w:val="00AE063C"/>
    <w:rsid w:val="00AE079A"/>
    <w:rsid w:val="00AE0D59"/>
    <w:rsid w:val="00AE1069"/>
    <w:rsid w:val="00AE1A1F"/>
    <w:rsid w:val="00AE1AD6"/>
    <w:rsid w:val="00AE1DDA"/>
    <w:rsid w:val="00AE211E"/>
    <w:rsid w:val="00AE272A"/>
    <w:rsid w:val="00AE2872"/>
    <w:rsid w:val="00AE325F"/>
    <w:rsid w:val="00AE3421"/>
    <w:rsid w:val="00AE4204"/>
    <w:rsid w:val="00AE427B"/>
    <w:rsid w:val="00AE435A"/>
    <w:rsid w:val="00AE4B07"/>
    <w:rsid w:val="00AE4B66"/>
    <w:rsid w:val="00AE53BA"/>
    <w:rsid w:val="00AE57D5"/>
    <w:rsid w:val="00AE663A"/>
    <w:rsid w:val="00AE67CA"/>
    <w:rsid w:val="00AE6810"/>
    <w:rsid w:val="00AE6AA3"/>
    <w:rsid w:val="00AE6B1C"/>
    <w:rsid w:val="00AE73A7"/>
    <w:rsid w:val="00AF016F"/>
    <w:rsid w:val="00AF0847"/>
    <w:rsid w:val="00AF0BE4"/>
    <w:rsid w:val="00AF1542"/>
    <w:rsid w:val="00AF1D40"/>
    <w:rsid w:val="00AF2B71"/>
    <w:rsid w:val="00AF30B0"/>
    <w:rsid w:val="00AF3149"/>
    <w:rsid w:val="00AF3152"/>
    <w:rsid w:val="00AF366E"/>
    <w:rsid w:val="00AF3773"/>
    <w:rsid w:val="00AF3CA1"/>
    <w:rsid w:val="00AF3F84"/>
    <w:rsid w:val="00AF472E"/>
    <w:rsid w:val="00AF4AF4"/>
    <w:rsid w:val="00AF63B3"/>
    <w:rsid w:val="00AF63E4"/>
    <w:rsid w:val="00AF6527"/>
    <w:rsid w:val="00AF6C96"/>
    <w:rsid w:val="00AF6E87"/>
    <w:rsid w:val="00AF759A"/>
    <w:rsid w:val="00AF777F"/>
    <w:rsid w:val="00B009DF"/>
    <w:rsid w:val="00B00C97"/>
    <w:rsid w:val="00B00EB3"/>
    <w:rsid w:val="00B00FC6"/>
    <w:rsid w:val="00B01238"/>
    <w:rsid w:val="00B017AC"/>
    <w:rsid w:val="00B01808"/>
    <w:rsid w:val="00B021CD"/>
    <w:rsid w:val="00B025CA"/>
    <w:rsid w:val="00B03CC8"/>
    <w:rsid w:val="00B041ED"/>
    <w:rsid w:val="00B04337"/>
    <w:rsid w:val="00B0496D"/>
    <w:rsid w:val="00B05A94"/>
    <w:rsid w:val="00B05D80"/>
    <w:rsid w:val="00B064ED"/>
    <w:rsid w:val="00B06DBC"/>
    <w:rsid w:val="00B07AFA"/>
    <w:rsid w:val="00B07EC7"/>
    <w:rsid w:val="00B10026"/>
    <w:rsid w:val="00B102F2"/>
    <w:rsid w:val="00B10699"/>
    <w:rsid w:val="00B10995"/>
    <w:rsid w:val="00B10B57"/>
    <w:rsid w:val="00B10FBB"/>
    <w:rsid w:val="00B11497"/>
    <w:rsid w:val="00B115DA"/>
    <w:rsid w:val="00B12163"/>
    <w:rsid w:val="00B12517"/>
    <w:rsid w:val="00B13282"/>
    <w:rsid w:val="00B13A64"/>
    <w:rsid w:val="00B13FF4"/>
    <w:rsid w:val="00B14595"/>
    <w:rsid w:val="00B14F2E"/>
    <w:rsid w:val="00B15DE7"/>
    <w:rsid w:val="00B164D5"/>
    <w:rsid w:val="00B16A4F"/>
    <w:rsid w:val="00B174A8"/>
    <w:rsid w:val="00B202B2"/>
    <w:rsid w:val="00B2081A"/>
    <w:rsid w:val="00B219C3"/>
    <w:rsid w:val="00B22763"/>
    <w:rsid w:val="00B2277E"/>
    <w:rsid w:val="00B22853"/>
    <w:rsid w:val="00B22B34"/>
    <w:rsid w:val="00B23442"/>
    <w:rsid w:val="00B23878"/>
    <w:rsid w:val="00B244F4"/>
    <w:rsid w:val="00B249BD"/>
    <w:rsid w:val="00B2527E"/>
    <w:rsid w:val="00B25877"/>
    <w:rsid w:val="00B25D4D"/>
    <w:rsid w:val="00B26167"/>
    <w:rsid w:val="00B269F7"/>
    <w:rsid w:val="00B26DBE"/>
    <w:rsid w:val="00B27304"/>
    <w:rsid w:val="00B27688"/>
    <w:rsid w:val="00B27F90"/>
    <w:rsid w:val="00B306FB"/>
    <w:rsid w:val="00B31088"/>
    <w:rsid w:val="00B3138A"/>
    <w:rsid w:val="00B31B76"/>
    <w:rsid w:val="00B31DFB"/>
    <w:rsid w:val="00B322E5"/>
    <w:rsid w:val="00B32577"/>
    <w:rsid w:val="00B32B9A"/>
    <w:rsid w:val="00B332DB"/>
    <w:rsid w:val="00B333E8"/>
    <w:rsid w:val="00B339FD"/>
    <w:rsid w:val="00B356FA"/>
    <w:rsid w:val="00B35977"/>
    <w:rsid w:val="00B35AB7"/>
    <w:rsid w:val="00B35F20"/>
    <w:rsid w:val="00B360F4"/>
    <w:rsid w:val="00B36869"/>
    <w:rsid w:val="00B368C4"/>
    <w:rsid w:val="00B36E6F"/>
    <w:rsid w:val="00B370B4"/>
    <w:rsid w:val="00B3722C"/>
    <w:rsid w:val="00B37ABB"/>
    <w:rsid w:val="00B37AE6"/>
    <w:rsid w:val="00B40143"/>
    <w:rsid w:val="00B403BF"/>
    <w:rsid w:val="00B412FD"/>
    <w:rsid w:val="00B4180F"/>
    <w:rsid w:val="00B42102"/>
    <w:rsid w:val="00B424B3"/>
    <w:rsid w:val="00B42CA1"/>
    <w:rsid w:val="00B42D26"/>
    <w:rsid w:val="00B42D86"/>
    <w:rsid w:val="00B4331F"/>
    <w:rsid w:val="00B43661"/>
    <w:rsid w:val="00B43ED2"/>
    <w:rsid w:val="00B441DD"/>
    <w:rsid w:val="00B44423"/>
    <w:rsid w:val="00B44BDE"/>
    <w:rsid w:val="00B44C62"/>
    <w:rsid w:val="00B44CE7"/>
    <w:rsid w:val="00B45120"/>
    <w:rsid w:val="00B4530C"/>
    <w:rsid w:val="00B457C7"/>
    <w:rsid w:val="00B45F70"/>
    <w:rsid w:val="00B474A6"/>
    <w:rsid w:val="00B479C2"/>
    <w:rsid w:val="00B47E33"/>
    <w:rsid w:val="00B47E3E"/>
    <w:rsid w:val="00B501C4"/>
    <w:rsid w:val="00B50913"/>
    <w:rsid w:val="00B50FD4"/>
    <w:rsid w:val="00B510D0"/>
    <w:rsid w:val="00B51712"/>
    <w:rsid w:val="00B519DC"/>
    <w:rsid w:val="00B51DCC"/>
    <w:rsid w:val="00B5218F"/>
    <w:rsid w:val="00B52235"/>
    <w:rsid w:val="00B52ED0"/>
    <w:rsid w:val="00B53256"/>
    <w:rsid w:val="00B53877"/>
    <w:rsid w:val="00B53C06"/>
    <w:rsid w:val="00B54619"/>
    <w:rsid w:val="00B54CE2"/>
    <w:rsid w:val="00B55D49"/>
    <w:rsid w:val="00B565CD"/>
    <w:rsid w:val="00B567E4"/>
    <w:rsid w:val="00B56AB5"/>
    <w:rsid w:val="00B57197"/>
    <w:rsid w:val="00B57A74"/>
    <w:rsid w:val="00B57CD9"/>
    <w:rsid w:val="00B6031E"/>
    <w:rsid w:val="00B607B8"/>
    <w:rsid w:val="00B60F3A"/>
    <w:rsid w:val="00B60F7E"/>
    <w:rsid w:val="00B6153A"/>
    <w:rsid w:val="00B618B5"/>
    <w:rsid w:val="00B627A0"/>
    <w:rsid w:val="00B62991"/>
    <w:rsid w:val="00B63819"/>
    <w:rsid w:val="00B6382B"/>
    <w:rsid w:val="00B63DED"/>
    <w:rsid w:val="00B641CD"/>
    <w:rsid w:val="00B6423F"/>
    <w:rsid w:val="00B64337"/>
    <w:rsid w:val="00B64394"/>
    <w:rsid w:val="00B645C9"/>
    <w:rsid w:val="00B64983"/>
    <w:rsid w:val="00B64FF5"/>
    <w:rsid w:val="00B65C92"/>
    <w:rsid w:val="00B65FF6"/>
    <w:rsid w:val="00B66498"/>
    <w:rsid w:val="00B67C08"/>
    <w:rsid w:val="00B70080"/>
    <w:rsid w:val="00B71177"/>
    <w:rsid w:val="00B7235B"/>
    <w:rsid w:val="00B727BB"/>
    <w:rsid w:val="00B72C4C"/>
    <w:rsid w:val="00B74036"/>
    <w:rsid w:val="00B742CE"/>
    <w:rsid w:val="00B767E1"/>
    <w:rsid w:val="00B76DB8"/>
    <w:rsid w:val="00B76E33"/>
    <w:rsid w:val="00B77357"/>
    <w:rsid w:val="00B7751A"/>
    <w:rsid w:val="00B77B99"/>
    <w:rsid w:val="00B803A8"/>
    <w:rsid w:val="00B803E2"/>
    <w:rsid w:val="00B80612"/>
    <w:rsid w:val="00B80749"/>
    <w:rsid w:val="00B80B3F"/>
    <w:rsid w:val="00B80D37"/>
    <w:rsid w:val="00B80D4E"/>
    <w:rsid w:val="00B8164E"/>
    <w:rsid w:val="00B81886"/>
    <w:rsid w:val="00B81DDD"/>
    <w:rsid w:val="00B82207"/>
    <w:rsid w:val="00B823CA"/>
    <w:rsid w:val="00B82717"/>
    <w:rsid w:val="00B82AF3"/>
    <w:rsid w:val="00B82BFF"/>
    <w:rsid w:val="00B82F9A"/>
    <w:rsid w:val="00B83837"/>
    <w:rsid w:val="00B83BD7"/>
    <w:rsid w:val="00B84193"/>
    <w:rsid w:val="00B84672"/>
    <w:rsid w:val="00B856A6"/>
    <w:rsid w:val="00B85769"/>
    <w:rsid w:val="00B85941"/>
    <w:rsid w:val="00B8595A"/>
    <w:rsid w:val="00B85C9B"/>
    <w:rsid w:val="00B85DDF"/>
    <w:rsid w:val="00B863CA"/>
    <w:rsid w:val="00B8698D"/>
    <w:rsid w:val="00B871DE"/>
    <w:rsid w:val="00B87882"/>
    <w:rsid w:val="00B87926"/>
    <w:rsid w:val="00B90E44"/>
    <w:rsid w:val="00B9102D"/>
    <w:rsid w:val="00B918B2"/>
    <w:rsid w:val="00B91C0B"/>
    <w:rsid w:val="00B91DCD"/>
    <w:rsid w:val="00B9289E"/>
    <w:rsid w:val="00B9345D"/>
    <w:rsid w:val="00B93C47"/>
    <w:rsid w:val="00B947B6"/>
    <w:rsid w:val="00B96934"/>
    <w:rsid w:val="00B96BBA"/>
    <w:rsid w:val="00B97982"/>
    <w:rsid w:val="00B97E24"/>
    <w:rsid w:val="00BA01B6"/>
    <w:rsid w:val="00BA076B"/>
    <w:rsid w:val="00BA093C"/>
    <w:rsid w:val="00BA0B43"/>
    <w:rsid w:val="00BA1FAF"/>
    <w:rsid w:val="00BA20F0"/>
    <w:rsid w:val="00BA271A"/>
    <w:rsid w:val="00BA27D5"/>
    <w:rsid w:val="00BA2920"/>
    <w:rsid w:val="00BA2F2A"/>
    <w:rsid w:val="00BA30F8"/>
    <w:rsid w:val="00BA3131"/>
    <w:rsid w:val="00BA3321"/>
    <w:rsid w:val="00BA3433"/>
    <w:rsid w:val="00BA3D13"/>
    <w:rsid w:val="00BA3D2A"/>
    <w:rsid w:val="00BA479B"/>
    <w:rsid w:val="00BA4CE3"/>
    <w:rsid w:val="00BA4D26"/>
    <w:rsid w:val="00BA4D6E"/>
    <w:rsid w:val="00BA4E36"/>
    <w:rsid w:val="00BA5F1E"/>
    <w:rsid w:val="00BA63D2"/>
    <w:rsid w:val="00BA6C55"/>
    <w:rsid w:val="00BA77FC"/>
    <w:rsid w:val="00BA79BD"/>
    <w:rsid w:val="00BA7CB5"/>
    <w:rsid w:val="00BB05DB"/>
    <w:rsid w:val="00BB14A7"/>
    <w:rsid w:val="00BB1DFA"/>
    <w:rsid w:val="00BB2037"/>
    <w:rsid w:val="00BB2967"/>
    <w:rsid w:val="00BB2BB2"/>
    <w:rsid w:val="00BB3484"/>
    <w:rsid w:val="00BB3819"/>
    <w:rsid w:val="00BB3C6C"/>
    <w:rsid w:val="00BB480A"/>
    <w:rsid w:val="00BB4988"/>
    <w:rsid w:val="00BB49CD"/>
    <w:rsid w:val="00BB5741"/>
    <w:rsid w:val="00BB62E3"/>
    <w:rsid w:val="00BB7124"/>
    <w:rsid w:val="00BB780B"/>
    <w:rsid w:val="00BB78DB"/>
    <w:rsid w:val="00BC0140"/>
    <w:rsid w:val="00BC05C8"/>
    <w:rsid w:val="00BC2E87"/>
    <w:rsid w:val="00BC37EA"/>
    <w:rsid w:val="00BC39A9"/>
    <w:rsid w:val="00BC3CF7"/>
    <w:rsid w:val="00BC49CA"/>
    <w:rsid w:val="00BC51BD"/>
    <w:rsid w:val="00BC5564"/>
    <w:rsid w:val="00BC567B"/>
    <w:rsid w:val="00BC5704"/>
    <w:rsid w:val="00BC5824"/>
    <w:rsid w:val="00BC5A46"/>
    <w:rsid w:val="00BC66AF"/>
    <w:rsid w:val="00BC6ABF"/>
    <w:rsid w:val="00BC77DB"/>
    <w:rsid w:val="00BC7A9E"/>
    <w:rsid w:val="00BC7E75"/>
    <w:rsid w:val="00BD11BC"/>
    <w:rsid w:val="00BD120B"/>
    <w:rsid w:val="00BD1243"/>
    <w:rsid w:val="00BD13E6"/>
    <w:rsid w:val="00BD1CBC"/>
    <w:rsid w:val="00BD1E2D"/>
    <w:rsid w:val="00BD316F"/>
    <w:rsid w:val="00BD3BAD"/>
    <w:rsid w:val="00BD3EDD"/>
    <w:rsid w:val="00BD453C"/>
    <w:rsid w:val="00BD4D31"/>
    <w:rsid w:val="00BD537A"/>
    <w:rsid w:val="00BD53B3"/>
    <w:rsid w:val="00BD60EB"/>
    <w:rsid w:val="00BD6540"/>
    <w:rsid w:val="00BD6F8F"/>
    <w:rsid w:val="00BD7E90"/>
    <w:rsid w:val="00BE01AA"/>
    <w:rsid w:val="00BE01E3"/>
    <w:rsid w:val="00BE0413"/>
    <w:rsid w:val="00BE064A"/>
    <w:rsid w:val="00BE121D"/>
    <w:rsid w:val="00BE17E5"/>
    <w:rsid w:val="00BE186B"/>
    <w:rsid w:val="00BE1E3F"/>
    <w:rsid w:val="00BE2DA9"/>
    <w:rsid w:val="00BE36BA"/>
    <w:rsid w:val="00BE3B77"/>
    <w:rsid w:val="00BE4955"/>
    <w:rsid w:val="00BE5627"/>
    <w:rsid w:val="00BE68E6"/>
    <w:rsid w:val="00BE6948"/>
    <w:rsid w:val="00BE6A3A"/>
    <w:rsid w:val="00BE6CF2"/>
    <w:rsid w:val="00BE7482"/>
    <w:rsid w:val="00BE7F91"/>
    <w:rsid w:val="00BF1A7E"/>
    <w:rsid w:val="00BF1ABA"/>
    <w:rsid w:val="00BF1CE1"/>
    <w:rsid w:val="00BF2277"/>
    <w:rsid w:val="00BF22A7"/>
    <w:rsid w:val="00BF2466"/>
    <w:rsid w:val="00BF2A26"/>
    <w:rsid w:val="00BF2C39"/>
    <w:rsid w:val="00BF3936"/>
    <w:rsid w:val="00BF449B"/>
    <w:rsid w:val="00BF46D7"/>
    <w:rsid w:val="00BF47AA"/>
    <w:rsid w:val="00BF4884"/>
    <w:rsid w:val="00BF53B6"/>
    <w:rsid w:val="00BF6AAD"/>
    <w:rsid w:val="00BF7631"/>
    <w:rsid w:val="00BF7AC6"/>
    <w:rsid w:val="00C00358"/>
    <w:rsid w:val="00C004CC"/>
    <w:rsid w:val="00C008DF"/>
    <w:rsid w:val="00C00C08"/>
    <w:rsid w:val="00C010A4"/>
    <w:rsid w:val="00C01E89"/>
    <w:rsid w:val="00C0357B"/>
    <w:rsid w:val="00C04002"/>
    <w:rsid w:val="00C04743"/>
    <w:rsid w:val="00C04DA1"/>
    <w:rsid w:val="00C05036"/>
    <w:rsid w:val="00C05376"/>
    <w:rsid w:val="00C06F1B"/>
    <w:rsid w:val="00C0762E"/>
    <w:rsid w:val="00C07739"/>
    <w:rsid w:val="00C07B61"/>
    <w:rsid w:val="00C1026E"/>
    <w:rsid w:val="00C10526"/>
    <w:rsid w:val="00C10674"/>
    <w:rsid w:val="00C108DD"/>
    <w:rsid w:val="00C10BD9"/>
    <w:rsid w:val="00C11668"/>
    <w:rsid w:val="00C11830"/>
    <w:rsid w:val="00C11AC9"/>
    <w:rsid w:val="00C11AEA"/>
    <w:rsid w:val="00C12620"/>
    <w:rsid w:val="00C12623"/>
    <w:rsid w:val="00C138D0"/>
    <w:rsid w:val="00C140AF"/>
    <w:rsid w:val="00C1416A"/>
    <w:rsid w:val="00C15AE7"/>
    <w:rsid w:val="00C15D15"/>
    <w:rsid w:val="00C161E9"/>
    <w:rsid w:val="00C16615"/>
    <w:rsid w:val="00C16CE2"/>
    <w:rsid w:val="00C170DC"/>
    <w:rsid w:val="00C17159"/>
    <w:rsid w:val="00C1775A"/>
    <w:rsid w:val="00C17982"/>
    <w:rsid w:val="00C20CBC"/>
    <w:rsid w:val="00C20F4E"/>
    <w:rsid w:val="00C2119B"/>
    <w:rsid w:val="00C21374"/>
    <w:rsid w:val="00C21435"/>
    <w:rsid w:val="00C217D2"/>
    <w:rsid w:val="00C220C9"/>
    <w:rsid w:val="00C2228E"/>
    <w:rsid w:val="00C22963"/>
    <w:rsid w:val="00C22F75"/>
    <w:rsid w:val="00C233A9"/>
    <w:rsid w:val="00C235A3"/>
    <w:rsid w:val="00C2371D"/>
    <w:rsid w:val="00C23DBE"/>
    <w:rsid w:val="00C247DB"/>
    <w:rsid w:val="00C24B05"/>
    <w:rsid w:val="00C24C84"/>
    <w:rsid w:val="00C25157"/>
    <w:rsid w:val="00C25563"/>
    <w:rsid w:val="00C25BB2"/>
    <w:rsid w:val="00C25BDF"/>
    <w:rsid w:val="00C26140"/>
    <w:rsid w:val="00C264CD"/>
    <w:rsid w:val="00C307A2"/>
    <w:rsid w:val="00C30978"/>
    <w:rsid w:val="00C30A33"/>
    <w:rsid w:val="00C30B5D"/>
    <w:rsid w:val="00C313B3"/>
    <w:rsid w:val="00C31CC3"/>
    <w:rsid w:val="00C31F7A"/>
    <w:rsid w:val="00C32CCE"/>
    <w:rsid w:val="00C32E0C"/>
    <w:rsid w:val="00C33664"/>
    <w:rsid w:val="00C33744"/>
    <w:rsid w:val="00C34053"/>
    <w:rsid w:val="00C3415C"/>
    <w:rsid w:val="00C34444"/>
    <w:rsid w:val="00C3469E"/>
    <w:rsid w:val="00C35542"/>
    <w:rsid w:val="00C35859"/>
    <w:rsid w:val="00C3624B"/>
    <w:rsid w:val="00C36BE3"/>
    <w:rsid w:val="00C36E29"/>
    <w:rsid w:val="00C373C5"/>
    <w:rsid w:val="00C37615"/>
    <w:rsid w:val="00C37A6C"/>
    <w:rsid w:val="00C40B99"/>
    <w:rsid w:val="00C41387"/>
    <w:rsid w:val="00C419B6"/>
    <w:rsid w:val="00C41AB6"/>
    <w:rsid w:val="00C41D13"/>
    <w:rsid w:val="00C41E0E"/>
    <w:rsid w:val="00C41F2E"/>
    <w:rsid w:val="00C42DFD"/>
    <w:rsid w:val="00C43027"/>
    <w:rsid w:val="00C434B1"/>
    <w:rsid w:val="00C43F27"/>
    <w:rsid w:val="00C44013"/>
    <w:rsid w:val="00C44759"/>
    <w:rsid w:val="00C454AC"/>
    <w:rsid w:val="00C45531"/>
    <w:rsid w:val="00C45F97"/>
    <w:rsid w:val="00C461A3"/>
    <w:rsid w:val="00C466B0"/>
    <w:rsid w:val="00C47B02"/>
    <w:rsid w:val="00C47E30"/>
    <w:rsid w:val="00C50BC1"/>
    <w:rsid w:val="00C50E9E"/>
    <w:rsid w:val="00C51290"/>
    <w:rsid w:val="00C51712"/>
    <w:rsid w:val="00C51913"/>
    <w:rsid w:val="00C51F79"/>
    <w:rsid w:val="00C52736"/>
    <w:rsid w:val="00C52FF1"/>
    <w:rsid w:val="00C542CA"/>
    <w:rsid w:val="00C5456F"/>
    <w:rsid w:val="00C55060"/>
    <w:rsid w:val="00C55A8C"/>
    <w:rsid w:val="00C56001"/>
    <w:rsid w:val="00C56051"/>
    <w:rsid w:val="00C57091"/>
    <w:rsid w:val="00C57531"/>
    <w:rsid w:val="00C57625"/>
    <w:rsid w:val="00C578C0"/>
    <w:rsid w:val="00C6018B"/>
    <w:rsid w:val="00C60481"/>
    <w:rsid w:val="00C606C4"/>
    <w:rsid w:val="00C61912"/>
    <w:rsid w:val="00C61AF2"/>
    <w:rsid w:val="00C62147"/>
    <w:rsid w:val="00C62506"/>
    <w:rsid w:val="00C62F1B"/>
    <w:rsid w:val="00C63025"/>
    <w:rsid w:val="00C63195"/>
    <w:rsid w:val="00C634DE"/>
    <w:rsid w:val="00C63A78"/>
    <w:rsid w:val="00C63B54"/>
    <w:rsid w:val="00C63CF6"/>
    <w:rsid w:val="00C63E9B"/>
    <w:rsid w:val="00C64091"/>
    <w:rsid w:val="00C6470F"/>
    <w:rsid w:val="00C647AA"/>
    <w:rsid w:val="00C650C0"/>
    <w:rsid w:val="00C652F0"/>
    <w:rsid w:val="00C65E3D"/>
    <w:rsid w:val="00C65EC7"/>
    <w:rsid w:val="00C661F7"/>
    <w:rsid w:val="00C66CF8"/>
    <w:rsid w:val="00C670E8"/>
    <w:rsid w:val="00C700A3"/>
    <w:rsid w:val="00C7056F"/>
    <w:rsid w:val="00C714F3"/>
    <w:rsid w:val="00C7161E"/>
    <w:rsid w:val="00C717D4"/>
    <w:rsid w:val="00C724D0"/>
    <w:rsid w:val="00C727A0"/>
    <w:rsid w:val="00C729C2"/>
    <w:rsid w:val="00C73498"/>
    <w:rsid w:val="00C73E50"/>
    <w:rsid w:val="00C740B4"/>
    <w:rsid w:val="00C74695"/>
    <w:rsid w:val="00C74DDD"/>
    <w:rsid w:val="00C75368"/>
    <w:rsid w:val="00C75AEC"/>
    <w:rsid w:val="00C76693"/>
    <w:rsid w:val="00C76A3F"/>
    <w:rsid w:val="00C774F9"/>
    <w:rsid w:val="00C77FEA"/>
    <w:rsid w:val="00C8003F"/>
    <w:rsid w:val="00C80258"/>
    <w:rsid w:val="00C809B3"/>
    <w:rsid w:val="00C809D2"/>
    <w:rsid w:val="00C80EF1"/>
    <w:rsid w:val="00C80FC1"/>
    <w:rsid w:val="00C81124"/>
    <w:rsid w:val="00C81443"/>
    <w:rsid w:val="00C81C49"/>
    <w:rsid w:val="00C82954"/>
    <w:rsid w:val="00C844C9"/>
    <w:rsid w:val="00C844F9"/>
    <w:rsid w:val="00C84BAC"/>
    <w:rsid w:val="00C84F44"/>
    <w:rsid w:val="00C8514C"/>
    <w:rsid w:val="00C85C31"/>
    <w:rsid w:val="00C86279"/>
    <w:rsid w:val="00C862B1"/>
    <w:rsid w:val="00C873CC"/>
    <w:rsid w:val="00C87665"/>
    <w:rsid w:val="00C9011B"/>
    <w:rsid w:val="00C905A5"/>
    <w:rsid w:val="00C9077C"/>
    <w:rsid w:val="00C90A9E"/>
    <w:rsid w:val="00C90E91"/>
    <w:rsid w:val="00C910E5"/>
    <w:rsid w:val="00C911A6"/>
    <w:rsid w:val="00C91ADA"/>
    <w:rsid w:val="00C91B9B"/>
    <w:rsid w:val="00C91F72"/>
    <w:rsid w:val="00C92880"/>
    <w:rsid w:val="00C92938"/>
    <w:rsid w:val="00C92C37"/>
    <w:rsid w:val="00C930F0"/>
    <w:rsid w:val="00C935E3"/>
    <w:rsid w:val="00C94037"/>
    <w:rsid w:val="00C94B44"/>
    <w:rsid w:val="00C9520F"/>
    <w:rsid w:val="00C964E5"/>
    <w:rsid w:val="00CA0420"/>
    <w:rsid w:val="00CA0B08"/>
    <w:rsid w:val="00CA0D00"/>
    <w:rsid w:val="00CA1016"/>
    <w:rsid w:val="00CA109B"/>
    <w:rsid w:val="00CA15D4"/>
    <w:rsid w:val="00CA180F"/>
    <w:rsid w:val="00CA1FE0"/>
    <w:rsid w:val="00CA2F1D"/>
    <w:rsid w:val="00CA39D4"/>
    <w:rsid w:val="00CA3B17"/>
    <w:rsid w:val="00CA434F"/>
    <w:rsid w:val="00CA49B9"/>
    <w:rsid w:val="00CA5422"/>
    <w:rsid w:val="00CA54B6"/>
    <w:rsid w:val="00CA5D15"/>
    <w:rsid w:val="00CA67BD"/>
    <w:rsid w:val="00CA7AFE"/>
    <w:rsid w:val="00CB023B"/>
    <w:rsid w:val="00CB041A"/>
    <w:rsid w:val="00CB0442"/>
    <w:rsid w:val="00CB0962"/>
    <w:rsid w:val="00CB1237"/>
    <w:rsid w:val="00CB17D1"/>
    <w:rsid w:val="00CB19F3"/>
    <w:rsid w:val="00CB1B9A"/>
    <w:rsid w:val="00CB1BA6"/>
    <w:rsid w:val="00CB2AD1"/>
    <w:rsid w:val="00CB2E2A"/>
    <w:rsid w:val="00CB309A"/>
    <w:rsid w:val="00CB31A8"/>
    <w:rsid w:val="00CB33AD"/>
    <w:rsid w:val="00CB3583"/>
    <w:rsid w:val="00CB392F"/>
    <w:rsid w:val="00CB4096"/>
    <w:rsid w:val="00CB4763"/>
    <w:rsid w:val="00CB4C77"/>
    <w:rsid w:val="00CB51C5"/>
    <w:rsid w:val="00CB52B4"/>
    <w:rsid w:val="00CB54BD"/>
    <w:rsid w:val="00CB5B35"/>
    <w:rsid w:val="00CB5E55"/>
    <w:rsid w:val="00CB621E"/>
    <w:rsid w:val="00CB6342"/>
    <w:rsid w:val="00CB64C4"/>
    <w:rsid w:val="00CB7122"/>
    <w:rsid w:val="00CB795F"/>
    <w:rsid w:val="00CB7E7A"/>
    <w:rsid w:val="00CC0637"/>
    <w:rsid w:val="00CC25D2"/>
    <w:rsid w:val="00CC28A4"/>
    <w:rsid w:val="00CC2ED4"/>
    <w:rsid w:val="00CC3FF7"/>
    <w:rsid w:val="00CC47EC"/>
    <w:rsid w:val="00CC4EC6"/>
    <w:rsid w:val="00CC4F30"/>
    <w:rsid w:val="00CC57EF"/>
    <w:rsid w:val="00CC5865"/>
    <w:rsid w:val="00CC5DCA"/>
    <w:rsid w:val="00CC6D0A"/>
    <w:rsid w:val="00CC6EC5"/>
    <w:rsid w:val="00CC6FB1"/>
    <w:rsid w:val="00CC72D4"/>
    <w:rsid w:val="00CC7515"/>
    <w:rsid w:val="00CC7B4C"/>
    <w:rsid w:val="00CD05C1"/>
    <w:rsid w:val="00CD0998"/>
    <w:rsid w:val="00CD0E8F"/>
    <w:rsid w:val="00CD14EF"/>
    <w:rsid w:val="00CD1B4E"/>
    <w:rsid w:val="00CD1FED"/>
    <w:rsid w:val="00CD27ED"/>
    <w:rsid w:val="00CD3316"/>
    <w:rsid w:val="00CD33BB"/>
    <w:rsid w:val="00CD48E1"/>
    <w:rsid w:val="00CD52C9"/>
    <w:rsid w:val="00CD56CD"/>
    <w:rsid w:val="00CD5C55"/>
    <w:rsid w:val="00CD5C97"/>
    <w:rsid w:val="00CD5C9B"/>
    <w:rsid w:val="00CD5ECC"/>
    <w:rsid w:val="00CD6250"/>
    <w:rsid w:val="00CD6B73"/>
    <w:rsid w:val="00CD6D9D"/>
    <w:rsid w:val="00CD77B2"/>
    <w:rsid w:val="00CD7AC4"/>
    <w:rsid w:val="00CE02D2"/>
    <w:rsid w:val="00CE04C4"/>
    <w:rsid w:val="00CE06CB"/>
    <w:rsid w:val="00CE0838"/>
    <w:rsid w:val="00CE094E"/>
    <w:rsid w:val="00CE16A3"/>
    <w:rsid w:val="00CE1809"/>
    <w:rsid w:val="00CE2A5B"/>
    <w:rsid w:val="00CE2B57"/>
    <w:rsid w:val="00CE3017"/>
    <w:rsid w:val="00CE33E0"/>
    <w:rsid w:val="00CE3528"/>
    <w:rsid w:val="00CE3BF7"/>
    <w:rsid w:val="00CE3D94"/>
    <w:rsid w:val="00CE3F05"/>
    <w:rsid w:val="00CE4403"/>
    <w:rsid w:val="00CE45D2"/>
    <w:rsid w:val="00CE4688"/>
    <w:rsid w:val="00CE4E4D"/>
    <w:rsid w:val="00CE4EB7"/>
    <w:rsid w:val="00CE5640"/>
    <w:rsid w:val="00CE5AD8"/>
    <w:rsid w:val="00CE5B55"/>
    <w:rsid w:val="00CE5B56"/>
    <w:rsid w:val="00CE5CF3"/>
    <w:rsid w:val="00CE5EF0"/>
    <w:rsid w:val="00CE6233"/>
    <w:rsid w:val="00CE6F01"/>
    <w:rsid w:val="00CE77AA"/>
    <w:rsid w:val="00CE7F1A"/>
    <w:rsid w:val="00CE7FEE"/>
    <w:rsid w:val="00CF05AF"/>
    <w:rsid w:val="00CF0BE0"/>
    <w:rsid w:val="00CF1744"/>
    <w:rsid w:val="00CF178F"/>
    <w:rsid w:val="00CF1F41"/>
    <w:rsid w:val="00CF20DF"/>
    <w:rsid w:val="00CF2186"/>
    <w:rsid w:val="00CF2F8F"/>
    <w:rsid w:val="00CF2FB2"/>
    <w:rsid w:val="00CF3A89"/>
    <w:rsid w:val="00CF3DDD"/>
    <w:rsid w:val="00CF4131"/>
    <w:rsid w:val="00CF46F5"/>
    <w:rsid w:val="00CF497D"/>
    <w:rsid w:val="00CF4ECE"/>
    <w:rsid w:val="00CF4F3E"/>
    <w:rsid w:val="00CF519D"/>
    <w:rsid w:val="00CF5895"/>
    <w:rsid w:val="00CF6C24"/>
    <w:rsid w:val="00CF7BE7"/>
    <w:rsid w:val="00D00687"/>
    <w:rsid w:val="00D011FF"/>
    <w:rsid w:val="00D0192A"/>
    <w:rsid w:val="00D01D60"/>
    <w:rsid w:val="00D01F03"/>
    <w:rsid w:val="00D022D3"/>
    <w:rsid w:val="00D02744"/>
    <w:rsid w:val="00D02F19"/>
    <w:rsid w:val="00D03EF8"/>
    <w:rsid w:val="00D03EF9"/>
    <w:rsid w:val="00D04365"/>
    <w:rsid w:val="00D049E8"/>
    <w:rsid w:val="00D04F69"/>
    <w:rsid w:val="00D05029"/>
    <w:rsid w:val="00D0507A"/>
    <w:rsid w:val="00D051F1"/>
    <w:rsid w:val="00D063A2"/>
    <w:rsid w:val="00D065DD"/>
    <w:rsid w:val="00D06EE2"/>
    <w:rsid w:val="00D06F8D"/>
    <w:rsid w:val="00D071D2"/>
    <w:rsid w:val="00D0731A"/>
    <w:rsid w:val="00D07D73"/>
    <w:rsid w:val="00D07DAE"/>
    <w:rsid w:val="00D07F44"/>
    <w:rsid w:val="00D102D4"/>
    <w:rsid w:val="00D108B5"/>
    <w:rsid w:val="00D109ED"/>
    <w:rsid w:val="00D1124B"/>
    <w:rsid w:val="00D11E33"/>
    <w:rsid w:val="00D13065"/>
    <w:rsid w:val="00D137AE"/>
    <w:rsid w:val="00D138F5"/>
    <w:rsid w:val="00D13CE4"/>
    <w:rsid w:val="00D1556C"/>
    <w:rsid w:val="00D15806"/>
    <w:rsid w:val="00D16D85"/>
    <w:rsid w:val="00D16D88"/>
    <w:rsid w:val="00D16E4C"/>
    <w:rsid w:val="00D17D16"/>
    <w:rsid w:val="00D203D4"/>
    <w:rsid w:val="00D2189E"/>
    <w:rsid w:val="00D22B55"/>
    <w:rsid w:val="00D22E50"/>
    <w:rsid w:val="00D22F3F"/>
    <w:rsid w:val="00D2317C"/>
    <w:rsid w:val="00D24397"/>
    <w:rsid w:val="00D24B3A"/>
    <w:rsid w:val="00D2541B"/>
    <w:rsid w:val="00D268DE"/>
    <w:rsid w:val="00D27520"/>
    <w:rsid w:val="00D27AF4"/>
    <w:rsid w:val="00D307B2"/>
    <w:rsid w:val="00D30EA6"/>
    <w:rsid w:val="00D3191D"/>
    <w:rsid w:val="00D31A75"/>
    <w:rsid w:val="00D31F23"/>
    <w:rsid w:val="00D32582"/>
    <w:rsid w:val="00D32FCD"/>
    <w:rsid w:val="00D33223"/>
    <w:rsid w:val="00D33B33"/>
    <w:rsid w:val="00D33B3B"/>
    <w:rsid w:val="00D33B60"/>
    <w:rsid w:val="00D3511D"/>
    <w:rsid w:val="00D35139"/>
    <w:rsid w:val="00D3546B"/>
    <w:rsid w:val="00D35E05"/>
    <w:rsid w:val="00D36178"/>
    <w:rsid w:val="00D361D8"/>
    <w:rsid w:val="00D361E9"/>
    <w:rsid w:val="00D36C6D"/>
    <w:rsid w:val="00D373A8"/>
    <w:rsid w:val="00D37EC5"/>
    <w:rsid w:val="00D37FE3"/>
    <w:rsid w:val="00D402C6"/>
    <w:rsid w:val="00D40A61"/>
    <w:rsid w:val="00D4112D"/>
    <w:rsid w:val="00D4168A"/>
    <w:rsid w:val="00D416B9"/>
    <w:rsid w:val="00D41722"/>
    <w:rsid w:val="00D42579"/>
    <w:rsid w:val="00D43452"/>
    <w:rsid w:val="00D43E07"/>
    <w:rsid w:val="00D4476F"/>
    <w:rsid w:val="00D4498C"/>
    <w:rsid w:val="00D44CA4"/>
    <w:rsid w:val="00D451F2"/>
    <w:rsid w:val="00D45245"/>
    <w:rsid w:val="00D452E4"/>
    <w:rsid w:val="00D453BA"/>
    <w:rsid w:val="00D463FF"/>
    <w:rsid w:val="00D466CE"/>
    <w:rsid w:val="00D471FE"/>
    <w:rsid w:val="00D47D17"/>
    <w:rsid w:val="00D501B4"/>
    <w:rsid w:val="00D5047E"/>
    <w:rsid w:val="00D504B8"/>
    <w:rsid w:val="00D50660"/>
    <w:rsid w:val="00D514E0"/>
    <w:rsid w:val="00D527D6"/>
    <w:rsid w:val="00D529A0"/>
    <w:rsid w:val="00D53964"/>
    <w:rsid w:val="00D542CC"/>
    <w:rsid w:val="00D549EF"/>
    <w:rsid w:val="00D54D65"/>
    <w:rsid w:val="00D54E0C"/>
    <w:rsid w:val="00D55813"/>
    <w:rsid w:val="00D5583E"/>
    <w:rsid w:val="00D55AD8"/>
    <w:rsid w:val="00D55E84"/>
    <w:rsid w:val="00D55EB7"/>
    <w:rsid w:val="00D55FBF"/>
    <w:rsid w:val="00D564FF"/>
    <w:rsid w:val="00D56C5F"/>
    <w:rsid w:val="00D56F58"/>
    <w:rsid w:val="00D57288"/>
    <w:rsid w:val="00D57934"/>
    <w:rsid w:val="00D579D8"/>
    <w:rsid w:val="00D57BD8"/>
    <w:rsid w:val="00D57DF9"/>
    <w:rsid w:val="00D57F18"/>
    <w:rsid w:val="00D603BB"/>
    <w:rsid w:val="00D6056E"/>
    <w:rsid w:val="00D60D9A"/>
    <w:rsid w:val="00D62708"/>
    <w:rsid w:val="00D632E9"/>
    <w:rsid w:val="00D63E0C"/>
    <w:rsid w:val="00D64A64"/>
    <w:rsid w:val="00D65312"/>
    <w:rsid w:val="00D65588"/>
    <w:rsid w:val="00D6588F"/>
    <w:rsid w:val="00D658F0"/>
    <w:rsid w:val="00D65983"/>
    <w:rsid w:val="00D66461"/>
    <w:rsid w:val="00D66BB7"/>
    <w:rsid w:val="00D67417"/>
    <w:rsid w:val="00D70CC1"/>
    <w:rsid w:val="00D70CC9"/>
    <w:rsid w:val="00D71319"/>
    <w:rsid w:val="00D7160C"/>
    <w:rsid w:val="00D7175C"/>
    <w:rsid w:val="00D71F29"/>
    <w:rsid w:val="00D732FA"/>
    <w:rsid w:val="00D73429"/>
    <w:rsid w:val="00D73AA4"/>
    <w:rsid w:val="00D74A11"/>
    <w:rsid w:val="00D75885"/>
    <w:rsid w:val="00D76310"/>
    <w:rsid w:val="00D76BD2"/>
    <w:rsid w:val="00D76EFD"/>
    <w:rsid w:val="00D77E27"/>
    <w:rsid w:val="00D8020A"/>
    <w:rsid w:val="00D8108B"/>
    <w:rsid w:val="00D815FB"/>
    <w:rsid w:val="00D81ABC"/>
    <w:rsid w:val="00D820D3"/>
    <w:rsid w:val="00D82659"/>
    <w:rsid w:val="00D826D6"/>
    <w:rsid w:val="00D82EC4"/>
    <w:rsid w:val="00D830C2"/>
    <w:rsid w:val="00D8389B"/>
    <w:rsid w:val="00D838BF"/>
    <w:rsid w:val="00D8445E"/>
    <w:rsid w:val="00D84AD4"/>
    <w:rsid w:val="00D859A3"/>
    <w:rsid w:val="00D85CCB"/>
    <w:rsid w:val="00D85F4C"/>
    <w:rsid w:val="00D86089"/>
    <w:rsid w:val="00D8676D"/>
    <w:rsid w:val="00D87E1D"/>
    <w:rsid w:val="00D87F8E"/>
    <w:rsid w:val="00D905C4"/>
    <w:rsid w:val="00D907C1"/>
    <w:rsid w:val="00D90AC9"/>
    <w:rsid w:val="00D9137C"/>
    <w:rsid w:val="00D914F0"/>
    <w:rsid w:val="00D91A34"/>
    <w:rsid w:val="00D91D28"/>
    <w:rsid w:val="00D92421"/>
    <w:rsid w:val="00D9263C"/>
    <w:rsid w:val="00D93892"/>
    <w:rsid w:val="00D93BCC"/>
    <w:rsid w:val="00D94D98"/>
    <w:rsid w:val="00D94DED"/>
    <w:rsid w:val="00D951C8"/>
    <w:rsid w:val="00D958AD"/>
    <w:rsid w:val="00D95BC0"/>
    <w:rsid w:val="00D9631A"/>
    <w:rsid w:val="00D970D0"/>
    <w:rsid w:val="00D97542"/>
    <w:rsid w:val="00D97D61"/>
    <w:rsid w:val="00D97FA8"/>
    <w:rsid w:val="00D97FD0"/>
    <w:rsid w:val="00DA0696"/>
    <w:rsid w:val="00DA073A"/>
    <w:rsid w:val="00DA13DD"/>
    <w:rsid w:val="00DA1D79"/>
    <w:rsid w:val="00DA1EC0"/>
    <w:rsid w:val="00DA20A6"/>
    <w:rsid w:val="00DA2269"/>
    <w:rsid w:val="00DA3B4A"/>
    <w:rsid w:val="00DA3D56"/>
    <w:rsid w:val="00DA3E26"/>
    <w:rsid w:val="00DA4BD7"/>
    <w:rsid w:val="00DA4BDF"/>
    <w:rsid w:val="00DA5B3D"/>
    <w:rsid w:val="00DA5B6B"/>
    <w:rsid w:val="00DA5C4B"/>
    <w:rsid w:val="00DA5C8E"/>
    <w:rsid w:val="00DA6CA2"/>
    <w:rsid w:val="00DA6EC4"/>
    <w:rsid w:val="00DA734E"/>
    <w:rsid w:val="00DA7598"/>
    <w:rsid w:val="00DA7E06"/>
    <w:rsid w:val="00DB028C"/>
    <w:rsid w:val="00DB0EA3"/>
    <w:rsid w:val="00DB113E"/>
    <w:rsid w:val="00DB139D"/>
    <w:rsid w:val="00DB268E"/>
    <w:rsid w:val="00DB4236"/>
    <w:rsid w:val="00DB4EFB"/>
    <w:rsid w:val="00DB4FC6"/>
    <w:rsid w:val="00DB51F8"/>
    <w:rsid w:val="00DB527E"/>
    <w:rsid w:val="00DB54CC"/>
    <w:rsid w:val="00DB5A9C"/>
    <w:rsid w:val="00DB5AFD"/>
    <w:rsid w:val="00DB5FAE"/>
    <w:rsid w:val="00DB60B2"/>
    <w:rsid w:val="00DB613C"/>
    <w:rsid w:val="00DB6261"/>
    <w:rsid w:val="00DB6338"/>
    <w:rsid w:val="00DB66D5"/>
    <w:rsid w:val="00DB6ED7"/>
    <w:rsid w:val="00DB72DB"/>
    <w:rsid w:val="00DB7EBE"/>
    <w:rsid w:val="00DC0004"/>
    <w:rsid w:val="00DC044A"/>
    <w:rsid w:val="00DC06A2"/>
    <w:rsid w:val="00DC1364"/>
    <w:rsid w:val="00DC13DF"/>
    <w:rsid w:val="00DC25C4"/>
    <w:rsid w:val="00DC2AA3"/>
    <w:rsid w:val="00DC3521"/>
    <w:rsid w:val="00DC3EC2"/>
    <w:rsid w:val="00DC411B"/>
    <w:rsid w:val="00DC42EF"/>
    <w:rsid w:val="00DC4DF3"/>
    <w:rsid w:val="00DC5BC4"/>
    <w:rsid w:val="00DC5DD5"/>
    <w:rsid w:val="00DC5F0A"/>
    <w:rsid w:val="00DC63C8"/>
    <w:rsid w:val="00DC69CF"/>
    <w:rsid w:val="00DC6B9D"/>
    <w:rsid w:val="00DD001A"/>
    <w:rsid w:val="00DD0E1B"/>
    <w:rsid w:val="00DD16E5"/>
    <w:rsid w:val="00DD17AA"/>
    <w:rsid w:val="00DD1B85"/>
    <w:rsid w:val="00DD2382"/>
    <w:rsid w:val="00DD2C8E"/>
    <w:rsid w:val="00DD2F90"/>
    <w:rsid w:val="00DD31BE"/>
    <w:rsid w:val="00DD324C"/>
    <w:rsid w:val="00DD326A"/>
    <w:rsid w:val="00DD3482"/>
    <w:rsid w:val="00DD3761"/>
    <w:rsid w:val="00DD3CD9"/>
    <w:rsid w:val="00DD3FA6"/>
    <w:rsid w:val="00DD4553"/>
    <w:rsid w:val="00DD46DB"/>
    <w:rsid w:val="00DD4FD9"/>
    <w:rsid w:val="00DD523B"/>
    <w:rsid w:val="00DD54AC"/>
    <w:rsid w:val="00DD5BBE"/>
    <w:rsid w:val="00DD66D6"/>
    <w:rsid w:val="00DD681B"/>
    <w:rsid w:val="00DD6917"/>
    <w:rsid w:val="00DD6D57"/>
    <w:rsid w:val="00DD728B"/>
    <w:rsid w:val="00DD7342"/>
    <w:rsid w:val="00DD76EF"/>
    <w:rsid w:val="00DD7A11"/>
    <w:rsid w:val="00DE15AA"/>
    <w:rsid w:val="00DE16B0"/>
    <w:rsid w:val="00DE1BB2"/>
    <w:rsid w:val="00DE2715"/>
    <w:rsid w:val="00DE272C"/>
    <w:rsid w:val="00DE281E"/>
    <w:rsid w:val="00DE29D4"/>
    <w:rsid w:val="00DE4917"/>
    <w:rsid w:val="00DE4A1E"/>
    <w:rsid w:val="00DE4ABC"/>
    <w:rsid w:val="00DE4FDC"/>
    <w:rsid w:val="00DE510F"/>
    <w:rsid w:val="00DE53BF"/>
    <w:rsid w:val="00DE55A5"/>
    <w:rsid w:val="00DE5E1D"/>
    <w:rsid w:val="00DE5F70"/>
    <w:rsid w:val="00DE6475"/>
    <w:rsid w:val="00DE6B09"/>
    <w:rsid w:val="00DE6C06"/>
    <w:rsid w:val="00DE7EFA"/>
    <w:rsid w:val="00DE7F15"/>
    <w:rsid w:val="00DE7F5D"/>
    <w:rsid w:val="00DF00AE"/>
    <w:rsid w:val="00DF01E4"/>
    <w:rsid w:val="00DF0998"/>
    <w:rsid w:val="00DF2302"/>
    <w:rsid w:val="00DF453A"/>
    <w:rsid w:val="00DF46A3"/>
    <w:rsid w:val="00DF46BC"/>
    <w:rsid w:val="00DF4DD6"/>
    <w:rsid w:val="00DF4F53"/>
    <w:rsid w:val="00DF573D"/>
    <w:rsid w:val="00DF6056"/>
    <w:rsid w:val="00DF62CD"/>
    <w:rsid w:val="00DF6483"/>
    <w:rsid w:val="00DF6800"/>
    <w:rsid w:val="00DF71B2"/>
    <w:rsid w:val="00DF7B7D"/>
    <w:rsid w:val="00E00C41"/>
    <w:rsid w:val="00E01577"/>
    <w:rsid w:val="00E01AF7"/>
    <w:rsid w:val="00E01FC0"/>
    <w:rsid w:val="00E02549"/>
    <w:rsid w:val="00E02656"/>
    <w:rsid w:val="00E02915"/>
    <w:rsid w:val="00E02A65"/>
    <w:rsid w:val="00E02B8D"/>
    <w:rsid w:val="00E0363A"/>
    <w:rsid w:val="00E03A1E"/>
    <w:rsid w:val="00E045A3"/>
    <w:rsid w:val="00E04A97"/>
    <w:rsid w:val="00E05905"/>
    <w:rsid w:val="00E060FB"/>
    <w:rsid w:val="00E0622E"/>
    <w:rsid w:val="00E064CA"/>
    <w:rsid w:val="00E06618"/>
    <w:rsid w:val="00E06D17"/>
    <w:rsid w:val="00E073E1"/>
    <w:rsid w:val="00E07DFF"/>
    <w:rsid w:val="00E100DF"/>
    <w:rsid w:val="00E1083E"/>
    <w:rsid w:val="00E11009"/>
    <w:rsid w:val="00E1152C"/>
    <w:rsid w:val="00E117D2"/>
    <w:rsid w:val="00E1191A"/>
    <w:rsid w:val="00E11F23"/>
    <w:rsid w:val="00E12006"/>
    <w:rsid w:val="00E127A3"/>
    <w:rsid w:val="00E12B68"/>
    <w:rsid w:val="00E12C62"/>
    <w:rsid w:val="00E12DEB"/>
    <w:rsid w:val="00E12FEF"/>
    <w:rsid w:val="00E13C6C"/>
    <w:rsid w:val="00E13D1A"/>
    <w:rsid w:val="00E1533F"/>
    <w:rsid w:val="00E15C12"/>
    <w:rsid w:val="00E1717E"/>
    <w:rsid w:val="00E17C42"/>
    <w:rsid w:val="00E17D28"/>
    <w:rsid w:val="00E20ED6"/>
    <w:rsid w:val="00E2138A"/>
    <w:rsid w:val="00E21592"/>
    <w:rsid w:val="00E21A60"/>
    <w:rsid w:val="00E21D32"/>
    <w:rsid w:val="00E21DC4"/>
    <w:rsid w:val="00E22B5E"/>
    <w:rsid w:val="00E23785"/>
    <w:rsid w:val="00E23A10"/>
    <w:rsid w:val="00E24A5B"/>
    <w:rsid w:val="00E24DC0"/>
    <w:rsid w:val="00E24EFD"/>
    <w:rsid w:val="00E24FCB"/>
    <w:rsid w:val="00E25260"/>
    <w:rsid w:val="00E25831"/>
    <w:rsid w:val="00E264A1"/>
    <w:rsid w:val="00E26520"/>
    <w:rsid w:val="00E266A3"/>
    <w:rsid w:val="00E267B1"/>
    <w:rsid w:val="00E26E8C"/>
    <w:rsid w:val="00E26EAC"/>
    <w:rsid w:val="00E27309"/>
    <w:rsid w:val="00E3056D"/>
    <w:rsid w:val="00E3057F"/>
    <w:rsid w:val="00E30DE3"/>
    <w:rsid w:val="00E30F3D"/>
    <w:rsid w:val="00E3147D"/>
    <w:rsid w:val="00E316DA"/>
    <w:rsid w:val="00E3189F"/>
    <w:rsid w:val="00E318C1"/>
    <w:rsid w:val="00E32082"/>
    <w:rsid w:val="00E32C87"/>
    <w:rsid w:val="00E334BB"/>
    <w:rsid w:val="00E336F8"/>
    <w:rsid w:val="00E3379E"/>
    <w:rsid w:val="00E34A59"/>
    <w:rsid w:val="00E357D4"/>
    <w:rsid w:val="00E35D1F"/>
    <w:rsid w:val="00E36F09"/>
    <w:rsid w:val="00E37596"/>
    <w:rsid w:val="00E37706"/>
    <w:rsid w:val="00E3799A"/>
    <w:rsid w:val="00E408B4"/>
    <w:rsid w:val="00E40B0C"/>
    <w:rsid w:val="00E40C00"/>
    <w:rsid w:val="00E40E95"/>
    <w:rsid w:val="00E413CB"/>
    <w:rsid w:val="00E4187C"/>
    <w:rsid w:val="00E41927"/>
    <w:rsid w:val="00E42485"/>
    <w:rsid w:val="00E42796"/>
    <w:rsid w:val="00E42909"/>
    <w:rsid w:val="00E43090"/>
    <w:rsid w:val="00E43274"/>
    <w:rsid w:val="00E43646"/>
    <w:rsid w:val="00E4391B"/>
    <w:rsid w:val="00E43CDC"/>
    <w:rsid w:val="00E441B9"/>
    <w:rsid w:val="00E44A6A"/>
    <w:rsid w:val="00E4533D"/>
    <w:rsid w:val="00E45385"/>
    <w:rsid w:val="00E45543"/>
    <w:rsid w:val="00E45604"/>
    <w:rsid w:val="00E45F66"/>
    <w:rsid w:val="00E46024"/>
    <w:rsid w:val="00E4637B"/>
    <w:rsid w:val="00E46F7C"/>
    <w:rsid w:val="00E47875"/>
    <w:rsid w:val="00E50464"/>
    <w:rsid w:val="00E5194A"/>
    <w:rsid w:val="00E51B9A"/>
    <w:rsid w:val="00E53821"/>
    <w:rsid w:val="00E5432E"/>
    <w:rsid w:val="00E55FCA"/>
    <w:rsid w:val="00E5641D"/>
    <w:rsid w:val="00E56F16"/>
    <w:rsid w:val="00E56F75"/>
    <w:rsid w:val="00E56F7E"/>
    <w:rsid w:val="00E56FD7"/>
    <w:rsid w:val="00E57E8F"/>
    <w:rsid w:val="00E6084C"/>
    <w:rsid w:val="00E60A69"/>
    <w:rsid w:val="00E60FF2"/>
    <w:rsid w:val="00E61A40"/>
    <w:rsid w:val="00E61D35"/>
    <w:rsid w:val="00E61E0A"/>
    <w:rsid w:val="00E62A85"/>
    <w:rsid w:val="00E6352C"/>
    <w:rsid w:val="00E63554"/>
    <w:rsid w:val="00E63939"/>
    <w:rsid w:val="00E63AD1"/>
    <w:rsid w:val="00E64187"/>
    <w:rsid w:val="00E643AE"/>
    <w:rsid w:val="00E64A2B"/>
    <w:rsid w:val="00E651C5"/>
    <w:rsid w:val="00E6546F"/>
    <w:rsid w:val="00E656A0"/>
    <w:rsid w:val="00E65A01"/>
    <w:rsid w:val="00E65CDC"/>
    <w:rsid w:val="00E65EEE"/>
    <w:rsid w:val="00E665D6"/>
    <w:rsid w:val="00E66DAE"/>
    <w:rsid w:val="00E66F7A"/>
    <w:rsid w:val="00E67202"/>
    <w:rsid w:val="00E7056B"/>
    <w:rsid w:val="00E70C43"/>
    <w:rsid w:val="00E7161C"/>
    <w:rsid w:val="00E72224"/>
    <w:rsid w:val="00E72350"/>
    <w:rsid w:val="00E726FA"/>
    <w:rsid w:val="00E729AB"/>
    <w:rsid w:val="00E72B7E"/>
    <w:rsid w:val="00E73820"/>
    <w:rsid w:val="00E739CF"/>
    <w:rsid w:val="00E744FA"/>
    <w:rsid w:val="00E74607"/>
    <w:rsid w:val="00E75C91"/>
    <w:rsid w:val="00E765AD"/>
    <w:rsid w:val="00E76DCE"/>
    <w:rsid w:val="00E77309"/>
    <w:rsid w:val="00E77950"/>
    <w:rsid w:val="00E77C96"/>
    <w:rsid w:val="00E77E1E"/>
    <w:rsid w:val="00E800C1"/>
    <w:rsid w:val="00E80126"/>
    <w:rsid w:val="00E8069E"/>
    <w:rsid w:val="00E8105B"/>
    <w:rsid w:val="00E810BA"/>
    <w:rsid w:val="00E81478"/>
    <w:rsid w:val="00E81E4C"/>
    <w:rsid w:val="00E827A4"/>
    <w:rsid w:val="00E82845"/>
    <w:rsid w:val="00E8335D"/>
    <w:rsid w:val="00E83587"/>
    <w:rsid w:val="00E8382C"/>
    <w:rsid w:val="00E83D89"/>
    <w:rsid w:val="00E83DDD"/>
    <w:rsid w:val="00E83EC7"/>
    <w:rsid w:val="00E85310"/>
    <w:rsid w:val="00E85ADA"/>
    <w:rsid w:val="00E86AED"/>
    <w:rsid w:val="00E86CA7"/>
    <w:rsid w:val="00E878AE"/>
    <w:rsid w:val="00E87FD0"/>
    <w:rsid w:val="00E90BB0"/>
    <w:rsid w:val="00E90C83"/>
    <w:rsid w:val="00E90E87"/>
    <w:rsid w:val="00E910F9"/>
    <w:rsid w:val="00E9242E"/>
    <w:rsid w:val="00E92719"/>
    <w:rsid w:val="00E932DD"/>
    <w:rsid w:val="00E94492"/>
    <w:rsid w:val="00E94EF8"/>
    <w:rsid w:val="00E95223"/>
    <w:rsid w:val="00E959D0"/>
    <w:rsid w:val="00E95A9A"/>
    <w:rsid w:val="00E95FD9"/>
    <w:rsid w:val="00E96453"/>
    <w:rsid w:val="00E96728"/>
    <w:rsid w:val="00E96993"/>
    <w:rsid w:val="00E96CD5"/>
    <w:rsid w:val="00E97175"/>
    <w:rsid w:val="00E97A87"/>
    <w:rsid w:val="00E97EC9"/>
    <w:rsid w:val="00EA09D0"/>
    <w:rsid w:val="00EA0B55"/>
    <w:rsid w:val="00EA0C91"/>
    <w:rsid w:val="00EA0E19"/>
    <w:rsid w:val="00EA1117"/>
    <w:rsid w:val="00EA127B"/>
    <w:rsid w:val="00EA1D33"/>
    <w:rsid w:val="00EA1E4C"/>
    <w:rsid w:val="00EA2399"/>
    <w:rsid w:val="00EA28BF"/>
    <w:rsid w:val="00EA2968"/>
    <w:rsid w:val="00EA30F5"/>
    <w:rsid w:val="00EA41C1"/>
    <w:rsid w:val="00EA4353"/>
    <w:rsid w:val="00EA55FD"/>
    <w:rsid w:val="00EA5F88"/>
    <w:rsid w:val="00EA6064"/>
    <w:rsid w:val="00EA68C4"/>
    <w:rsid w:val="00EA6964"/>
    <w:rsid w:val="00EA6B85"/>
    <w:rsid w:val="00EA6D17"/>
    <w:rsid w:val="00EA6E8C"/>
    <w:rsid w:val="00EA7034"/>
    <w:rsid w:val="00EA788E"/>
    <w:rsid w:val="00EA7B49"/>
    <w:rsid w:val="00EA7B8D"/>
    <w:rsid w:val="00EA7C78"/>
    <w:rsid w:val="00EB1CE8"/>
    <w:rsid w:val="00EB2255"/>
    <w:rsid w:val="00EB298E"/>
    <w:rsid w:val="00EB2DB8"/>
    <w:rsid w:val="00EB33DC"/>
    <w:rsid w:val="00EB41C1"/>
    <w:rsid w:val="00EB506E"/>
    <w:rsid w:val="00EB64E4"/>
    <w:rsid w:val="00EB6B15"/>
    <w:rsid w:val="00EB6C99"/>
    <w:rsid w:val="00EB6E1E"/>
    <w:rsid w:val="00EB6E8A"/>
    <w:rsid w:val="00EB7148"/>
    <w:rsid w:val="00EB7B8E"/>
    <w:rsid w:val="00EB7EA1"/>
    <w:rsid w:val="00EC09A7"/>
    <w:rsid w:val="00EC0CFD"/>
    <w:rsid w:val="00EC10C7"/>
    <w:rsid w:val="00EC1ABE"/>
    <w:rsid w:val="00EC2996"/>
    <w:rsid w:val="00EC3830"/>
    <w:rsid w:val="00EC3D0F"/>
    <w:rsid w:val="00EC42B6"/>
    <w:rsid w:val="00EC4A28"/>
    <w:rsid w:val="00EC4AEF"/>
    <w:rsid w:val="00EC4B60"/>
    <w:rsid w:val="00EC5EE8"/>
    <w:rsid w:val="00EC6CE8"/>
    <w:rsid w:val="00EC7068"/>
    <w:rsid w:val="00EC7984"/>
    <w:rsid w:val="00EC7C1D"/>
    <w:rsid w:val="00EC7CCC"/>
    <w:rsid w:val="00ED00C2"/>
    <w:rsid w:val="00ED0122"/>
    <w:rsid w:val="00ED04B7"/>
    <w:rsid w:val="00ED0547"/>
    <w:rsid w:val="00ED16EF"/>
    <w:rsid w:val="00ED24DD"/>
    <w:rsid w:val="00ED32CD"/>
    <w:rsid w:val="00ED385E"/>
    <w:rsid w:val="00ED393E"/>
    <w:rsid w:val="00ED3A3D"/>
    <w:rsid w:val="00ED40F8"/>
    <w:rsid w:val="00ED4C76"/>
    <w:rsid w:val="00ED520B"/>
    <w:rsid w:val="00ED5841"/>
    <w:rsid w:val="00ED5B75"/>
    <w:rsid w:val="00ED7BD1"/>
    <w:rsid w:val="00EE07D1"/>
    <w:rsid w:val="00EE0BF9"/>
    <w:rsid w:val="00EE104F"/>
    <w:rsid w:val="00EE1889"/>
    <w:rsid w:val="00EE201C"/>
    <w:rsid w:val="00EE2A03"/>
    <w:rsid w:val="00EE2C22"/>
    <w:rsid w:val="00EE31F4"/>
    <w:rsid w:val="00EE33CE"/>
    <w:rsid w:val="00EE3B1B"/>
    <w:rsid w:val="00EE3E56"/>
    <w:rsid w:val="00EE4A40"/>
    <w:rsid w:val="00EE60D7"/>
    <w:rsid w:val="00EE65A0"/>
    <w:rsid w:val="00EE7304"/>
    <w:rsid w:val="00EE75D7"/>
    <w:rsid w:val="00EE76A8"/>
    <w:rsid w:val="00EE7E47"/>
    <w:rsid w:val="00EF08FD"/>
    <w:rsid w:val="00EF1487"/>
    <w:rsid w:val="00EF18E9"/>
    <w:rsid w:val="00EF1966"/>
    <w:rsid w:val="00EF2A9A"/>
    <w:rsid w:val="00EF46B7"/>
    <w:rsid w:val="00EF59AD"/>
    <w:rsid w:val="00EF63D4"/>
    <w:rsid w:val="00EF696A"/>
    <w:rsid w:val="00EF6D87"/>
    <w:rsid w:val="00EF7436"/>
    <w:rsid w:val="00EF76AD"/>
    <w:rsid w:val="00EF7AD6"/>
    <w:rsid w:val="00EF7CF8"/>
    <w:rsid w:val="00EF7E04"/>
    <w:rsid w:val="00F000DB"/>
    <w:rsid w:val="00F01072"/>
    <w:rsid w:val="00F01249"/>
    <w:rsid w:val="00F012FA"/>
    <w:rsid w:val="00F01A9C"/>
    <w:rsid w:val="00F02A04"/>
    <w:rsid w:val="00F02EA7"/>
    <w:rsid w:val="00F02F7E"/>
    <w:rsid w:val="00F0331C"/>
    <w:rsid w:val="00F04078"/>
    <w:rsid w:val="00F048C9"/>
    <w:rsid w:val="00F04A98"/>
    <w:rsid w:val="00F05644"/>
    <w:rsid w:val="00F0574F"/>
    <w:rsid w:val="00F06659"/>
    <w:rsid w:val="00F066F0"/>
    <w:rsid w:val="00F0682D"/>
    <w:rsid w:val="00F06866"/>
    <w:rsid w:val="00F06AA8"/>
    <w:rsid w:val="00F07446"/>
    <w:rsid w:val="00F07B58"/>
    <w:rsid w:val="00F07E0D"/>
    <w:rsid w:val="00F07ECC"/>
    <w:rsid w:val="00F1000B"/>
    <w:rsid w:val="00F10966"/>
    <w:rsid w:val="00F109DE"/>
    <w:rsid w:val="00F10BDD"/>
    <w:rsid w:val="00F10C17"/>
    <w:rsid w:val="00F10FB6"/>
    <w:rsid w:val="00F117D9"/>
    <w:rsid w:val="00F12838"/>
    <w:rsid w:val="00F12E56"/>
    <w:rsid w:val="00F15F25"/>
    <w:rsid w:val="00F1640F"/>
    <w:rsid w:val="00F16938"/>
    <w:rsid w:val="00F17B28"/>
    <w:rsid w:val="00F20A60"/>
    <w:rsid w:val="00F20E27"/>
    <w:rsid w:val="00F21184"/>
    <w:rsid w:val="00F2150D"/>
    <w:rsid w:val="00F21E6C"/>
    <w:rsid w:val="00F21E75"/>
    <w:rsid w:val="00F22635"/>
    <w:rsid w:val="00F226FC"/>
    <w:rsid w:val="00F22F94"/>
    <w:rsid w:val="00F243C3"/>
    <w:rsid w:val="00F24591"/>
    <w:rsid w:val="00F24990"/>
    <w:rsid w:val="00F24C8F"/>
    <w:rsid w:val="00F25D18"/>
    <w:rsid w:val="00F2634D"/>
    <w:rsid w:val="00F266DA"/>
    <w:rsid w:val="00F27C5E"/>
    <w:rsid w:val="00F27EB4"/>
    <w:rsid w:val="00F304DB"/>
    <w:rsid w:val="00F3068E"/>
    <w:rsid w:val="00F30FFB"/>
    <w:rsid w:val="00F31649"/>
    <w:rsid w:val="00F317D7"/>
    <w:rsid w:val="00F31FD8"/>
    <w:rsid w:val="00F32301"/>
    <w:rsid w:val="00F33F54"/>
    <w:rsid w:val="00F3458B"/>
    <w:rsid w:val="00F34DCF"/>
    <w:rsid w:val="00F35660"/>
    <w:rsid w:val="00F359BB"/>
    <w:rsid w:val="00F36C98"/>
    <w:rsid w:val="00F37065"/>
    <w:rsid w:val="00F379E9"/>
    <w:rsid w:val="00F37A20"/>
    <w:rsid w:val="00F37B66"/>
    <w:rsid w:val="00F40353"/>
    <w:rsid w:val="00F4035D"/>
    <w:rsid w:val="00F4090C"/>
    <w:rsid w:val="00F40D6B"/>
    <w:rsid w:val="00F41435"/>
    <w:rsid w:val="00F417A5"/>
    <w:rsid w:val="00F42526"/>
    <w:rsid w:val="00F4368C"/>
    <w:rsid w:val="00F43A5E"/>
    <w:rsid w:val="00F446A8"/>
    <w:rsid w:val="00F450E8"/>
    <w:rsid w:val="00F458DA"/>
    <w:rsid w:val="00F459F0"/>
    <w:rsid w:val="00F45EAD"/>
    <w:rsid w:val="00F4600A"/>
    <w:rsid w:val="00F46F14"/>
    <w:rsid w:val="00F4779B"/>
    <w:rsid w:val="00F47CA8"/>
    <w:rsid w:val="00F50433"/>
    <w:rsid w:val="00F50804"/>
    <w:rsid w:val="00F50E3E"/>
    <w:rsid w:val="00F510F8"/>
    <w:rsid w:val="00F515F3"/>
    <w:rsid w:val="00F516ED"/>
    <w:rsid w:val="00F517E5"/>
    <w:rsid w:val="00F51D76"/>
    <w:rsid w:val="00F51E73"/>
    <w:rsid w:val="00F52490"/>
    <w:rsid w:val="00F52DBF"/>
    <w:rsid w:val="00F52F1F"/>
    <w:rsid w:val="00F530C2"/>
    <w:rsid w:val="00F53425"/>
    <w:rsid w:val="00F53D87"/>
    <w:rsid w:val="00F54378"/>
    <w:rsid w:val="00F543F7"/>
    <w:rsid w:val="00F54828"/>
    <w:rsid w:val="00F54BD7"/>
    <w:rsid w:val="00F55123"/>
    <w:rsid w:val="00F5532F"/>
    <w:rsid w:val="00F558CF"/>
    <w:rsid w:val="00F56421"/>
    <w:rsid w:val="00F56E78"/>
    <w:rsid w:val="00F57867"/>
    <w:rsid w:val="00F578D7"/>
    <w:rsid w:val="00F579CC"/>
    <w:rsid w:val="00F57FCC"/>
    <w:rsid w:val="00F6076E"/>
    <w:rsid w:val="00F60C4D"/>
    <w:rsid w:val="00F610B0"/>
    <w:rsid w:val="00F61942"/>
    <w:rsid w:val="00F61B73"/>
    <w:rsid w:val="00F62724"/>
    <w:rsid w:val="00F62828"/>
    <w:rsid w:val="00F639C9"/>
    <w:rsid w:val="00F63A8F"/>
    <w:rsid w:val="00F64C89"/>
    <w:rsid w:val="00F65611"/>
    <w:rsid w:val="00F65BF6"/>
    <w:rsid w:val="00F6602B"/>
    <w:rsid w:val="00F66678"/>
    <w:rsid w:val="00F6694E"/>
    <w:rsid w:val="00F66D15"/>
    <w:rsid w:val="00F66D2E"/>
    <w:rsid w:val="00F674F4"/>
    <w:rsid w:val="00F7092C"/>
    <w:rsid w:val="00F712BE"/>
    <w:rsid w:val="00F717DE"/>
    <w:rsid w:val="00F7187C"/>
    <w:rsid w:val="00F71B24"/>
    <w:rsid w:val="00F7279C"/>
    <w:rsid w:val="00F73306"/>
    <w:rsid w:val="00F73DE0"/>
    <w:rsid w:val="00F73EFF"/>
    <w:rsid w:val="00F742EC"/>
    <w:rsid w:val="00F7482C"/>
    <w:rsid w:val="00F753C8"/>
    <w:rsid w:val="00F75BF0"/>
    <w:rsid w:val="00F762C1"/>
    <w:rsid w:val="00F76308"/>
    <w:rsid w:val="00F767B8"/>
    <w:rsid w:val="00F76E14"/>
    <w:rsid w:val="00F76F84"/>
    <w:rsid w:val="00F77986"/>
    <w:rsid w:val="00F77DDB"/>
    <w:rsid w:val="00F800E7"/>
    <w:rsid w:val="00F8035E"/>
    <w:rsid w:val="00F809F2"/>
    <w:rsid w:val="00F80A72"/>
    <w:rsid w:val="00F80F1D"/>
    <w:rsid w:val="00F82B90"/>
    <w:rsid w:val="00F82CD5"/>
    <w:rsid w:val="00F83068"/>
    <w:rsid w:val="00F831D3"/>
    <w:rsid w:val="00F8365B"/>
    <w:rsid w:val="00F83902"/>
    <w:rsid w:val="00F83C52"/>
    <w:rsid w:val="00F83DEC"/>
    <w:rsid w:val="00F83EF1"/>
    <w:rsid w:val="00F843CA"/>
    <w:rsid w:val="00F851EA"/>
    <w:rsid w:val="00F8560A"/>
    <w:rsid w:val="00F85637"/>
    <w:rsid w:val="00F85E1D"/>
    <w:rsid w:val="00F86D7F"/>
    <w:rsid w:val="00F8743A"/>
    <w:rsid w:val="00F8755D"/>
    <w:rsid w:val="00F901C4"/>
    <w:rsid w:val="00F905A6"/>
    <w:rsid w:val="00F90847"/>
    <w:rsid w:val="00F9151D"/>
    <w:rsid w:val="00F91A05"/>
    <w:rsid w:val="00F926A5"/>
    <w:rsid w:val="00F929AA"/>
    <w:rsid w:val="00F930D1"/>
    <w:rsid w:val="00F93CB1"/>
    <w:rsid w:val="00F93F76"/>
    <w:rsid w:val="00F94CEC"/>
    <w:rsid w:val="00F94EBC"/>
    <w:rsid w:val="00F952EF"/>
    <w:rsid w:val="00F9535A"/>
    <w:rsid w:val="00F955A2"/>
    <w:rsid w:val="00F95FA8"/>
    <w:rsid w:val="00F96064"/>
    <w:rsid w:val="00F96EB5"/>
    <w:rsid w:val="00F96FE6"/>
    <w:rsid w:val="00F97521"/>
    <w:rsid w:val="00F97820"/>
    <w:rsid w:val="00F97F09"/>
    <w:rsid w:val="00FA07E3"/>
    <w:rsid w:val="00FA0F9A"/>
    <w:rsid w:val="00FA14CA"/>
    <w:rsid w:val="00FA157D"/>
    <w:rsid w:val="00FA1B0B"/>
    <w:rsid w:val="00FA1B18"/>
    <w:rsid w:val="00FA26D7"/>
    <w:rsid w:val="00FA274C"/>
    <w:rsid w:val="00FA3041"/>
    <w:rsid w:val="00FA390B"/>
    <w:rsid w:val="00FA3947"/>
    <w:rsid w:val="00FA3D9D"/>
    <w:rsid w:val="00FA4169"/>
    <w:rsid w:val="00FA4798"/>
    <w:rsid w:val="00FA4945"/>
    <w:rsid w:val="00FA52E5"/>
    <w:rsid w:val="00FA5530"/>
    <w:rsid w:val="00FA5B6A"/>
    <w:rsid w:val="00FA699B"/>
    <w:rsid w:val="00FA7636"/>
    <w:rsid w:val="00FA773B"/>
    <w:rsid w:val="00FA77B0"/>
    <w:rsid w:val="00FB0259"/>
    <w:rsid w:val="00FB0ADC"/>
    <w:rsid w:val="00FB0F60"/>
    <w:rsid w:val="00FB0FFA"/>
    <w:rsid w:val="00FB1121"/>
    <w:rsid w:val="00FB13FA"/>
    <w:rsid w:val="00FB317B"/>
    <w:rsid w:val="00FB33F5"/>
    <w:rsid w:val="00FB35F4"/>
    <w:rsid w:val="00FB36A6"/>
    <w:rsid w:val="00FB43A7"/>
    <w:rsid w:val="00FB43FB"/>
    <w:rsid w:val="00FB45AE"/>
    <w:rsid w:val="00FB5B33"/>
    <w:rsid w:val="00FB5D94"/>
    <w:rsid w:val="00FB5FCE"/>
    <w:rsid w:val="00FB60BC"/>
    <w:rsid w:val="00FB68CD"/>
    <w:rsid w:val="00FB6CFB"/>
    <w:rsid w:val="00FC09B9"/>
    <w:rsid w:val="00FC1091"/>
    <w:rsid w:val="00FC1160"/>
    <w:rsid w:val="00FC432E"/>
    <w:rsid w:val="00FC4476"/>
    <w:rsid w:val="00FC453E"/>
    <w:rsid w:val="00FC4A3C"/>
    <w:rsid w:val="00FC4D5F"/>
    <w:rsid w:val="00FC5C12"/>
    <w:rsid w:val="00FC5CC9"/>
    <w:rsid w:val="00FC6730"/>
    <w:rsid w:val="00FC6858"/>
    <w:rsid w:val="00FC70F5"/>
    <w:rsid w:val="00FC7141"/>
    <w:rsid w:val="00FC75CB"/>
    <w:rsid w:val="00FD0399"/>
    <w:rsid w:val="00FD0EBA"/>
    <w:rsid w:val="00FD1128"/>
    <w:rsid w:val="00FD138D"/>
    <w:rsid w:val="00FD15DA"/>
    <w:rsid w:val="00FD1AD8"/>
    <w:rsid w:val="00FD1F45"/>
    <w:rsid w:val="00FD271D"/>
    <w:rsid w:val="00FD2DFE"/>
    <w:rsid w:val="00FD2E22"/>
    <w:rsid w:val="00FD2FC4"/>
    <w:rsid w:val="00FD3E38"/>
    <w:rsid w:val="00FD4843"/>
    <w:rsid w:val="00FD5512"/>
    <w:rsid w:val="00FD55A4"/>
    <w:rsid w:val="00FD629B"/>
    <w:rsid w:val="00FD647B"/>
    <w:rsid w:val="00FD67F8"/>
    <w:rsid w:val="00FD6AF4"/>
    <w:rsid w:val="00FD6CD7"/>
    <w:rsid w:val="00FD70A6"/>
    <w:rsid w:val="00FD712A"/>
    <w:rsid w:val="00FE000E"/>
    <w:rsid w:val="00FE1A68"/>
    <w:rsid w:val="00FE21ED"/>
    <w:rsid w:val="00FE22B4"/>
    <w:rsid w:val="00FE2CEB"/>
    <w:rsid w:val="00FE3214"/>
    <w:rsid w:val="00FE39A4"/>
    <w:rsid w:val="00FE3C4C"/>
    <w:rsid w:val="00FE4685"/>
    <w:rsid w:val="00FE47C1"/>
    <w:rsid w:val="00FE4B07"/>
    <w:rsid w:val="00FE4B56"/>
    <w:rsid w:val="00FE506F"/>
    <w:rsid w:val="00FE54F0"/>
    <w:rsid w:val="00FE6108"/>
    <w:rsid w:val="00FE6454"/>
    <w:rsid w:val="00FE701B"/>
    <w:rsid w:val="00FE7264"/>
    <w:rsid w:val="00FF007D"/>
    <w:rsid w:val="00FF0614"/>
    <w:rsid w:val="00FF0DB7"/>
    <w:rsid w:val="00FF13EC"/>
    <w:rsid w:val="00FF1D23"/>
    <w:rsid w:val="00FF239E"/>
    <w:rsid w:val="00FF247B"/>
    <w:rsid w:val="00FF38F5"/>
    <w:rsid w:val="00FF3949"/>
    <w:rsid w:val="00FF3AE3"/>
    <w:rsid w:val="00FF453D"/>
    <w:rsid w:val="00FF4CD9"/>
    <w:rsid w:val="00FF52B0"/>
    <w:rsid w:val="00FF53D0"/>
    <w:rsid w:val="00FF53EB"/>
    <w:rsid w:val="00FF55C5"/>
    <w:rsid w:val="00FF5D1A"/>
    <w:rsid w:val="00FF5D71"/>
    <w:rsid w:val="00FF6026"/>
    <w:rsid w:val="00FF621C"/>
    <w:rsid w:val="00FF6381"/>
    <w:rsid w:val="00FF6876"/>
    <w:rsid w:val="00FF715A"/>
    <w:rsid w:val="00FF7D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571699"/>
  <w15:docId w15:val="{EFC634C7-61A9-1548-91C7-554D115D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56A"/>
    <w:rPr>
      <w:sz w:val="24"/>
      <w:szCs w:val="24"/>
      <w:lang w:val="en-GB" w:eastAsia="en-GB"/>
    </w:rPr>
  </w:style>
  <w:style w:type="paragraph" w:styleId="Heading1">
    <w:name w:val="heading 1"/>
    <w:basedOn w:val="Normal"/>
    <w:next w:val="Normal"/>
    <w:link w:val="Heading1Char"/>
    <w:uiPriority w:val="99"/>
    <w:qFormat/>
    <w:rsid w:val="002F712E"/>
    <w:pPr>
      <w:keepNext/>
      <w:spacing w:before="120"/>
      <w:outlineLvl w:val="0"/>
    </w:pPr>
    <w:rPr>
      <w:rFonts w:ascii="Trebuchet MS" w:hAnsi="Trebuchet MS"/>
      <w:i/>
      <w:iCs/>
      <w:color w:val="FF0000"/>
      <w:sz w:val="22"/>
      <w:szCs w:val="22"/>
      <w:lang w:eastAsia="en-US"/>
    </w:rPr>
  </w:style>
  <w:style w:type="paragraph" w:styleId="Heading2">
    <w:name w:val="heading 2"/>
    <w:basedOn w:val="Normal"/>
    <w:next w:val="Normal"/>
    <w:link w:val="Heading2Char"/>
    <w:uiPriority w:val="99"/>
    <w:qFormat/>
    <w:rsid w:val="002F712E"/>
    <w:pPr>
      <w:keepNext/>
      <w:spacing w:before="120"/>
      <w:outlineLvl w:val="1"/>
    </w:pPr>
    <w:rPr>
      <w:rFonts w:ascii="Trebuchet MS" w:hAnsi="Trebuchet MS"/>
      <w:sz w:val="22"/>
      <w:szCs w:val="22"/>
      <w:u w:val="single"/>
      <w:lang w:eastAsia="en-US"/>
    </w:rPr>
  </w:style>
  <w:style w:type="paragraph" w:styleId="Heading3">
    <w:name w:val="heading 3"/>
    <w:basedOn w:val="Normal"/>
    <w:next w:val="Normal"/>
    <w:link w:val="Heading3Char"/>
    <w:semiHidden/>
    <w:unhideWhenUsed/>
    <w:qFormat/>
    <w:locked/>
    <w:rsid w:val="00AC43E7"/>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5E1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DE5E1D"/>
    <w:rPr>
      <w:rFonts w:ascii="Cambria" w:hAnsi="Cambria" w:cs="Times New Roman"/>
      <w:b/>
      <w:bCs/>
      <w:i/>
      <w:iCs/>
      <w:sz w:val="28"/>
      <w:szCs w:val="28"/>
      <w:lang w:val="en-GB"/>
    </w:rPr>
  </w:style>
  <w:style w:type="character" w:styleId="Hyperlink">
    <w:name w:val="Hyperlink"/>
    <w:basedOn w:val="DefaultParagraphFont"/>
    <w:rsid w:val="00607AD0"/>
    <w:rPr>
      <w:rFonts w:cs="Times New Roman"/>
      <w:color w:val="0000FF"/>
      <w:u w:val="single"/>
    </w:rPr>
  </w:style>
  <w:style w:type="paragraph" w:styleId="Header">
    <w:name w:val="header"/>
    <w:basedOn w:val="Normal"/>
    <w:link w:val="HeaderChar"/>
    <w:uiPriority w:val="99"/>
    <w:rsid w:val="00243269"/>
    <w:pPr>
      <w:tabs>
        <w:tab w:val="center" w:pos="4320"/>
        <w:tab w:val="right" w:pos="8640"/>
      </w:tabs>
    </w:pPr>
    <w:rPr>
      <w:rFonts w:ascii="Trebuchet MS" w:hAnsi="Trebuchet MS"/>
      <w:lang w:eastAsia="en-US"/>
    </w:rPr>
  </w:style>
  <w:style w:type="character" w:customStyle="1" w:styleId="HeaderChar">
    <w:name w:val="Header Char"/>
    <w:basedOn w:val="DefaultParagraphFont"/>
    <w:link w:val="Header"/>
    <w:uiPriority w:val="99"/>
    <w:locked/>
    <w:rsid w:val="00DE5E1D"/>
    <w:rPr>
      <w:rFonts w:ascii="Trebuchet MS" w:hAnsi="Trebuchet MS" w:cs="Times New Roman"/>
      <w:sz w:val="24"/>
      <w:szCs w:val="24"/>
      <w:lang w:val="en-GB"/>
    </w:rPr>
  </w:style>
  <w:style w:type="paragraph" w:styleId="Footer">
    <w:name w:val="footer"/>
    <w:basedOn w:val="Normal"/>
    <w:link w:val="FooterChar"/>
    <w:uiPriority w:val="99"/>
    <w:rsid w:val="00243269"/>
    <w:pPr>
      <w:tabs>
        <w:tab w:val="center" w:pos="4320"/>
        <w:tab w:val="right" w:pos="8640"/>
      </w:tabs>
    </w:pPr>
    <w:rPr>
      <w:rFonts w:ascii="Trebuchet MS" w:hAnsi="Trebuchet MS"/>
      <w:lang w:eastAsia="en-US"/>
    </w:rPr>
  </w:style>
  <w:style w:type="character" w:customStyle="1" w:styleId="FooterChar">
    <w:name w:val="Footer Char"/>
    <w:basedOn w:val="DefaultParagraphFont"/>
    <w:link w:val="Footer"/>
    <w:uiPriority w:val="99"/>
    <w:semiHidden/>
    <w:locked/>
    <w:rsid w:val="00DE5E1D"/>
    <w:rPr>
      <w:rFonts w:ascii="Trebuchet MS" w:hAnsi="Trebuchet MS" w:cs="Times New Roman"/>
      <w:sz w:val="24"/>
      <w:szCs w:val="24"/>
      <w:lang w:val="en-GB"/>
    </w:rPr>
  </w:style>
  <w:style w:type="character" w:styleId="PageNumber">
    <w:name w:val="page number"/>
    <w:basedOn w:val="DefaultParagraphFont"/>
    <w:uiPriority w:val="99"/>
    <w:rsid w:val="00243269"/>
    <w:rPr>
      <w:rFonts w:cs="Times New Roman"/>
    </w:rPr>
  </w:style>
  <w:style w:type="paragraph" w:styleId="BalloonText">
    <w:name w:val="Balloon Text"/>
    <w:basedOn w:val="Normal"/>
    <w:link w:val="BalloonTextChar"/>
    <w:uiPriority w:val="99"/>
    <w:semiHidden/>
    <w:rsid w:val="003E3C39"/>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DE5E1D"/>
    <w:rPr>
      <w:rFonts w:cs="Times New Roman"/>
      <w:sz w:val="2"/>
      <w:lang w:val="en-GB"/>
    </w:rPr>
  </w:style>
  <w:style w:type="character" w:styleId="CommentReference">
    <w:name w:val="annotation reference"/>
    <w:basedOn w:val="DefaultParagraphFont"/>
    <w:uiPriority w:val="99"/>
    <w:semiHidden/>
    <w:rsid w:val="003E3C39"/>
    <w:rPr>
      <w:rFonts w:cs="Times New Roman"/>
      <w:sz w:val="16"/>
      <w:szCs w:val="16"/>
    </w:rPr>
  </w:style>
  <w:style w:type="paragraph" w:styleId="CommentText">
    <w:name w:val="annotation text"/>
    <w:basedOn w:val="Normal"/>
    <w:link w:val="CommentTextChar"/>
    <w:uiPriority w:val="99"/>
    <w:semiHidden/>
    <w:rsid w:val="003E3C39"/>
    <w:rPr>
      <w:rFonts w:ascii="Trebuchet MS" w:hAnsi="Trebuchet MS"/>
      <w:sz w:val="20"/>
      <w:szCs w:val="20"/>
      <w:lang w:eastAsia="en-US"/>
    </w:rPr>
  </w:style>
  <w:style w:type="character" w:customStyle="1" w:styleId="CommentTextChar">
    <w:name w:val="Comment Text Char"/>
    <w:basedOn w:val="DefaultParagraphFont"/>
    <w:link w:val="CommentText"/>
    <w:uiPriority w:val="99"/>
    <w:semiHidden/>
    <w:locked/>
    <w:rsid w:val="00DE5E1D"/>
    <w:rPr>
      <w:rFonts w:ascii="Trebuchet MS" w:hAnsi="Trebuchet MS" w:cs="Times New Roman"/>
      <w:sz w:val="20"/>
      <w:szCs w:val="20"/>
      <w:lang w:val="en-GB"/>
    </w:rPr>
  </w:style>
  <w:style w:type="paragraph" w:styleId="CommentSubject">
    <w:name w:val="annotation subject"/>
    <w:basedOn w:val="CommentText"/>
    <w:next w:val="CommentText"/>
    <w:link w:val="CommentSubjectChar"/>
    <w:uiPriority w:val="99"/>
    <w:semiHidden/>
    <w:rsid w:val="003E3C39"/>
    <w:rPr>
      <w:b/>
      <w:bCs/>
    </w:rPr>
  </w:style>
  <w:style w:type="character" w:customStyle="1" w:styleId="CommentSubjectChar">
    <w:name w:val="Comment Subject Char"/>
    <w:basedOn w:val="CommentTextChar"/>
    <w:link w:val="CommentSubject"/>
    <w:uiPriority w:val="99"/>
    <w:semiHidden/>
    <w:locked/>
    <w:rsid w:val="00DE5E1D"/>
    <w:rPr>
      <w:rFonts w:ascii="Trebuchet MS" w:hAnsi="Trebuchet MS" w:cs="Times New Roman"/>
      <w:b/>
      <w:bCs/>
      <w:sz w:val="20"/>
      <w:szCs w:val="20"/>
      <w:lang w:val="en-GB"/>
    </w:rPr>
  </w:style>
  <w:style w:type="paragraph" w:styleId="DocumentMap">
    <w:name w:val="Document Map"/>
    <w:basedOn w:val="Normal"/>
    <w:link w:val="DocumentMapChar"/>
    <w:uiPriority w:val="99"/>
    <w:semiHidden/>
    <w:rsid w:val="00DB6261"/>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uiPriority w:val="99"/>
    <w:semiHidden/>
    <w:locked/>
    <w:rsid w:val="00DE5E1D"/>
    <w:rPr>
      <w:rFonts w:cs="Times New Roman"/>
      <w:sz w:val="2"/>
      <w:lang w:val="en-GB"/>
    </w:rPr>
  </w:style>
  <w:style w:type="paragraph" w:styleId="NoSpacing">
    <w:name w:val="No Spacing"/>
    <w:uiPriority w:val="1"/>
    <w:qFormat/>
    <w:rsid w:val="00F57FCC"/>
    <w:rPr>
      <w:rFonts w:ascii="Calibri" w:hAnsi="Calibri"/>
    </w:rPr>
  </w:style>
  <w:style w:type="paragraph" w:customStyle="1" w:styleId="ecmsonormal">
    <w:name w:val="ec_msonormal"/>
    <w:basedOn w:val="Normal"/>
    <w:uiPriority w:val="99"/>
    <w:rsid w:val="00297610"/>
    <w:pPr>
      <w:spacing w:before="100" w:beforeAutospacing="1" w:after="100" w:afterAutospacing="1"/>
    </w:pPr>
    <w:rPr>
      <w:lang w:val="en-US" w:eastAsia="en-US"/>
    </w:rPr>
  </w:style>
  <w:style w:type="paragraph" w:styleId="ListParagraph">
    <w:name w:val="List Paragraph"/>
    <w:basedOn w:val="Normal"/>
    <w:uiPriority w:val="1"/>
    <w:qFormat/>
    <w:rsid w:val="00103E37"/>
    <w:pPr>
      <w:ind w:left="720"/>
      <w:contextualSpacing/>
    </w:pPr>
    <w:rPr>
      <w:rFonts w:ascii="Arial" w:hAnsi="Arial"/>
      <w:lang w:eastAsia="en-US"/>
    </w:rPr>
  </w:style>
  <w:style w:type="character" w:styleId="Strong">
    <w:name w:val="Strong"/>
    <w:basedOn w:val="DefaultParagraphFont"/>
    <w:uiPriority w:val="22"/>
    <w:qFormat/>
    <w:rsid w:val="00747711"/>
    <w:rPr>
      <w:rFonts w:cs="Times New Roman"/>
      <w:b/>
      <w:bCs/>
    </w:rPr>
  </w:style>
  <w:style w:type="paragraph" w:styleId="NormalWeb">
    <w:name w:val="Normal (Web)"/>
    <w:basedOn w:val="Normal"/>
    <w:uiPriority w:val="99"/>
    <w:rsid w:val="00B85769"/>
    <w:pPr>
      <w:spacing w:before="100" w:beforeAutospacing="1" w:after="100" w:afterAutospacing="1"/>
    </w:pPr>
    <w:rPr>
      <w:lang w:val="en-US" w:eastAsia="en-US"/>
    </w:rPr>
  </w:style>
  <w:style w:type="paragraph" w:styleId="Revision">
    <w:name w:val="Revision"/>
    <w:hidden/>
    <w:uiPriority w:val="99"/>
    <w:semiHidden/>
    <w:rsid w:val="00240787"/>
    <w:rPr>
      <w:rFonts w:ascii="Trebuchet MS" w:hAnsi="Trebuchet MS"/>
      <w:sz w:val="24"/>
      <w:szCs w:val="24"/>
      <w:lang w:val="en-GB"/>
    </w:rPr>
  </w:style>
  <w:style w:type="character" w:styleId="FollowedHyperlink">
    <w:name w:val="FollowedHyperlink"/>
    <w:basedOn w:val="DefaultParagraphFont"/>
    <w:uiPriority w:val="99"/>
    <w:semiHidden/>
    <w:unhideWhenUsed/>
    <w:rsid w:val="005A3647"/>
    <w:rPr>
      <w:color w:val="800080" w:themeColor="followedHyperlink"/>
      <w:u w:val="single"/>
    </w:rPr>
  </w:style>
  <w:style w:type="paragraph" w:customStyle="1" w:styleId="body">
    <w:name w:val="body"/>
    <w:basedOn w:val="Normal"/>
    <w:uiPriority w:val="99"/>
    <w:rsid w:val="00610233"/>
    <w:pPr>
      <w:spacing w:before="100" w:beforeAutospacing="1" w:after="100" w:afterAutospacing="1"/>
    </w:pPr>
    <w:rPr>
      <w:rFonts w:eastAsiaTheme="minorEastAsia"/>
    </w:rPr>
  </w:style>
  <w:style w:type="character" w:customStyle="1" w:styleId="s1">
    <w:name w:val="s1"/>
    <w:basedOn w:val="DefaultParagraphFont"/>
    <w:rsid w:val="00107066"/>
  </w:style>
  <w:style w:type="character" w:styleId="Emphasis">
    <w:name w:val="Emphasis"/>
    <w:basedOn w:val="DefaultParagraphFont"/>
    <w:uiPriority w:val="20"/>
    <w:qFormat/>
    <w:locked/>
    <w:rsid w:val="00B244F4"/>
    <w:rPr>
      <w:i/>
      <w:iCs/>
    </w:rPr>
  </w:style>
  <w:style w:type="character" w:styleId="UnresolvedMention">
    <w:name w:val="Unresolved Mention"/>
    <w:basedOn w:val="DefaultParagraphFont"/>
    <w:uiPriority w:val="99"/>
    <w:semiHidden/>
    <w:unhideWhenUsed/>
    <w:rsid w:val="00DE7EFA"/>
    <w:rPr>
      <w:color w:val="605E5C"/>
      <w:shd w:val="clear" w:color="auto" w:fill="E1DFDD"/>
    </w:rPr>
  </w:style>
  <w:style w:type="character" w:customStyle="1" w:styleId="apple-converted-space">
    <w:name w:val="apple-converted-space"/>
    <w:basedOn w:val="DefaultParagraphFont"/>
    <w:rsid w:val="00CB5E55"/>
  </w:style>
  <w:style w:type="paragraph" w:styleId="BodyTextIndent">
    <w:name w:val="Body Text Indent"/>
    <w:basedOn w:val="Normal"/>
    <w:link w:val="BodyTextIndentChar"/>
    <w:uiPriority w:val="99"/>
    <w:semiHidden/>
    <w:unhideWhenUsed/>
    <w:rsid w:val="00966A1D"/>
    <w:pPr>
      <w:spacing w:before="100" w:beforeAutospacing="1" w:after="100" w:afterAutospacing="1"/>
    </w:pPr>
    <w:rPr>
      <w:rFonts w:ascii="Calibri" w:eastAsiaTheme="minorHAnsi" w:hAnsi="Calibri" w:cs="Calibri"/>
      <w:sz w:val="22"/>
      <w:szCs w:val="22"/>
      <w:lang w:eastAsia="en-US"/>
    </w:rPr>
  </w:style>
  <w:style w:type="character" w:customStyle="1" w:styleId="BodyTextIndentChar">
    <w:name w:val="Body Text Indent Char"/>
    <w:basedOn w:val="DefaultParagraphFont"/>
    <w:link w:val="BodyTextIndent"/>
    <w:uiPriority w:val="99"/>
    <w:semiHidden/>
    <w:rsid w:val="00966A1D"/>
    <w:rPr>
      <w:rFonts w:ascii="Calibri" w:eastAsiaTheme="minorHAnsi" w:hAnsi="Calibri" w:cs="Calibri"/>
      <w:lang w:val="en-GB"/>
    </w:rPr>
  </w:style>
  <w:style w:type="character" w:customStyle="1" w:styleId="Heading3Char">
    <w:name w:val="Heading 3 Char"/>
    <w:basedOn w:val="DefaultParagraphFont"/>
    <w:link w:val="Heading3"/>
    <w:semiHidden/>
    <w:rsid w:val="00AC43E7"/>
    <w:rPr>
      <w:rFonts w:asciiTheme="majorHAnsi" w:eastAsiaTheme="majorEastAsia" w:hAnsiTheme="majorHAnsi" w:cstheme="majorBidi"/>
      <w:color w:val="243F60" w:themeColor="accent1" w:themeShade="7F"/>
      <w:sz w:val="24"/>
      <w:szCs w:val="24"/>
      <w:lang w:val="en-GB"/>
    </w:rPr>
  </w:style>
  <w:style w:type="paragraph" w:customStyle="1" w:styleId="xmsonormal">
    <w:name w:val="x_msonormal"/>
    <w:basedOn w:val="Normal"/>
    <w:rsid w:val="00C87665"/>
    <w:pPr>
      <w:spacing w:before="100" w:beforeAutospacing="1" w:after="100" w:afterAutospacing="1"/>
    </w:pPr>
  </w:style>
  <w:style w:type="paragraph" w:styleId="PlainText">
    <w:name w:val="Plain Text"/>
    <w:basedOn w:val="Normal"/>
    <w:link w:val="PlainTextChar"/>
    <w:uiPriority w:val="99"/>
    <w:unhideWhenUsed/>
    <w:rsid w:val="00873790"/>
    <w:pPr>
      <w:spacing w:before="100" w:beforeAutospacing="1" w:after="100" w:afterAutospacing="1"/>
    </w:pPr>
  </w:style>
  <w:style w:type="character" w:customStyle="1" w:styleId="PlainTextChar">
    <w:name w:val="Plain Text Char"/>
    <w:basedOn w:val="DefaultParagraphFont"/>
    <w:link w:val="PlainText"/>
    <w:uiPriority w:val="99"/>
    <w:rsid w:val="00873790"/>
    <w:rPr>
      <w:sz w:val="24"/>
      <w:szCs w:val="24"/>
      <w:lang w:val="en-GB" w:eastAsia="en-GB"/>
    </w:rPr>
  </w:style>
  <w:style w:type="paragraph" w:customStyle="1" w:styleId="Letter">
    <w:name w:val="Letter"/>
    <w:basedOn w:val="Normal"/>
    <w:rsid w:val="00AD2CEB"/>
    <w:pPr>
      <w:spacing w:line="260" w:lineRule="exact"/>
      <w:jc w:val="both"/>
    </w:pPr>
    <w:rPr>
      <w:rFonts w:ascii="Arial" w:hAnsi="Arial"/>
      <w:sz w:val="22"/>
      <w:szCs w:val="20"/>
    </w:rPr>
  </w:style>
  <w:style w:type="paragraph" w:customStyle="1" w:styleId="intro">
    <w:name w:val="intro"/>
    <w:basedOn w:val="Normal"/>
    <w:rsid w:val="003E1602"/>
    <w:pPr>
      <w:spacing w:before="100" w:beforeAutospacing="1" w:after="100" w:afterAutospacing="1"/>
    </w:pPr>
  </w:style>
  <w:style w:type="character" w:customStyle="1" w:styleId="normaltextrun1">
    <w:name w:val="normaltextrun1"/>
    <w:basedOn w:val="DefaultParagraphFont"/>
    <w:rsid w:val="003E1602"/>
  </w:style>
  <w:style w:type="character" w:customStyle="1" w:styleId="govuk-caption-xl">
    <w:name w:val="govuk-caption-xl"/>
    <w:basedOn w:val="DefaultParagraphFont"/>
    <w:rsid w:val="00E94EF8"/>
  </w:style>
  <w:style w:type="paragraph" w:customStyle="1" w:styleId="xmsolistparagraph">
    <w:name w:val="xmsolistparagraph"/>
    <w:basedOn w:val="Normal"/>
    <w:rsid w:val="00077BCC"/>
    <w:pPr>
      <w:spacing w:before="100" w:beforeAutospacing="1" w:after="100" w:afterAutospacing="1"/>
    </w:pPr>
  </w:style>
  <w:style w:type="paragraph" w:styleId="BodyText">
    <w:name w:val="Body Text"/>
    <w:basedOn w:val="Normal"/>
    <w:link w:val="BodyTextChar"/>
    <w:uiPriority w:val="99"/>
    <w:semiHidden/>
    <w:unhideWhenUsed/>
    <w:rsid w:val="005C33E7"/>
    <w:pPr>
      <w:spacing w:after="120"/>
    </w:pPr>
  </w:style>
  <w:style w:type="character" w:customStyle="1" w:styleId="BodyTextChar">
    <w:name w:val="Body Text Char"/>
    <w:basedOn w:val="DefaultParagraphFont"/>
    <w:link w:val="BodyText"/>
    <w:uiPriority w:val="99"/>
    <w:semiHidden/>
    <w:rsid w:val="005C33E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609">
      <w:bodyDiv w:val="1"/>
      <w:marLeft w:val="0"/>
      <w:marRight w:val="0"/>
      <w:marTop w:val="0"/>
      <w:marBottom w:val="0"/>
      <w:divBdr>
        <w:top w:val="none" w:sz="0" w:space="0" w:color="auto"/>
        <w:left w:val="none" w:sz="0" w:space="0" w:color="auto"/>
        <w:bottom w:val="none" w:sz="0" w:space="0" w:color="auto"/>
        <w:right w:val="none" w:sz="0" w:space="0" w:color="auto"/>
      </w:divBdr>
    </w:div>
    <w:div w:id="29764304">
      <w:bodyDiv w:val="1"/>
      <w:marLeft w:val="0"/>
      <w:marRight w:val="0"/>
      <w:marTop w:val="0"/>
      <w:marBottom w:val="0"/>
      <w:divBdr>
        <w:top w:val="none" w:sz="0" w:space="0" w:color="auto"/>
        <w:left w:val="none" w:sz="0" w:space="0" w:color="auto"/>
        <w:bottom w:val="none" w:sz="0" w:space="0" w:color="auto"/>
        <w:right w:val="none" w:sz="0" w:space="0" w:color="auto"/>
      </w:divBdr>
    </w:div>
    <w:div w:id="63768092">
      <w:bodyDiv w:val="1"/>
      <w:marLeft w:val="0"/>
      <w:marRight w:val="0"/>
      <w:marTop w:val="0"/>
      <w:marBottom w:val="0"/>
      <w:divBdr>
        <w:top w:val="none" w:sz="0" w:space="0" w:color="auto"/>
        <w:left w:val="none" w:sz="0" w:space="0" w:color="auto"/>
        <w:bottom w:val="none" w:sz="0" w:space="0" w:color="auto"/>
        <w:right w:val="none" w:sz="0" w:space="0" w:color="auto"/>
      </w:divBdr>
      <w:divsChild>
        <w:div w:id="1811753163">
          <w:marLeft w:val="0"/>
          <w:marRight w:val="0"/>
          <w:marTop w:val="0"/>
          <w:marBottom w:val="0"/>
          <w:divBdr>
            <w:top w:val="none" w:sz="0" w:space="0" w:color="auto"/>
            <w:left w:val="none" w:sz="0" w:space="0" w:color="auto"/>
            <w:bottom w:val="none" w:sz="0" w:space="0" w:color="auto"/>
            <w:right w:val="none" w:sz="0" w:space="0" w:color="auto"/>
          </w:divBdr>
          <w:divsChild>
            <w:div w:id="958221006">
              <w:marLeft w:val="0"/>
              <w:marRight w:val="0"/>
              <w:marTop w:val="0"/>
              <w:marBottom w:val="0"/>
              <w:divBdr>
                <w:top w:val="none" w:sz="0" w:space="0" w:color="auto"/>
                <w:left w:val="none" w:sz="0" w:space="0" w:color="auto"/>
                <w:bottom w:val="none" w:sz="0" w:space="0" w:color="auto"/>
                <w:right w:val="none" w:sz="0" w:space="0" w:color="auto"/>
              </w:divBdr>
              <w:divsChild>
                <w:div w:id="539050604">
                  <w:marLeft w:val="0"/>
                  <w:marRight w:val="0"/>
                  <w:marTop w:val="0"/>
                  <w:marBottom w:val="0"/>
                  <w:divBdr>
                    <w:top w:val="none" w:sz="0" w:space="0" w:color="auto"/>
                    <w:left w:val="none" w:sz="0" w:space="0" w:color="auto"/>
                    <w:bottom w:val="none" w:sz="0" w:space="0" w:color="auto"/>
                    <w:right w:val="none" w:sz="0" w:space="0" w:color="auto"/>
                  </w:divBdr>
                  <w:divsChild>
                    <w:div w:id="13248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3277">
      <w:bodyDiv w:val="1"/>
      <w:marLeft w:val="0"/>
      <w:marRight w:val="0"/>
      <w:marTop w:val="0"/>
      <w:marBottom w:val="0"/>
      <w:divBdr>
        <w:top w:val="none" w:sz="0" w:space="0" w:color="auto"/>
        <w:left w:val="none" w:sz="0" w:space="0" w:color="auto"/>
        <w:bottom w:val="none" w:sz="0" w:space="0" w:color="auto"/>
        <w:right w:val="none" w:sz="0" w:space="0" w:color="auto"/>
      </w:divBdr>
      <w:divsChild>
        <w:div w:id="749425807">
          <w:marLeft w:val="0"/>
          <w:marRight w:val="0"/>
          <w:marTop w:val="0"/>
          <w:marBottom w:val="0"/>
          <w:divBdr>
            <w:top w:val="none" w:sz="0" w:space="0" w:color="auto"/>
            <w:left w:val="none" w:sz="0" w:space="0" w:color="auto"/>
            <w:bottom w:val="none" w:sz="0" w:space="0" w:color="auto"/>
            <w:right w:val="none" w:sz="0" w:space="0" w:color="auto"/>
          </w:divBdr>
          <w:divsChild>
            <w:div w:id="1369647695">
              <w:marLeft w:val="0"/>
              <w:marRight w:val="0"/>
              <w:marTop w:val="0"/>
              <w:marBottom w:val="0"/>
              <w:divBdr>
                <w:top w:val="none" w:sz="0" w:space="0" w:color="auto"/>
                <w:left w:val="none" w:sz="0" w:space="0" w:color="auto"/>
                <w:bottom w:val="none" w:sz="0" w:space="0" w:color="auto"/>
                <w:right w:val="none" w:sz="0" w:space="0" w:color="auto"/>
              </w:divBdr>
              <w:divsChild>
                <w:div w:id="1829978148">
                  <w:marLeft w:val="0"/>
                  <w:marRight w:val="0"/>
                  <w:marTop w:val="0"/>
                  <w:marBottom w:val="0"/>
                  <w:divBdr>
                    <w:top w:val="none" w:sz="0" w:space="0" w:color="auto"/>
                    <w:left w:val="none" w:sz="0" w:space="0" w:color="auto"/>
                    <w:bottom w:val="none" w:sz="0" w:space="0" w:color="auto"/>
                    <w:right w:val="none" w:sz="0" w:space="0" w:color="auto"/>
                  </w:divBdr>
                  <w:divsChild>
                    <w:div w:id="8842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8260">
      <w:bodyDiv w:val="1"/>
      <w:marLeft w:val="0"/>
      <w:marRight w:val="0"/>
      <w:marTop w:val="0"/>
      <w:marBottom w:val="0"/>
      <w:divBdr>
        <w:top w:val="none" w:sz="0" w:space="0" w:color="auto"/>
        <w:left w:val="none" w:sz="0" w:space="0" w:color="auto"/>
        <w:bottom w:val="none" w:sz="0" w:space="0" w:color="auto"/>
        <w:right w:val="none" w:sz="0" w:space="0" w:color="auto"/>
      </w:divBdr>
    </w:div>
    <w:div w:id="122164343">
      <w:bodyDiv w:val="1"/>
      <w:marLeft w:val="0"/>
      <w:marRight w:val="0"/>
      <w:marTop w:val="0"/>
      <w:marBottom w:val="0"/>
      <w:divBdr>
        <w:top w:val="none" w:sz="0" w:space="0" w:color="auto"/>
        <w:left w:val="none" w:sz="0" w:space="0" w:color="auto"/>
        <w:bottom w:val="none" w:sz="0" w:space="0" w:color="auto"/>
        <w:right w:val="none" w:sz="0" w:space="0" w:color="auto"/>
      </w:divBdr>
    </w:div>
    <w:div w:id="134570073">
      <w:bodyDiv w:val="1"/>
      <w:marLeft w:val="0"/>
      <w:marRight w:val="0"/>
      <w:marTop w:val="0"/>
      <w:marBottom w:val="0"/>
      <w:divBdr>
        <w:top w:val="none" w:sz="0" w:space="0" w:color="auto"/>
        <w:left w:val="none" w:sz="0" w:space="0" w:color="auto"/>
        <w:bottom w:val="none" w:sz="0" w:space="0" w:color="auto"/>
        <w:right w:val="none" w:sz="0" w:space="0" w:color="auto"/>
      </w:divBdr>
      <w:divsChild>
        <w:div w:id="1902979428">
          <w:marLeft w:val="0"/>
          <w:marRight w:val="0"/>
          <w:marTop w:val="0"/>
          <w:marBottom w:val="0"/>
          <w:divBdr>
            <w:top w:val="none" w:sz="0" w:space="0" w:color="auto"/>
            <w:left w:val="none" w:sz="0" w:space="0" w:color="auto"/>
            <w:bottom w:val="none" w:sz="0" w:space="0" w:color="auto"/>
            <w:right w:val="none" w:sz="0" w:space="0" w:color="auto"/>
          </w:divBdr>
          <w:divsChild>
            <w:div w:id="124396449">
              <w:marLeft w:val="0"/>
              <w:marRight w:val="0"/>
              <w:marTop w:val="0"/>
              <w:marBottom w:val="0"/>
              <w:divBdr>
                <w:top w:val="none" w:sz="0" w:space="0" w:color="auto"/>
                <w:left w:val="none" w:sz="0" w:space="0" w:color="auto"/>
                <w:bottom w:val="none" w:sz="0" w:space="0" w:color="auto"/>
                <w:right w:val="none" w:sz="0" w:space="0" w:color="auto"/>
              </w:divBdr>
              <w:divsChild>
                <w:div w:id="15131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5219">
      <w:bodyDiv w:val="1"/>
      <w:marLeft w:val="0"/>
      <w:marRight w:val="0"/>
      <w:marTop w:val="0"/>
      <w:marBottom w:val="0"/>
      <w:divBdr>
        <w:top w:val="none" w:sz="0" w:space="0" w:color="auto"/>
        <w:left w:val="none" w:sz="0" w:space="0" w:color="auto"/>
        <w:bottom w:val="none" w:sz="0" w:space="0" w:color="auto"/>
        <w:right w:val="none" w:sz="0" w:space="0" w:color="auto"/>
      </w:divBdr>
    </w:div>
    <w:div w:id="162744634">
      <w:bodyDiv w:val="1"/>
      <w:marLeft w:val="0"/>
      <w:marRight w:val="0"/>
      <w:marTop w:val="0"/>
      <w:marBottom w:val="0"/>
      <w:divBdr>
        <w:top w:val="none" w:sz="0" w:space="0" w:color="auto"/>
        <w:left w:val="none" w:sz="0" w:space="0" w:color="auto"/>
        <w:bottom w:val="none" w:sz="0" w:space="0" w:color="auto"/>
        <w:right w:val="none" w:sz="0" w:space="0" w:color="auto"/>
      </w:divBdr>
    </w:div>
    <w:div w:id="164323928">
      <w:bodyDiv w:val="1"/>
      <w:marLeft w:val="0"/>
      <w:marRight w:val="0"/>
      <w:marTop w:val="0"/>
      <w:marBottom w:val="0"/>
      <w:divBdr>
        <w:top w:val="none" w:sz="0" w:space="0" w:color="auto"/>
        <w:left w:val="none" w:sz="0" w:space="0" w:color="auto"/>
        <w:bottom w:val="none" w:sz="0" w:space="0" w:color="auto"/>
        <w:right w:val="none" w:sz="0" w:space="0" w:color="auto"/>
      </w:divBdr>
    </w:div>
    <w:div w:id="211310825">
      <w:bodyDiv w:val="1"/>
      <w:marLeft w:val="0"/>
      <w:marRight w:val="0"/>
      <w:marTop w:val="0"/>
      <w:marBottom w:val="0"/>
      <w:divBdr>
        <w:top w:val="none" w:sz="0" w:space="0" w:color="auto"/>
        <w:left w:val="none" w:sz="0" w:space="0" w:color="auto"/>
        <w:bottom w:val="none" w:sz="0" w:space="0" w:color="auto"/>
        <w:right w:val="none" w:sz="0" w:space="0" w:color="auto"/>
      </w:divBdr>
    </w:div>
    <w:div w:id="219051599">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sChild>
        <w:div w:id="1080903342">
          <w:marLeft w:val="0"/>
          <w:marRight w:val="0"/>
          <w:marTop w:val="0"/>
          <w:marBottom w:val="0"/>
          <w:divBdr>
            <w:top w:val="none" w:sz="0" w:space="0" w:color="auto"/>
            <w:left w:val="none" w:sz="0" w:space="0" w:color="auto"/>
            <w:bottom w:val="none" w:sz="0" w:space="0" w:color="auto"/>
            <w:right w:val="none" w:sz="0" w:space="0" w:color="auto"/>
          </w:divBdr>
          <w:divsChild>
            <w:div w:id="290208163">
              <w:marLeft w:val="0"/>
              <w:marRight w:val="0"/>
              <w:marTop w:val="0"/>
              <w:marBottom w:val="0"/>
              <w:divBdr>
                <w:top w:val="none" w:sz="0" w:space="0" w:color="auto"/>
                <w:left w:val="none" w:sz="0" w:space="0" w:color="auto"/>
                <w:bottom w:val="none" w:sz="0" w:space="0" w:color="auto"/>
                <w:right w:val="none" w:sz="0" w:space="0" w:color="auto"/>
              </w:divBdr>
              <w:divsChild>
                <w:div w:id="1933967937">
                  <w:marLeft w:val="0"/>
                  <w:marRight w:val="0"/>
                  <w:marTop w:val="0"/>
                  <w:marBottom w:val="0"/>
                  <w:divBdr>
                    <w:top w:val="none" w:sz="0" w:space="0" w:color="auto"/>
                    <w:left w:val="none" w:sz="0" w:space="0" w:color="auto"/>
                    <w:bottom w:val="none" w:sz="0" w:space="0" w:color="auto"/>
                    <w:right w:val="none" w:sz="0" w:space="0" w:color="auto"/>
                  </w:divBdr>
                  <w:divsChild>
                    <w:div w:id="5193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6141">
      <w:bodyDiv w:val="1"/>
      <w:marLeft w:val="0"/>
      <w:marRight w:val="0"/>
      <w:marTop w:val="0"/>
      <w:marBottom w:val="0"/>
      <w:divBdr>
        <w:top w:val="none" w:sz="0" w:space="0" w:color="auto"/>
        <w:left w:val="none" w:sz="0" w:space="0" w:color="auto"/>
        <w:bottom w:val="none" w:sz="0" w:space="0" w:color="auto"/>
        <w:right w:val="none" w:sz="0" w:space="0" w:color="auto"/>
      </w:divBdr>
    </w:div>
    <w:div w:id="296034291">
      <w:bodyDiv w:val="1"/>
      <w:marLeft w:val="0"/>
      <w:marRight w:val="0"/>
      <w:marTop w:val="0"/>
      <w:marBottom w:val="0"/>
      <w:divBdr>
        <w:top w:val="none" w:sz="0" w:space="0" w:color="auto"/>
        <w:left w:val="none" w:sz="0" w:space="0" w:color="auto"/>
        <w:bottom w:val="none" w:sz="0" w:space="0" w:color="auto"/>
        <w:right w:val="none" w:sz="0" w:space="0" w:color="auto"/>
      </w:divBdr>
    </w:div>
    <w:div w:id="297690924">
      <w:bodyDiv w:val="1"/>
      <w:marLeft w:val="0"/>
      <w:marRight w:val="0"/>
      <w:marTop w:val="0"/>
      <w:marBottom w:val="0"/>
      <w:divBdr>
        <w:top w:val="none" w:sz="0" w:space="0" w:color="auto"/>
        <w:left w:val="none" w:sz="0" w:space="0" w:color="auto"/>
        <w:bottom w:val="none" w:sz="0" w:space="0" w:color="auto"/>
        <w:right w:val="none" w:sz="0" w:space="0" w:color="auto"/>
      </w:divBdr>
      <w:divsChild>
        <w:div w:id="1878620175">
          <w:marLeft w:val="0"/>
          <w:marRight w:val="0"/>
          <w:marTop w:val="0"/>
          <w:marBottom w:val="0"/>
          <w:divBdr>
            <w:top w:val="none" w:sz="0" w:space="0" w:color="auto"/>
            <w:left w:val="none" w:sz="0" w:space="0" w:color="auto"/>
            <w:bottom w:val="none" w:sz="0" w:space="0" w:color="auto"/>
            <w:right w:val="none" w:sz="0" w:space="0" w:color="auto"/>
          </w:divBdr>
          <w:divsChild>
            <w:div w:id="1805345728">
              <w:marLeft w:val="0"/>
              <w:marRight w:val="0"/>
              <w:marTop w:val="0"/>
              <w:marBottom w:val="0"/>
              <w:divBdr>
                <w:top w:val="none" w:sz="0" w:space="0" w:color="auto"/>
                <w:left w:val="none" w:sz="0" w:space="0" w:color="auto"/>
                <w:bottom w:val="none" w:sz="0" w:space="0" w:color="auto"/>
                <w:right w:val="none" w:sz="0" w:space="0" w:color="auto"/>
              </w:divBdr>
              <w:divsChild>
                <w:div w:id="224799880">
                  <w:marLeft w:val="0"/>
                  <w:marRight w:val="0"/>
                  <w:marTop w:val="0"/>
                  <w:marBottom w:val="0"/>
                  <w:divBdr>
                    <w:top w:val="none" w:sz="0" w:space="0" w:color="auto"/>
                    <w:left w:val="none" w:sz="0" w:space="0" w:color="auto"/>
                    <w:bottom w:val="none" w:sz="0" w:space="0" w:color="auto"/>
                    <w:right w:val="none" w:sz="0" w:space="0" w:color="auto"/>
                  </w:divBdr>
                  <w:divsChild>
                    <w:div w:id="17566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6285">
      <w:bodyDiv w:val="1"/>
      <w:marLeft w:val="0"/>
      <w:marRight w:val="0"/>
      <w:marTop w:val="0"/>
      <w:marBottom w:val="0"/>
      <w:divBdr>
        <w:top w:val="none" w:sz="0" w:space="0" w:color="auto"/>
        <w:left w:val="none" w:sz="0" w:space="0" w:color="auto"/>
        <w:bottom w:val="none" w:sz="0" w:space="0" w:color="auto"/>
        <w:right w:val="none" w:sz="0" w:space="0" w:color="auto"/>
      </w:divBdr>
      <w:divsChild>
        <w:div w:id="1309478847">
          <w:marLeft w:val="0"/>
          <w:marRight w:val="0"/>
          <w:marTop w:val="0"/>
          <w:marBottom w:val="0"/>
          <w:divBdr>
            <w:top w:val="none" w:sz="0" w:space="0" w:color="auto"/>
            <w:left w:val="none" w:sz="0" w:space="0" w:color="auto"/>
            <w:bottom w:val="none" w:sz="0" w:space="0" w:color="auto"/>
            <w:right w:val="none" w:sz="0" w:space="0" w:color="auto"/>
          </w:divBdr>
          <w:divsChild>
            <w:div w:id="974331735">
              <w:marLeft w:val="0"/>
              <w:marRight w:val="0"/>
              <w:marTop w:val="0"/>
              <w:marBottom w:val="0"/>
              <w:divBdr>
                <w:top w:val="none" w:sz="0" w:space="0" w:color="auto"/>
                <w:left w:val="none" w:sz="0" w:space="0" w:color="auto"/>
                <w:bottom w:val="none" w:sz="0" w:space="0" w:color="auto"/>
                <w:right w:val="none" w:sz="0" w:space="0" w:color="auto"/>
              </w:divBdr>
              <w:divsChild>
                <w:div w:id="820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5850">
      <w:bodyDiv w:val="1"/>
      <w:marLeft w:val="0"/>
      <w:marRight w:val="0"/>
      <w:marTop w:val="0"/>
      <w:marBottom w:val="0"/>
      <w:divBdr>
        <w:top w:val="none" w:sz="0" w:space="0" w:color="auto"/>
        <w:left w:val="none" w:sz="0" w:space="0" w:color="auto"/>
        <w:bottom w:val="none" w:sz="0" w:space="0" w:color="auto"/>
        <w:right w:val="none" w:sz="0" w:space="0" w:color="auto"/>
      </w:divBdr>
      <w:divsChild>
        <w:div w:id="398941204">
          <w:marLeft w:val="0"/>
          <w:marRight w:val="0"/>
          <w:marTop w:val="0"/>
          <w:marBottom w:val="0"/>
          <w:divBdr>
            <w:top w:val="none" w:sz="0" w:space="0" w:color="auto"/>
            <w:left w:val="none" w:sz="0" w:space="0" w:color="auto"/>
            <w:bottom w:val="none" w:sz="0" w:space="0" w:color="auto"/>
            <w:right w:val="none" w:sz="0" w:space="0" w:color="auto"/>
          </w:divBdr>
          <w:divsChild>
            <w:div w:id="156113859">
              <w:marLeft w:val="0"/>
              <w:marRight w:val="0"/>
              <w:marTop w:val="0"/>
              <w:marBottom w:val="0"/>
              <w:divBdr>
                <w:top w:val="none" w:sz="0" w:space="0" w:color="auto"/>
                <w:left w:val="none" w:sz="0" w:space="0" w:color="auto"/>
                <w:bottom w:val="none" w:sz="0" w:space="0" w:color="auto"/>
                <w:right w:val="none" w:sz="0" w:space="0" w:color="auto"/>
              </w:divBdr>
              <w:divsChild>
                <w:div w:id="133646094">
                  <w:marLeft w:val="0"/>
                  <w:marRight w:val="0"/>
                  <w:marTop w:val="0"/>
                  <w:marBottom w:val="0"/>
                  <w:divBdr>
                    <w:top w:val="none" w:sz="0" w:space="0" w:color="auto"/>
                    <w:left w:val="none" w:sz="0" w:space="0" w:color="auto"/>
                    <w:bottom w:val="none" w:sz="0" w:space="0" w:color="auto"/>
                    <w:right w:val="none" w:sz="0" w:space="0" w:color="auto"/>
                  </w:divBdr>
                  <w:divsChild>
                    <w:div w:id="7954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33399">
      <w:bodyDiv w:val="1"/>
      <w:marLeft w:val="0"/>
      <w:marRight w:val="0"/>
      <w:marTop w:val="0"/>
      <w:marBottom w:val="0"/>
      <w:divBdr>
        <w:top w:val="none" w:sz="0" w:space="0" w:color="auto"/>
        <w:left w:val="none" w:sz="0" w:space="0" w:color="auto"/>
        <w:bottom w:val="none" w:sz="0" w:space="0" w:color="auto"/>
        <w:right w:val="none" w:sz="0" w:space="0" w:color="auto"/>
      </w:divBdr>
    </w:div>
    <w:div w:id="348987444">
      <w:bodyDiv w:val="1"/>
      <w:marLeft w:val="0"/>
      <w:marRight w:val="0"/>
      <w:marTop w:val="0"/>
      <w:marBottom w:val="0"/>
      <w:divBdr>
        <w:top w:val="none" w:sz="0" w:space="0" w:color="auto"/>
        <w:left w:val="none" w:sz="0" w:space="0" w:color="auto"/>
        <w:bottom w:val="none" w:sz="0" w:space="0" w:color="auto"/>
        <w:right w:val="none" w:sz="0" w:space="0" w:color="auto"/>
      </w:divBdr>
    </w:div>
    <w:div w:id="354967059">
      <w:bodyDiv w:val="1"/>
      <w:marLeft w:val="0"/>
      <w:marRight w:val="0"/>
      <w:marTop w:val="0"/>
      <w:marBottom w:val="0"/>
      <w:divBdr>
        <w:top w:val="none" w:sz="0" w:space="0" w:color="auto"/>
        <w:left w:val="none" w:sz="0" w:space="0" w:color="auto"/>
        <w:bottom w:val="none" w:sz="0" w:space="0" w:color="auto"/>
        <w:right w:val="none" w:sz="0" w:space="0" w:color="auto"/>
      </w:divBdr>
    </w:div>
    <w:div w:id="359550501">
      <w:bodyDiv w:val="1"/>
      <w:marLeft w:val="0"/>
      <w:marRight w:val="0"/>
      <w:marTop w:val="0"/>
      <w:marBottom w:val="0"/>
      <w:divBdr>
        <w:top w:val="none" w:sz="0" w:space="0" w:color="auto"/>
        <w:left w:val="none" w:sz="0" w:space="0" w:color="auto"/>
        <w:bottom w:val="none" w:sz="0" w:space="0" w:color="auto"/>
        <w:right w:val="none" w:sz="0" w:space="0" w:color="auto"/>
      </w:divBdr>
    </w:div>
    <w:div w:id="372733045">
      <w:bodyDiv w:val="1"/>
      <w:marLeft w:val="0"/>
      <w:marRight w:val="0"/>
      <w:marTop w:val="0"/>
      <w:marBottom w:val="0"/>
      <w:divBdr>
        <w:top w:val="none" w:sz="0" w:space="0" w:color="auto"/>
        <w:left w:val="none" w:sz="0" w:space="0" w:color="auto"/>
        <w:bottom w:val="none" w:sz="0" w:space="0" w:color="auto"/>
        <w:right w:val="none" w:sz="0" w:space="0" w:color="auto"/>
      </w:divBdr>
    </w:div>
    <w:div w:id="381485348">
      <w:bodyDiv w:val="1"/>
      <w:marLeft w:val="0"/>
      <w:marRight w:val="0"/>
      <w:marTop w:val="0"/>
      <w:marBottom w:val="0"/>
      <w:divBdr>
        <w:top w:val="none" w:sz="0" w:space="0" w:color="auto"/>
        <w:left w:val="none" w:sz="0" w:space="0" w:color="auto"/>
        <w:bottom w:val="none" w:sz="0" w:space="0" w:color="auto"/>
        <w:right w:val="none" w:sz="0" w:space="0" w:color="auto"/>
      </w:divBdr>
      <w:divsChild>
        <w:div w:id="335034105">
          <w:marLeft w:val="0"/>
          <w:marRight w:val="0"/>
          <w:marTop w:val="0"/>
          <w:marBottom w:val="0"/>
          <w:divBdr>
            <w:top w:val="none" w:sz="0" w:space="0" w:color="auto"/>
            <w:left w:val="none" w:sz="0" w:space="0" w:color="auto"/>
            <w:bottom w:val="none" w:sz="0" w:space="0" w:color="auto"/>
            <w:right w:val="none" w:sz="0" w:space="0" w:color="auto"/>
          </w:divBdr>
          <w:divsChild>
            <w:div w:id="1135373493">
              <w:marLeft w:val="0"/>
              <w:marRight w:val="0"/>
              <w:marTop w:val="0"/>
              <w:marBottom w:val="0"/>
              <w:divBdr>
                <w:top w:val="none" w:sz="0" w:space="0" w:color="auto"/>
                <w:left w:val="none" w:sz="0" w:space="0" w:color="auto"/>
                <w:bottom w:val="none" w:sz="0" w:space="0" w:color="auto"/>
                <w:right w:val="none" w:sz="0" w:space="0" w:color="auto"/>
              </w:divBdr>
              <w:divsChild>
                <w:div w:id="20173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69054">
      <w:bodyDiv w:val="1"/>
      <w:marLeft w:val="0"/>
      <w:marRight w:val="0"/>
      <w:marTop w:val="0"/>
      <w:marBottom w:val="0"/>
      <w:divBdr>
        <w:top w:val="none" w:sz="0" w:space="0" w:color="auto"/>
        <w:left w:val="none" w:sz="0" w:space="0" w:color="auto"/>
        <w:bottom w:val="none" w:sz="0" w:space="0" w:color="auto"/>
        <w:right w:val="none" w:sz="0" w:space="0" w:color="auto"/>
      </w:divBdr>
    </w:div>
    <w:div w:id="417557336">
      <w:bodyDiv w:val="1"/>
      <w:marLeft w:val="0"/>
      <w:marRight w:val="0"/>
      <w:marTop w:val="0"/>
      <w:marBottom w:val="0"/>
      <w:divBdr>
        <w:top w:val="none" w:sz="0" w:space="0" w:color="auto"/>
        <w:left w:val="none" w:sz="0" w:space="0" w:color="auto"/>
        <w:bottom w:val="none" w:sz="0" w:space="0" w:color="auto"/>
        <w:right w:val="none" w:sz="0" w:space="0" w:color="auto"/>
      </w:divBdr>
    </w:div>
    <w:div w:id="437524346">
      <w:bodyDiv w:val="1"/>
      <w:marLeft w:val="0"/>
      <w:marRight w:val="0"/>
      <w:marTop w:val="0"/>
      <w:marBottom w:val="0"/>
      <w:divBdr>
        <w:top w:val="none" w:sz="0" w:space="0" w:color="auto"/>
        <w:left w:val="none" w:sz="0" w:space="0" w:color="auto"/>
        <w:bottom w:val="none" w:sz="0" w:space="0" w:color="auto"/>
        <w:right w:val="none" w:sz="0" w:space="0" w:color="auto"/>
      </w:divBdr>
    </w:div>
    <w:div w:id="449403232">
      <w:bodyDiv w:val="1"/>
      <w:marLeft w:val="0"/>
      <w:marRight w:val="0"/>
      <w:marTop w:val="0"/>
      <w:marBottom w:val="0"/>
      <w:divBdr>
        <w:top w:val="none" w:sz="0" w:space="0" w:color="auto"/>
        <w:left w:val="none" w:sz="0" w:space="0" w:color="auto"/>
        <w:bottom w:val="none" w:sz="0" w:space="0" w:color="auto"/>
        <w:right w:val="none" w:sz="0" w:space="0" w:color="auto"/>
      </w:divBdr>
    </w:div>
    <w:div w:id="470221120">
      <w:bodyDiv w:val="1"/>
      <w:marLeft w:val="0"/>
      <w:marRight w:val="0"/>
      <w:marTop w:val="0"/>
      <w:marBottom w:val="0"/>
      <w:divBdr>
        <w:top w:val="none" w:sz="0" w:space="0" w:color="auto"/>
        <w:left w:val="none" w:sz="0" w:space="0" w:color="auto"/>
        <w:bottom w:val="none" w:sz="0" w:space="0" w:color="auto"/>
        <w:right w:val="none" w:sz="0" w:space="0" w:color="auto"/>
      </w:divBdr>
      <w:divsChild>
        <w:div w:id="1586769864">
          <w:marLeft w:val="0"/>
          <w:marRight w:val="0"/>
          <w:marTop w:val="0"/>
          <w:marBottom w:val="0"/>
          <w:divBdr>
            <w:top w:val="none" w:sz="0" w:space="0" w:color="auto"/>
            <w:left w:val="none" w:sz="0" w:space="0" w:color="auto"/>
            <w:bottom w:val="none" w:sz="0" w:space="0" w:color="auto"/>
            <w:right w:val="none" w:sz="0" w:space="0" w:color="auto"/>
          </w:divBdr>
          <w:divsChild>
            <w:div w:id="2040355312">
              <w:marLeft w:val="0"/>
              <w:marRight w:val="0"/>
              <w:marTop w:val="0"/>
              <w:marBottom w:val="0"/>
              <w:divBdr>
                <w:top w:val="none" w:sz="0" w:space="0" w:color="auto"/>
                <w:left w:val="none" w:sz="0" w:space="0" w:color="auto"/>
                <w:bottom w:val="none" w:sz="0" w:space="0" w:color="auto"/>
                <w:right w:val="none" w:sz="0" w:space="0" w:color="auto"/>
              </w:divBdr>
              <w:divsChild>
                <w:div w:id="17308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4185">
      <w:bodyDiv w:val="1"/>
      <w:marLeft w:val="0"/>
      <w:marRight w:val="0"/>
      <w:marTop w:val="0"/>
      <w:marBottom w:val="0"/>
      <w:divBdr>
        <w:top w:val="none" w:sz="0" w:space="0" w:color="auto"/>
        <w:left w:val="none" w:sz="0" w:space="0" w:color="auto"/>
        <w:bottom w:val="none" w:sz="0" w:space="0" w:color="auto"/>
        <w:right w:val="none" w:sz="0" w:space="0" w:color="auto"/>
      </w:divBdr>
      <w:divsChild>
        <w:div w:id="1994025138">
          <w:marLeft w:val="0"/>
          <w:marRight w:val="0"/>
          <w:marTop w:val="0"/>
          <w:marBottom w:val="0"/>
          <w:divBdr>
            <w:top w:val="none" w:sz="0" w:space="0" w:color="auto"/>
            <w:left w:val="none" w:sz="0" w:space="0" w:color="auto"/>
            <w:bottom w:val="none" w:sz="0" w:space="0" w:color="auto"/>
            <w:right w:val="none" w:sz="0" w:space="0" w:color="auto"/>
          </w:divBdr>
          <w:divsChild>
            <w:div w:id="1914313546">
              <w:marLeft w:val="0"/>
              <w:marRight w:val="0"/>
              <w:marTop w:val="0"/>
              <w:marBottom w:val="0"/>
              <w:divBdr>
                <w:top w:val="none" w:sz="0" w:space="0" w:color="auto"/>
                <w:left w:val="none" w:sz="0" w:space="0" w:color="auto"/>
                <w:bottom w:val="none" w:sz="0" w:space="0" w:color="auto"/>
                <w:right w:val="none" w:sz="0" w:space="0" w:color="auto"/>
              </w:divBdr>
              <w:divsChild>
                <w:div w:id="10449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87060">
      <w:bodyDiv w:val="1"/>
      <w:marLeft w:val="0"/>
      <w:marRight w:val="0"/>
      <w:marTop w:val="0"/>
      <w:marBottom w:val="0"/>
      <w:divBdr>
        <w:top w:val="none" w:sz="0" w:space="0" w:color="auto"/>
        <w:left w:val="none" w:sz="0" w:space="0" w:color="auto"/>
        <w:bottom w:val="none" w:sz="0" w:space="0" w:color="auto"/>
        <w:right w:val="none" w:sz="0" w:space="0" w:color="auto"/>
      </w:divBdr>
    </w:div>
    <w:div w:id="538318347">
      <w:bodyDiv w:val="1"/>
      <w:marLeft w:val="0"/>
      <w:marRight w:val="0"/>
      <w:marTop w:val="0"/>
      <w:marBottom w:val="0"/>
      <w:divBdr>
        <w:top w:val="none" w:sz="0" w:space="0" w:color="auto"/>
        <w:left w:val="none" w:sz="0" w:space="0" w:color="auto"/>
        <w:bottom w:val="none" w:sz="0" w:space="0" w:color="auto"/>
        <w:right w:val="none" w:sz="0" w:space="0" w:color="auto"/>
      </w:divBdr>
    </w:div>
    <w:div w:id="563026271">
      <w:bodyDiv w:val="1"/>
      <w:marLeft w:val="0"/>
      <w:marRight w:val="0"/>
      <w:marTop w:val="0"/>
      <w:marBottom w:val="0"/>
      <w:divBdr>
        <w:top w:val="none" w:sz="0" w:space="0" w:color="auto"/>
        <w:left w:val="none" w:sz="0" w:space="0" w:color="auto"/>
        <w:bottom w:val="none" w:sz="0" w:space="0" w:color="auto"/>
        <w:right w:val="none" w:sz="0" w:space="0" w:color="auto"/>
      </w:divBdr>
      <w:divsChild>
        <w:div w:id="896163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133947">
              <w:marLeft w:val="0"/>
              <w:marRight w:val="0"/>
              <w:marTop w:val="0"/>
              <w:marBottom w:val="0"/>
              <w:divBdr>
                <w:top w:val="none" w:sz="0" w:space="0" w:color="auto"/>
                <w:left w:val="none" w:sz="0" w:space="0" w:color="auto"/>
                <w:bottom w:val="none" w:sz="0" w:space="0" w:color="auto"/>
                <w:right w:val="none" w:sz="0" w:space="0" w:color="auto"/>
              </w:divBdr>
              <w:divsChild>
                <w:div w:id="19335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7568">
      <w:bodyDiv w:val="1"/>
      <w:marLeft w:val="0"/>
      <w:marRight w:val="0"/>
      <w:marTop w:val="0"/>
      <w:marBottom w:val="0"/>
      <w:divBdr>
        <w:top w:val="none" w:sz="0" w:space="0" w:color="auto"/>
        <w:left w:val="none" w:sz="0" w:space="0" w:color="auto"/>
        <w:bottom w:val="none" w:sz="0" w:space="0" w:color="auto"/>
        <w:right w:val="none" w:sz="0" w:space="0" w:color="auto"/>
      </w:divBdr>
      <w:divsChild>
        <w:div w:id="831872374">
          <w:marLeft w:val="0"/>
          <w:marRight w:val="0"/>
          <w:marTop w:val="0"/>
          <w:marBottom w:val="0"/>
          <w:divBdr>
            <w:top w:val="none" w:sz="0" w:space="0" w:color="auto"/>
            <w:left w:val="none" w:sz="0" w:space="0" w:color="auto"/>
            <w:bottom w:val="none" w:sz="0" w:space="0" w:color="auto"/>
            <w:right w:val="none" w:sz="0" w:space="0" w:color="auto"/>
          </w:divBdr>
          <w:divsChild>
            <w:div w:id="197161786">
              <w:marLeft w:val="0"/>
              <w:marRight w:val="0"/>
              <w:marTop w:val="0"/>
              <w:marBottom w:val="0"/>
              <w:divBdr>
                <w:top w:val="none" w:sz="0" w:space="0" w:color="auto"/>
                <w:left w:val="none" w:sz="0" w:space="0" w:color="auto"/>
                <w:bottom w:val="none" w:sz="0" w:space="0" w:color="auto"/>
                <w:right w:val="none" w:sz="0" w:space="0" w:color="auto"/>
              </w:divBdr>
              <w:divsChild>
                <w:div w:id="15303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5247">
      <w:bodyDiv w:val="1"/>
      <w:marLeft w:val="0"/>
      <w:marRight w:val="0"/>
      <w:marTop w:val="0"/>
      <w:marBottom w:val="0"/>
      <w:divBdr>
        <w:top w:val="none" w:sz="0" w:space="0" w:color="auto"/>
        <w:left w:val="none" w:sz="0" w:space="0" w:color="auto"/>
        <w:bottom w:val="none" w:sz="0" w:space="0" w:color="auto"/>
        <w:right w:val="none" w:sz="0" w:space="0" w:color="auto"/>
      </w:divBdr>
    </w:div>
    <w:div w:id="640813006">
      <w:bodyDiv w:val="1"/>
      <w:marLeft w:val="0"/>
      <w:marRight w:val="0"/>
      <w:marTop w:val="0"/>
      <w:marBottom w:val="0"/>
      <w:divBdr>
        <w:top w:val="none" w:sz="0" w:space="0" w:color="auto"/>
        <w:left w:val="none" w:sz="0" w:space="0" w:color="auto"/>
        <w:bottom w:val="none" w:sz="0" w:space="0" w:color="auto"/>
        <w:right w:val="none" w:sz="0" w:space="0" w:color="auto"/>
      </w:divBdr>
    </w:div>
    <w:div w:id="692607313">
      <w:bodyDiv w:val="1"/>
      <w:marLeft w:val="0"/>
      <w:marRight w:val="0"/>
      <w:marTop w:val="0"/>
      <w:marBottom w:val="0"/>
      <w:divBdr>
        <w:top w:val="none" w:sz="0" w:space="0" w:color="auto"/>
        <w:left w:val="none" w:sz="0" w:space="0" w:color="auto"/>
        <w:bottom w:val="none" w:sz="0" w:space="0" w:color="auto"/>
        <w:right w:val="none" w:sz="0" w:space="0" w:color="auto"/>
      </w:divBdr>
    </w:div>
    <w:div w:id="705721711">
      <w:bodyDiv w:val="1"/>
      <w:marLeft w:val="0"/>
      <w:marRight w:val="0"/>
      <w:marTop w:val="0"/>
      <w:marBottom w:val="0"/>
      <w:divBdr>
        <w:top w:val="none" w:sz="0" w:space="0" w:color="auto"/>
        <w:left w:val="none" w:sz="0" w:space="0" w:color="auto"/>
        <w:bottom w:val="none" w:sz="0" w:space="0" w:color="auto"/>
        <w:right w:val="none" w:sz="0" w:space="0" w:color="auto"/>
      </w:divBdr>
    </w:div>
    <w:div w:id="707683065">
      <w:bodyDiv w:val="1"/>
      <w:marLeft w:val="0"/>
      <w:marRight w:val="0"/>
      <w:marTop w:val="0"/>
      <w:marBottom w:val="0"/>
      <w:divBdr>
        <w:top w:val="none" w:sz="0" w:space="0" w:color="auto"/>
        <w:left w:val="none" w:sz="0" w:space="0" w:color="auto"/>
        <w:bottom w:val="none" w:sz="0" w:space="0" w:color="auto"/>
        <w:right w:val="none" w:sz="0" w:space="0" w:color="auto"/>
      </w:divBdr>
    </w:div>
    <w:div w:id="739063609">
      <w:bodyDiv w:val="1"/>
      <w:marLeft w:val="0"/>
      <w:marRight w:val="0"/>
      <w:marTop w:val="0"/>
      <w:marBottom w:val="0"/>
      <w:divBdr>
        <w:top w:val="none" w:sz="0" w:space="0" w:color="auto"/>
        <w:left w:val="none" w:sz="0" w:space="0" w:color="auto"/>
        <w:bottom w:val="none" w:sz="0" w:space="0" w:color="auto"/>
        <w:right w:val="none" w:sz="0" w:space="0" w:color="auto"/>
      </w:divBdr>
      <w:divsChild>
        <w:div w:id="1301181439">
          <w:marLeft w:val="547"/>
          <w:marRight w:val="0"/>
          <w:marTop w:val="0"/>
          <w:marBottom w:val="0"/>
          <w:divBdr>
            <w:top w:val="none" w:sz="0" w:space="0" w:color="auto"/>
            <w:left w:val="none" w:sz="0" w:space="0" w:color="auto"/>
            <w:bottom w:val="none" w:sz="0" w:space="0" w:color="auto"/>
            <w:right w:val="none" w:sz="0" w:space="0" w:color="auto"/>
          </w:divBdr>
        </w:div>
      </w:divsChild>
    </w:div>
    <w:div w:id="743722281">
      <w:bodyDiv w:val="1"/>
      <w:marLeft w:val="0"/>
      <w:marRight w:val="0"/>
      <w:marTop w:val="0"/>
      <w:marBottom w:val="0"/>
      <w:divBdr>
        <w:top w:val="none" w:sz="0" w:space="0" w:color="auto"/>
        <w:left w:val="none" w:sz="0" w:space="0" w:color="auto"/>
        <w:bottom w:val="none" w:sz="0" w:space="0" w:color="auto"/>
        <w:right w:val="none" w:sz="0" w:space="0" w:color="auto"/>
      </w:divBdr>
      <w:divsChild>
        <w:div w:id="74006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284686">
              <w:marLeft w:val="0"/>
              <w:marRight w:val="0"/>
              <w:marTop w:val="0"/>
              <w:marBottom w:val="0"/>
              <w:divBdr>
                <w:top w:val="none" w:sz="0" w:space="0" w:color="auto"/>
                <w:left w:val="none" w:sz="0" w:space="0" w:color="auto"/>
                <w:bottom w:val="none" w:sz="0" w:space="0" w:color="auto"/>
                <w:right w:val="none" w:sz="0" w:space="0" w:color="auto"/>
              </w:divBdr>
              <w:divsChild>
                <w:div w:id="5341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62443">
      <w:bodyDiv w:val="1"/>
      <w:marLeft w:val="0"/>
      <w:marRight w:val="0"/>
      <w:marTop w:val="0"/>
      <w:marBottom w:val="0"/>
      <w:divBdr>
        <w:top w:val="none" w:sz="0" w:space="0" w:color="auto"/>
        <w:left w:val="none" w:sz="0" w:space="0" w:color="auto"/>
        <w:bottom w:val="none" w:sz="0" w:space="0" w:color="auto"/>
        <w:right w:val="none" w:sz="0" w:space="0" w:color="auto"/>
      </w:divBdr>
      <w:divsChild>
        <w:div w:id="619915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744922">
              <w:marLeft w:val="0"/>
              <w:marRight w:val="0"/>
              <w:marTop w:val="0"/>
              <w:marBottom w:val="0"/>
              <w:divBdr>
                <w:top w:val="none" w:sz="0" w:space="0" w:color="auto"/>
                <w:left w:val="none" w:sz="0" w:space="0" w:color="auto"/>
                <w:bottom w:val="none" w:sz="0" w:space="0" w:color="auto"/>
                <w:right w:val="none" w:sz="0" w:space="0" w:color="auto"/>
              </w:divBdr>
              <w:divsChild>
                <w:div w:id="2093769437">
                  <w:marLeft w:val="0"/>
                  <w:marRight w:val="0"/>
                  <w:marTop w:val="0"/>
                  <w:marBottom w:val="0"/>
                  <w:divBdr>
                    <w:top w:val="none" w:sz="0" w:space="0" w:color="auto"/>
                    <w:left w:val="none" w:sz="0" w:space="0" w:color="auto"/>
                    <w:bottom w:val="none" w:sz="0" w:space="0" w:color="auto"/>
                    <w:right w:val="none" w:sz="0" w:space="0" w:color="auto"/>
                  </w:divBdr>
                  <w:divsChild>
                    <w:div w:id="337736125">
                      <w:marLeft w:val="0"/>
                      <w:marRight w:val="0"/>
                      <w:marTop w:val="0"/>
                      <w:marBottom w:val="0"/>
                      <w:divBdr>
                        <w:top w:val="none" w:sz="0" w:space="0" w:color="auto"/>
                        <w:left w:val="none" w:sz="0" w:space="0" w:color="auto"/>
                        <w:bottom w:val="none" w:sz="0" w:space="0" w:color="auto"/>
                        <w:right w:val="none" w:sz="0" w:space="0" w:color="auto"/>
                      </w:divBdr>
                      <w:divsChild>
                        <w:div w:id="1463496641">
                          <w:marLeft w:val="0"/>
                          <w:marRight w:val="0"/>
                          <w:marTop w:val="0"/>
                          <w:marBottom w:val="0"/>
                          <w:divBdr>
                            <w:top w:val="none" w:sz="0" w:space="0" w:color="auto"/>
                            <w:left w:val="none" w:sz="0" w:space="0" w:color="auto"/>
                            <w:bottom w:val="none" w:sz="0" w:space="0" w:color="auto"/>
                            <w:right w:val="none" w:sz="0" w:space="0" w:color="auto"/>
                          </w:divBdr>
                          <w:divsChild>
                            <w:div w:id="2057701592">
                              <w:marLeft w:val="0"/>
                              <w:marRight w:val="0"/>
                              <w:marTop w:val="0"/>
                              <w:marBottom w:val="0"/>
                              <w:divBdr>
                                <w:top w:val="none" w:sz="0" w:space="0" w:color="auto"/>
                                <w:left w:val="none" w:sz="0" w:space="0" w:color="auto"/>
                                <w:bottom w:val="none" w:sz="0" w:space="0" w:color="auto"/>
                                <w:right w:val="none" w:sz="0" w:space="0" w:color="auto"/>
                              </w:divBdr>
                              <w:divsChild>
                                <w:div w:id="1147042928">
                                  <w:marLeft w:val="0"/>
                                  <w:marRight w:val="0"/>
                                  <w:marTop w:val="0"/>
                                  <w:marBottom w:val="0"/>
                                  <w:divBdr>
                                    <w:top w:val="none" w:sz="0" w:space="0" w:color="auto"/>
                                    <w:left w:val="none" w:sz="0" w:space="0" w:color="auto"/>
                                    <w:bottom w:val="none" w:sz="0" w:space="0" w:color="auto"/>
                                    <w:right w:val="none" w:sz="0" w:space="0" w:color="auto"/>
                                  </w:divBdr>
                                  <w:divsChild>
                                    <w:div w:id="1205287968">
                                      <w:marLeft w:val="0"/>
                                      <w:marRight w:val="0"/>
                                      <w:marTop w:val="0"/>
                                      <w:marBottom w:val="0"/>
                                      <w:divBdr>
                                        <w:top w:val="none" w:sz="0" w:space="0" w:color="auto"/>
                                        <w:left w:val="none" w:sz="0" w:space="0" w:color="auto"/>
                                        <w:bottom w:val="none" w:sz="0" w:space="0" w:color="auto"/>
                                        <w:right w:val="none" w:sz="0" w:space="0" w:color="auto"/>
                                      </w:divBdr>
                                      <w:divsChild>
                                        <w:div w:id="1800803067">
                                          <w:marLeft w:val="0"/>
                                          <w:marRight w:val="0"/>
                                          <w:marTop w:val="0"/>
                                          <w:marBottom w:val="0"/>
                                          <w:divBdr>
                                            <w:top w:val="none" w:sz="0" w:space="0" w:color="auto"/>
                                            <w:left w:val="none" w:sz="0" w:space="0" w:color="auto"/>
                                            <w:bottom w:val="none" w:sz="0" w:space="0" w:color="auto"/>
                                            <w:right w:val="none" w:sz="0" w:space="0" w:color="auto"/>
                                          </w:divBdr>
                                          <w:divsChild>
                                            <w:div w:id="2128767807">
                                              <w:marLeft w:val="0"/>
                                              <w:marRight w:val="0"/>
                                              <w:marTop w:val="0"/>
                                              <w:marBottom w:val="0"/>
                                              <w:divBdr>
                                                <w:top w:val="none" w:sz="0" w:space="0" w:color="auto"/>
                                                <w:left w:val="none" w:sz="0" w:space="0" w:color="auto"/>
                                                <w:bottom w:val="none" w:sz="0" w:space="0" w:color="auto"/>
                                                <w:right w:val="none" w:sz="0" w:space="0" w:color="auto"/>
                                              </w:divBdr>
                                              <w:divsChild>
                                                <w:div w:id="1993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5343518">
      <w:bodyDiv w:val="1"/>
      <w:marLeft w:val="0"/>
      <w:marRight w:val="0"/>
      <w:marTop w:val="0"/>
      <w:marBottom w:val="0"/>
      <w:divBdr>
        <w:top w:val="none" w:sz="0" w:space="0" w:color="auto"/>
        <w:left w:val="none" w:sz="0" w:space="0" w:color="auto"/>
        <w:bottom w:val="none" w:sz="0" w:space="0" w:color="auto"/>
        <w:right w:val="none" w:sz="0" w:space="0" w:color="auto"/>
      </w:divBdr>
      <w:divsChild>
        <w:div w:id="825513544">
          <w:marLeft w:val="0"/>
          <w:marRight w:val="0"/>
          <w:marTop w:val="0"/>
          <w:marBottom w:val="0"/>
          <w:divBdr>
            <w:top w:val="none" w:sz="0" w:space="0" w:color="auto"/>
            <w:left w:val="none" w:sz="0" w:space="0" w:color="auto"/>
            <w:bottom w:val="none" w:sz="0" w:space="0" w:color="auto"/>
            <w:right w:val="none" w:sz="0" w:space="0" w:color="auto"/>
          </w:divBdr>
          <w:divsChild>
            <w:div w:id="820538297">
              <w:marLeft w:val="0"/>
              <w:marRight w:val="0"/>
              <w:marTop w:val="0"/>
              <w:marBottom w:val="0"/>
              <w:divBdr>
                <w:top w:val="none" w:sz="0" w:space="0" w:color="auto"/>
                <w:left w:val="none" w:sz="0" w:space="0" w:color="auto"/>
                <w:bottom w:val="none" w:sz="0" w:space="0" w:color="auto"/>
                <w:right w:val="none" w:sz="0" w:space="0" w:color="auto"/>
              </w:divBdr>
              <w:divsChild>
                <w:div w:id="1574510322">
                  <w:marLeft w:val="0"/>
                  <w:marRight w:val="0"/>
                  <w:marTop w:val="0"/>
                  <w:marBottom w:val="0"/>
                  <w:divBdr>
                    <w:top w:val="none" w:sz="0" w:space="0" w:color="auto"/>
                    <w:left w:val="none" w:sz="0" w:space="0" w:color="auto"/>
                    <w:bottom w:val="none" w:sz="0" w:space="0" w:color="auto"/>
                    <w:right w:val="none" w:sz="0" w:space="0" w:color="auto"/>
                  </w:divBdr>
                  <w:divsChild>
                    <w:div w:id="1834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92901">
      <w:bodyDiv w:val="1"/>
      <w:marLeft w:val="0"/>
      <w:marRight w:val="0"/>
      <w:marTop w:val="0"/>
      <w:marBottom w:val="0"/>
      <w:divBdr>
        <w:top w:val="none" w:sz="0" w:space="0" w:color="auto"/>
        <w:left w:val="none" w:sz="0" w:space="0" w:color="auto"/>
        <w:bottom w:val="none" w:sz="0" w:space="0" w:color="auto"/>
        <w:right w:val="none" w:sz="0" w:space="0" w:color="auto"/>
      </w:divBdr>
    </w:div>
    <w:div w:id="785805814">
      <w:bodyDiv w:val="1"/>
      <w:marLeft w:val="0"/>
      <w:marRight w:val="0"/>
      <w:marTop w:val="0"/>
      <w:marBottom w:val="0"/>
      <w:divBdr>
        <w:top w:val="none" w:sz="0" w:space="0" w:color="auto"/>
        <w:left w:val="none" w:sz="0" w:space="0" w:color="auto"/>
        <w:bottom w:val="none" w:sz="0" w:space="0" w:color="auto"/>
        <w:right w:val="none" w:sz="0" w:space="0" w:color="auto"/>
      </w:divBdr>
      <w:divsChild>
        <w:div w:id="680816919">
          <w:marLeft w:val="0"/>
          <w:marRight w:val="0"/>
          <w:marTop w:val="0"/>
          <w:marBottom w:val="0"/>
          <w:divBdr>
            <w:top w:val="none" w:sz="0" w:space="0" w:color="auto"/>
            <w:left w:val="none" w:sz="0" w:space="0" w:color="auto"/>
            <w:bottom w:val="none" w:sz="0" w:space="0" w:color="auto"/>
            <w:right w:val="none" w:sz="0" w:space="0" w:color="auto"/>
          </w:divBdr>
          <w:divsChild>
            <w:div w:id="188299165">
              <w:marLeft w:val="0"/>
              <w:marRight w:val="0"/>
              <w:marTop w:val="0"/>
              <w:marBottom w:val="0"/>
              <w:divBdr>
                <w:top w:val="none" w:sz="0" w:space="0" w:color="auto"/>
                <w:left w:val="none" w:sz="0" w:space="0" w:color="auto"/>
                <w:bottom w:val="none" w:sz="0" w:space="0" w:color="auto"/>
                <w:right w:val="none" w:sz="0" w:space="0" w:color="auto"/>
              </w:divBdr>
              <w:divsChild>
                <w:div w:id="316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0440">
      <w:bodyDiv w:val="1"/>
      <w:marLeft w:val="0"/>
      <w:marRight w:val="0"/>
      <w:marTop w:val="0"/>
      <w:marBottom w:val="0"/>
      <w:divBdr>
        <w:top w:val="none" w:sz="0" w:space="0" w:color="auto"/>
        <w:left w:val="none" w:sz="0" w:space="0" w:color="auto"/>
        <w:bottom w:val="none" w:sz="0" w:space="0" w:color="auto"/>
        <w:right w:val="none" w:sz="0" w:space="0" w:color="auto"/>
      </w:divBdr>
      <w:divsChild>
        <w:div w:id="944071158">
          <w:marLeft w:val="0"/>
          <w:marRight w:val="0"/>
          <w:marTop w:val="0"/>
          <w:marBottom w:val="0"/>
          <w:divBdr>
            <w:top w:val="none" w:sz="0" w:space="0" w:color="auto"/>
            <w:left w:val="none" w:sz="0" w:space="0" w:color="auto"/>
            <w:bottom w:val="none" w:sz="0" w:space="0" w:color="auto"/>
            <w:right w:val="none" w:sz="0" w:space="0" w:color="auto"/>
          </w:divBdr>
          <w:divsChild>
            <w:div w:id="1662926400">
              <w:marLeft w:val="0"/>
              <w:marRight w:val="0"/>
              <w:marTop w:val="0"/>
              <w:marBottom w:val="0"/>
              <w:divBdr>
                <w:top w:val="none" w:sz="0" w:space="0" w:color="auto"/>
                <w:left w:val="none" w:sz="0" w:space="0" w:color="auto"/>
                <w:bottom w:val="none" w:sz="0" w:space="0" w:color="auto"/>
                <w:right w:val="none" w:sz="0" w:space="0" w:color="auto"/>
              </w:divBdr>
              <w:divsChild>
                <w:div w:id="17865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5512">
      <w:bodyDiv w:val="1"/>
      <w:marLeft w:val="0"/>
      <w:marRight w:val="0"/>
      <w:marTop w:val="0"/>
      <w:marBottom w:val="0"/>
      <w:divBdr>
        <w:top w:val="none" w:sz="0" w:space="0" w:color="auto"/>
        <w:left w:val="none" w:sz="0" w:space="0" w:color="auto"/>
        <w:bottom w:val="none" w:sz="0" w:space="0" w:color="auto"/>
        <w:right w:val="none" w:sz="0" w:space="0" w:color="auto"/>
      </w:divBdr>
    </w:div>
    <w:div w:id="801118845">
      <w:bodyDiv w:val="1"/>
      <w:marLeft w:val="0"/>
      <w:marRight w:val="0"/>
      <w:marTop w:val="0"/>
      <w:marBottom w:val="0"/>
      <w:divBdr>
        <w:top w:val="none" w:sz="0" w:space="0" w:color="auto"/>
        <w:left w:val="none" w:sz="0" w:space="0" w:color="auto"/>
        <w:bottom w:val="none" w:sz="0" w:space="0" w:color="auto"/>
        <w:right w:val="none" w:sz="0" w:space="0" w:color="auto"/>
      </w:divBdr>
    </w:div>
    <w:div w:id="826019972">
      <w:bodyDiv w:val="1"/>
      <w:marLeft w:val="0"/>
      <w:marRight w:val="0"/>
      <w:marTop w:val="0"/>
      <w:marBottom w:val="0"/>
      <w:divBdr>
        <w:top w:val="none" w:sz="0" w:space="0" w:color="auto"/>
        <w:left w:val="none" w:sz="0" w:space="0" w:color="auto"/>
        <w:bottom w:val="none" w:sz="0" w:space="0" w:color="auto"/>
        <w:right w:val="none" w:sz="0" w:space="0" w:color="auto"/>
      </w:divBdr>
      <w:divsChild>
        <w:div w:id="47147380">
          <w:marLeft w:val="0"/>
          <w:marRight w:val="0"/>
          <w:marTop w:val="0"/>
          <w:marBottom w:val="0"/>
          <w:divBdr>
            <w:top w:val="none" w:sz="0" w:space="0" w:color="auto"/>
            <w:left w:val="none" w:sz="0" w:space="0" w:color="auto"/>
            <w:bottom w:val="none" w:sz="0" w:space="0" w:color="auto"/>
            <w:right w:val="none" w:sz="0" w:space="0" w:color="auto"/>
          </w:divBdr>
          <w:divsChild>
            <w:div w:id="761612213">
              <w:marLeft w:val="0"/>
              <w:marRight w:val="0"/>
              <w:marTop w:val="0"/>
              <w:marBottom w:val="0"/>
              <w:divBdr>
                <w:top w:val="none" w:sz="0" w:space="0" w:color="auto"/>
                <w:left w:val="none" w:sz="0" w:space="0" w:color="auto"/>
                <w:bottom w:val="none" w:sz="0" w:space="0" w:color="auto"/>
                <w:right w:val="none" w:sz="0" w:space="0" w:color="auto"/>
              </w:divBdr>
              <w:divsChild>
                <w:div w:id="13763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9773">
      <w:bodyDiv w:val="1"/>
      <w:marLeft w:val="0"/>
      <w:marRight w:val="0"/>
      <w:marTop w:val="0"/>
      <w:marBottom w:val="0"/>
      <w:divBdr>
        <w:top w:val="none" w:sz="0" w:space="0" w:color="auto"/>
        <w:left w:val="none" w:sz="0" w:space="0" w:color="auto"/>
        <w:bottom w:val="none" w:sz="0" w:space="0" w:color="auto"/>
        <w:right w:val="none" w:sz="0" w:space="0" w:color="auto"/>
      </w:divBdr>
    </w:div>
    <w:div w:id="836533504">
      <w:bodyDiv w:val="1"/>
      <w:marLeft w:val="0"/>
      <w:marRight w:val="0"/>
      <w:marTop w:val="0"/>
      <w:marBottom w:val="0"/>
      <w:divBdr>
        <w:top w:val="none" w:sz="0" w:space="0" w:color="auto"/>
        <w:left w:val="none" w:sz="0" w:space="0" w:color="auto"/>
        <w:bottom w:val="none" w:sz="0" w:space="0" w:color="auto"/>
        <w:right w:val="none" w:sz="0" w:space="0" w:color="auto"/>
      </w:divBdr>
    </w:div>
    <w:div w:id="842625469">
      <w:bodyDiv w:val="1"/>
      <w:marLeft w:val="0"/>
      <w:marRight w:val="0"/>
      <w:marTop w:val="0"/>
      <w:marBottom w:val="0"/>
      <w:divBdr>
        <w:top w:val="none" w:sz="0" w:space="0" w:color="auto"/>
        <w:left w:val="none" w:sz="0" w:space="0" w:color="auto"/>
        <w:bottom w:val="none" w:sz="0" w:space="0" w:color="auto"/>
        <w:right w:val="none" w:sz="0" w:space="0" w:color="auto"/>
      </w:divBdr>
    </w:div>
    <w:div w:id="864096803">
      <w:bodyDiv w:val="1"/>
      <w:marLeft w:val="0"/>
      <w:marRight w:val="0"/>
      <w:marTop w:val="0"/>
      <w:marBottom w:val="0"/>
      <w:divBdr>
        <w:top w:val="none" w:sz="0" w:space="0" w:color="auto"/>
        <w:left w:val="none" w:sz="0" w:space="0" w:color="auto"/>
        <w:bottom w:val="none" w:sz="0" w:space="0" w:color="auto"/>
        <w:right w:val="none" w:sz="0" w:space="0" w:color="auto"/>
      </w:divBdr>
      <w:divsChild>
        <w:div w:id="978413840">
          <w:marLeft w:val="0"/>
          <w:marRight w:val="0"/>
          <w:marTop w:val="0"/>
          <w:marBottom w:val="0"/>
          <w:divBdr>
            <w:top w:val="none" w:sz="0" w:space="0" w:color="auto"/>
            <w:left w:val="none" w:sz="0" w:space="0" w:color="auto"/>
            <w:bottom w:val="none" w:sz="0" w:space="0" w:color="auto"/>
            <w:right w:val="none" w:sz="0" w:space="0" w:color="auto"/>
          </w:divBdr>
        </w:div>
      </w:divsChild>
    </w:div>
    <w:div w:id="865214412">
      <w:bodyDiv w:val="1"/>
      <w:marLeft w:val="0"/>
      <w:marRight w:val="0"/>
      <w:marTop w:val="0"/>
      <w:marBottom w:val="0"/>
      <w:divBdr>
        <w:top w:val="none" w:sz="0" w:space="0" w:color="auto"/>
        <w:left w:val="none" w:sz="0" w:space="0" w:color="auto"/>
        <w:bottom w:val="none" w:sz="0" w:space="0" w:color="auto"/>
        <w:right w:val="none" w:sz="0" w:space="0" w:color="auto"/>
      </w:divBdr>
      <w:divsChild>
        <w:div w:id="2051151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0536">
      <w:bodyDiv w:val="1"/>
      <w:marLeft w:val="0"/>
      <w:marRight w:val="0"/>
      <w:marTop w:val="0"/>
      <w:marBottom w:val="0"/>
      <w:divBdr>
        <w:top w:val="none" w:sz="0" w:space="0" w:color="auto"/>
        <w:left w:val="none" w:sz="0" w:space="0" w:color="auto"/>
        <w:bottom w:val="none" w:sz="0" w:space="0" w:color="auto"/>
        <w:right w:val="none" w:sz="0" w:space="0" w:color="auto"/>
      </w:divBdr>
    </w:div>
    <w:div w:id="881333827">
      <w:bodyDiv w:val="1"/>
      <w:marLeft w:val="0"/>
      <w:marRight w:val="0"/>
      <w:marTop w:val="0"/>
      <w:marBottom w:val="0"/>
      <w:divBdr>
        <w:top w:val="none" w:sz="0" w:space="0" w:color="auto"/>
        <w:left w:val="none" w:sz="0" w:space="0" w:color="auto"/>
        <w:bottom w:val="none" w:sz="0" w:space="0" w:color="auto"/>
        <w:right w:val="none" w:sz="0" w:space="0" w:color="auto"/>
      </w:divBdr>
    </w:div>
    <w:div w:id="883254611">
      <w:bodyDiv w:val="1"/>
      <w:marLeft w:val="0"/>
      <w:marRight w:val="0"/>
      <w:marTop w:val="0"/>
      <w:marBottom w:val="0"/>
      <w:divBdr>
        <w:top w:val="none" w:sz="0" w:space="0" w:color="auto"/>
        <w:left w:val="none" w:sz="0" w:space="0" w:color="auto"/>
        <w:bottom w:val="none" w:sz="0" w:space="0" w:color="auto"/>
        <w:right w:val="none" w:sz="0" w:space="0" w:color="auto"/>
      </w:divBdr>
    </w:div>
    <w:div w:id="898368553">
      <w:bodyDiv w:val="1"/>
      <w:marLeft w:val="0"/>
      <w:marRight w:val="0"/>
      <w:marTop w:val="0"/>
      <w:marBottom w:val="0"/>
      <w:divBdr>
        <w:top w:val="none" w:sz="0" w:space="0" w:color="auto"/>
        <w:left w:val="none" w:sz="0" w:space="0" w:color="auto"/>
        <w:bottom w:val="none" w:sz="0" w:space="0" w:color="auto"/>
        <w:right w:val="none" w:sz="0" w:space="0" w:color="auto"/>
      </w:divBdr>
    </w:div>
    <w:div w:id="906455298">
      <w:bodyDiv w:val="1"/>
      <w:marLeft w:val="0"/>
      <w:marRight w:val="0"/>
      <w:marTop w:val="0"/>
      <w:marBottom w:val="0"/>
      <w:divBdr>
        <w:top w:val="none" w:sz="0" w:space="0" w:color="auto"/>
        <w:left w:val="none" w:sz="0" w:space="0" w:color="auto"/>
        <w:bottom w:val="none" w:sz="0" w:space="0" w:color="auto"/>
        <w:right w:val="none" w:sz="0" w:space="0" w:color="auto"/>
      </w:divBdr>
      <w:divsChild>
        <w:div w:id="2112046877">
          <w:marLeft w:val="0"/>
          <w:marRight w:val="0"/>
          <w:marTop w:val="0"/>
          <w:marBottom w:val="0"/>
          <w:divBdr>
            <w:top w:val="none" w:sz="0" w:space="0" w:color="auto"/>
            <w:left w:val="none" w:sz="0" w:space="0" w:color="auto"/>
            <w:bottom w:val="none" w:sz="0" w:space="0" w:color="auto"/>
            <w:right w:val="none" w:sz="0" w:space="0" w:color="auto"/>
          </w:divBdr>
        </w:div>
      </w:divsChild>
    </w:div>
    <w:div w:id="923949778">
      <w:bodyDiv w:val="1"/>
      <w:marLeft w:val="0"/>
      <w:marRight w:val="0"/>
      <w:marTop w:val="0"/>
      <w:marBottom w:val="0"/>
      <w:divBdr>
        <w:top w:val="none" w:sz="0" w:space="0" w:color="auto"/>
        <w:left w:val="none" w:sz="0" w:space="0" w:color="auto"/>
        <w:bottom w:val="none" w:sz="0" w:space="0" w:color="auto"/>
        <w:right w:val="none" w:sz="0" w:space="0" w:color="auto"/>
      </w:divBdr>
    </w:div>
    <w:div w:id="930503404">
      <w:bodyDiv w:val="1"/>
      <w:marLeft w:val="0"/>
      <w:marRight w:val="0"/>
      <w:marTop w:val="0"/>
      <w:marBottom w:val="0"/>
      <w:divBdr>
        <w:top w:val="none" w:sz="0" w:space="0" w:color="auto"/>
        <w:left w:val="none" w:sz="0" w:space="0" w:color="auto"/>
        <w:bottom w:val="none" w:sz="0" w:space="0" w:color="auto"/>
        <w:right w:val="none" w:sz="0" w:space="0" w:color="auto"/>
      </w:divBdr>
    </w:div>
    <w:div w:id="940724536">
      <w:bodyDiv w:val="1"/>
      <w:marLeft w:val="0"/>
      <w:marRight w:val="0"/>
      <w:marTop w:val="0"/>
      <w:marBottom w:val="0"/>
      <w:divBdr>
        <w:top w:val="none" w:sz="0" w:space="0" w:color="auto"/>
        <w:left w:val="none" w:sz="0" w:space="0" w:color="auto"/>
        <w:bottom w:val="none" w:sz="0" w:space="0" w:color="auto"/>
        <w:right w:val="none" w:sz="0" w:space="0" w:color="auto"/>
      </w:divBdr>
    </w:div>
    <w:div w:id="972708793">
      <w:bodyDiv w:val="1"/>
      <w:marLeft w:val="0"/>
      <w:marRight w:val="0"/>
      <w:marTop w:val="0"/>
      <w:marBottom w:val="0"/>
      <w:divBdr>
        <w:top w:val="none" w:sz="0" w:space="0" w:color="auto"/>
        <w:left w:val="none" w:sz="0" w:space="0" w:color="auto"/>
        <w:bottom w:val="none" w:sz="0" w:space="0" w:color="auto"/>
        <w:right w:val="none" w:sz="0" w:space="0" w:color="auto"/>
      </w:divBdr>
      <w:divsChild>
        <w:div w:id="800264418">
          <w:marLeft w:val="0"/>
          <w:marRight w:val="0"/>
          <w:marTop w:val="0"/>
          <w:marBottom w:val="0"/>
          <w:divBdr>
            <w:top w:val="none" w:sz="0" w:space="0" w:color="auto"/>
            <w:left w:val="none" w:sz="0" w:space="0" w:color="auto"/>
            <w:bottom w:val="none" w:sz="0" w:space="0" w:color="auto"/>
            <w:right w:val="none" w:sz="0" w:space="0" w:color="auto"/>
          </w:divBdr>
          <w:divsChild>
            <w:div w:id="416288140">
              <w:marLeft w:val="0"/>
              <w:marRight w:val="0"/>
              <w:marTop w:val="0"/>
              <w:marBottom w:val="0"/>
              <w:divBdr>
                <w:top w:val="none" w:sz="0" w:space="0" w:color="auto"/>
                <w:left w:val="none" w:sz="0" w:space="0" w:color="auto"/>
                <w:bottom w:val="none" w:sz="0" w:space="0" w:color="auto"/>
                <w:right w:val="none" w:sz="0" w:space="0" w:color="auto"/>
              </w:divBdr>
              <w:divsChild>
                <w:div w:id="1238443765">
                  <w:marLeft w:val="0"/>
                  <w:marRight w:val="0"/>
                  <w:marTop w:val="0"/>
                  <w:marBottom w:val="0"/>
                  <w:divBdr>
                    <w:top w:val="none" w:sz="0" w:space="0" w:color="auto"/>
                    <w:left w:val="none" w:sz="0" w:space="0" w:color="auto"/>
                    <w:bottom w:val="none" w:sz="0" w:space="0" w:color="auto"/>
                    <w:right w:val="none" w:sz="0" w:space="0" w:color="auto"/>
                  </w:divBdr>
                  <w:divsChild>
                    <w:div w:id="1256207309">
                      <w:marLeft w:val="0"/>
                      <w:marRight w:val="-3225"/>
                      <w:marTop w:val="0"/>
                      <w:marBottom w:val="0"/>
                      <w:divBdr>
                        <w:top w:val="none" w:sz="0" w:space="0" w:color="auto"/>
                        <w:left w:val="none" w:sz="0" w:space="0" w:color="auto"/>
                        <w:bottom w:val="none" w:sz="0" w:space="0" w:color="auto"/>
                        <w:right w:val="none" w:sz="0" w:space="0" w:color="auto"/>
                      </w:divBdr>
                      <w:divsChild>
                        <w:div w:id="1689256381">
                          <w:marLeft w:val="2715"/>
                          <w:marRight w:val="3225"/>
                          <w:marTop w:val="0"/>
                          <w:marBottom w:val="0"/>
                          <w:divBdr>
                            <w:top w:val="none" w:sz="0" w:space="0" w:color="auto"/>
                            <w:left w:val="none" w:sz="0" w:space="0" w:color="auto"/>
                            <w:bottom w:val="none" w:sz="0" w:space="0" w:color="auto"/>
                            <w:right w:val="none" w:sz="0" w:space="0" w:color="auto"/>
                          </w:divBdr>
                          <w:divsChild>
                            <w:div w:id="968054723">
                              <w:marLeft w:val="300"/>
                              <w:marRight w:val="300"/>
                              <w:marTop w:val="300"/>
                              <w:marBottom w:val="300"/>
                              <w:divBdr>
                                <w:top w:val="none" w:sz="0" w:space="0" w:color="auto"/>
                                <w:left w:val="none" w:sz="0" w:space="0" w:color="auto"/>
                                <w:bottom w:val="dotted" w:sz="6" w:space="15" w:color="333366"/>
                                <w:right w:val="none" w:sz="0" w:space="0" w:color="auto"/>
                              </w:divBdr>
                            </w:div>
                          </w:divsChild>
                        </w:div>
                      </w:divsChild>
                    </w:div>
                  </w:divsChild>
                </w:div>
              </w:divsChild>
            </w:div>
          </w:divsChild>
        </w:div>
      </w:divsChild>
    </w:div>
    <w:div w:id="981546898">
      <w:bodyDiv w:val="1"/>
      <w:marLeft w:val="0"/>
      <w:marRight w:val="0"/>
      <w:marTop w:val="0"/>
      <w:marBottom w:val="0"/>
      <w:divBdr>
        <w:top w:val="none" w:sz="0" w:space="0" w:color="auto"/>
        <w:left w:val="none" w:sz="0" w:space="0" w:color="auto"/>
        <w:bottom w:val="none" w:sz="0" w:space="0" w:color="auto"/>
        <w:right w:val="none" w:sz="0" w:space="0" w:color="auto"/>
      </w:divBdr>
      <w:divsChild>
        <w:div w:id="892694585">
          <w:marLeft w:val="0"/>
          <w:marRight w:val="0"/>
          <w:marTop w:val="0"/>
          <w:marBottom w:val="0"/>
          <w:divBdr>
            <w:top w:val="none" w:sz="0" w:space="0" w:color="auto"/>
            <w:left w:val="none" w:sz="0" w:space="0" w:color="auto"/>
            <w:bottom w:val="none" w:sz="0" w:space="0" w:color="auto"/>
            <w:right w:val="none" w:sz="0" w:space="0" w:color="auto"/>
          </w:divBdr>
        </w:div>
        <w:div w:id="1632399920">
          <w:marLeft w:val="0"/>
          <w:marRight w:val="0"/>
          <w:marTop w:val="0"/>
          <w:marBottom w:val="0"/>
          <w:divBdr>
            <w:top w:val="none" w:sz="0" w:space="0" w:color="auto"/>
            <w:left w:val="none" w:sz="0" w:space="0" w:color="auto"/>
            <w:bottom w:val="none" w:sz="0" w:space="0" w:color="auto"/>
            <w:right w:val="none" w:sz="0" w:space="0" w:color="auto"/>
          </w:divBdr>
        </w:div>
        <w:div w:id="107815213">
          <w:marLeft w:val="0"/>
          <w:marRight w:val="0"/>
          <w:marTop w:val="0"/>
          <w:marBottom w:val="0"/>
          <w:divBdr>
            <w:top w:val="none" w:sz="0" w:space="0" w:color="auto"/>
            <w:left w:val="none" w:sz="0" w:space="0" w:color="auto"/>
            <w:bottom w:val="none" w:sz="0" w:space="0" w:color="auto"/>
            <w:right w:val="none" w:sz="0" w:space="0" w:color="auto"/>
          </w:divBdr>
          <w:divsChild>
            <w:div w:id="1039664501">
              <w:marLeft w:val="0"/>
              <w:marRight w:val="0"/>
              <w:marTop w:val="0"/>
              <w:marBottom w:val="0"/>
              <w:divBdr>
                <w:top w:val="none" w:sz="0" w:space="0" w:color="auto"/>
                <w:left w:val="none" w:sz="0" w:space="0" w:color="auto"/>
                <w:bottom w:val="none" w:sz="0" w:space="0" w:color="auto"/>
                <w:right w:val="none" w:sz="0" w:space="0" w:color="auto"/>
              </w:divBdr>
            </w:div>
            <w:div w:id="1574849273">
              <w:marLeft w:val="0"/>
              <w:marRight w:val="0"/>
              <w:marTop w:val="0"/>
              <w:marBottom w:val="0"/>
              <w:divBdr>
                <w:top w:val="none" w:sz="0" w:space="0" w:color="auto"/>
                <w:left w:val="none" w:sz="0" w:space="0" w:color="auto"/>
                <w:bottom w:val="none" w:sz="0" w:space="0" w:color="auto"/>
                <w:right w:val="none" w:sz="0" w:space="0" w:color="auto"/>
              </w:divBdr>
            </w:div>
            <w:div w:id="1478375529">
              <w:marLeft w:val="0"/>
              <w:marRight w:val="0"/>
              <w:marTop w:val="0"/>
              <w:marBottom w:val="0"/>
              <w:divBdr>
                <w:top w:val="none" w:sz="0" w:space="0" w:color="auto"/>
                <w:left w:val="none" w:sz="0" w:space="0" w:color="auto"/>
                <w:bottom w:val="none" w:sz="0" w:space="0" w:color="auto"/>
                <w:right w:val="none" w:sz="0" w:space="0" w:color="auto"/>
              </w:divBdr>
            </w:div>
            <w:div w:id="14237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6396">
      <w:bodyDiv w:val="1"/>
      <w:marLeft w:val="0"/>
      <w:marRight w:val="0"/>
      <w:marTop w:val="0"/>
      <w:marBottom w:val="0"/>
      <w:divBdr>
        <w:top w:val="none" w:sz="0" w:space="0" w:color="auto"/>
        <w:left w:val="none" w:sz="0" w:space="0" w:color="auto"/>
        <w:bottom w:val="none" w:sz="0" w:space="0" w:color="auto"/>
        <w:right w:val="none" w:sz="0" w:space="0" w:color="auto"/>
      </w:divBdr>
    </w:div>
    <w:div w:id="995064621">
      <w:bodyDiv w:val="1"/>
      <w:marLeft w:val="0"/>
      <w:marRight w:val="0"/>
      <w:marTop w:val="0"/>
      <w:marBottom w:val="0"/>
      <w:divBdr>
        <w:top w:val="none" w:sz="0" w:space="0" w:color="auto"/>
        <w:left w:val="none" w:sz="0" w:space="0" w:color="auto"/>
        <w:bottom w:val="none" w:sz="0" w:space="0" w:color="auto"/>
        <w:right w:val="none" w:sz="0" w:space="0" w:color="auto"/>
      </w:divBdr>
      <w:divsChild>
        <w:div w:id="104353452">
          <w:marLeft w:val="0"/>
          <w:marRight w:val="0"/>
          <w:marTop w:val="0"/>
          <w:marBottom w:val="0"/>
          <w:divBdr>
            <w:top w:val="none" w:sz="0" w:space="0" w:color="auto"/>
            <w:left w:val="none" w:sz="0" w:space="0" w:color="auto"/>
            <w:bottom w:val="none" w:sz="0" w:space="0" w:color="auto"/>
            <w:right w:val="none" w:sz="0" w:space="0" w:color="auto"/>
          </w:divBdr>
          <w:divsChild>
            <w:div w:id="137262365">
              <w:marLeft w:val="0"/>
              <w:marRight w:val="0"/>
              <w:marTop w:val="0"/>
              <w:marBottom w:val="0"/>
              <w:divBdr>
                <w:top w:val="none" w:sz="0" w:space="0" w:color="auto"/>
                <w:left w:val="none" w:sz="0" w:space="0" w:color="auto"/>
                <w:bottom w:val="none" w:sz="0" w:space="0" w:color="auto"/>
                <w:right w:val="none" w:sz="0" w:space="0" w:color="auto"/>
              </w:divBdr>
              <w:divsChild>
                <w:div w:id="107706533">
                  <w:marLeft w:val="0"/>
                  <w:marRight w:val="0"/>
                  <w:marTop w:val="0"/>
                  <w:marBottom w:val="0"/>
                  <w:divBdr>
                    <w:top w:val="none" w:sz="0" w:space="0" w:color="auto"/>
                    <w:left w:val="none" w:sz="0" w:space="0" w:color="auto"/>
                    <w:bottom w:val="none" w:sz="0" w:space="0" w:color="auto"/>
                    <w:right w:val="none" w:sz="0" w:space="0" w:color="auto"/>
                  </w:divBdr>
                  <w:divsChild>
                    <w:div w:id="12359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10548">
      <w:bodyDiv w:val="1"/>
      <w:marLeft w:val="0"/>
      <w:marRight w:val="0"/>
      <w:marTop w:val="0"/>
      <w:marBottom w:val="0"/>
      <w:divBdr>
        <w:top w:val="none" w:sz="0" w:space="0" w:color="auto"/>
        <w:left w:val="none" w:sz="0" w:space="0" w:color="auto"/>
        <w:bottom w:val="none" w:sz="0" w:space="0" w:color="auto"/>
        <w:right w:val="none" w:sz="0" w:space="0" w:color="auto"/>
      </w:divBdr>
      <w:divsChild>
        <w:div w:id="766846189">
          <w:marLeft w:val="0"/>
          <w:marRight w:val="0"/>
          <w:marTop w:val="0"/>
          <w:marBottom w:val="0"/>
          <w:divBdr>
            <w:top w:val="none" w:sz="0" w:space="0" w:color="auto"/>
            <w:left w:val="none" w:sz="0" w:space="0" w:color="auto"/>
            <w:bottom w:val="none" w:sz="0" w:space="0" w:color="auto"/>
            <w:right w:val="none" w:sz="0" w:space="0" w:color="auto"/>
          </w:divBdr>
          <w:divsChild>
            <w:div w:id="82724310">
              <w:marLeft w:val="0"/>
              <w:marRight w:val="0"/>
              <w:marTop w:val="0"/>
              <w:marBottom w:val="0"/>
              <w:divBdr>
                <w:top w:val="none" w:sz="0" w:space="0" w:color="auto"/>
                <w:left w:val="none" w:sz="0" w:space="0" w:color="auto"/>
                <w:bottom w:val="none" w:sz="0" w:space="0" w:color="auto"/>
                <w:right w:val="none" w:sz="0" w:space="0" w:color="auto"/>
              </w:divBdr>
              <w:divsChild>
                <w:div w:id="1568030464">
                  <w:marLeft w:val="0"/>
                  <w:marRight w:val="0"/>
                  <w:marTop w:val="0"/>
                  <w:marBottom w:val="0"/>
                  <w:divBdr>
                    <w:top w:val="none" w:sz="0" w:space="0" w:color="auto"/>
                    <w:left w:val="none" w:sz="0" w:space="0" w:color="auto"/>
                    <w:bottom w:val="none" w:sz="0" w:space="0" w:color="auto"/>
                    <w:right w:val="none" w:sz="0" w:space="0" w:color="auto"/>
                  </w:divBdr>
                  <w:divsChild>
                    <w:div w:id="6412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30715">
      <w:bodyDiv w:val="1"/>
      <w:marLeft w:val="0"/>
      <w:marRight w:val="0"/>
      <w:marTop w:val="0"/>
      <w:marBottom w:val="0"/>
      <w:divBdr>
        <w:top w:val="none" w:sz="0" w:space="0" w:color="auto"/>
        <w:left w:val="none" w:sz="0" w:space="0" w:color="auto"/>
        <w:bottom w:val="none" w:sz="0" w:space="0" w:color="auto"/>
        <w:right w:val="none" w:sz="0" w:space="0" w:color="auto"/>
      </w:divBdr>
    </w:div>
    <w:div w:id="1018582366">
      <w:bodyDiv w:val="1"/>
      <w:marLeft w:val="0"/>
      <w:marRight w:val="0"/>
      <w:marTop w:val="0"/>
      <w:marBottom w:val="0"/>
      <w:divBdr>
        <w:top w:val="none" w:sz="0" w:space="0" w:color="auto"/>
        <w:left w:val="none" w:sz="0" w:space="0" w:color="auto"/>
        <w:bottom w:val="none" w:sz="0" w:space="0" w:color="auto"/>
        <w:right w:val="none" w:sz="0" w:space="0" w:color="auto"/>
      </w:divBdr>
      <w:divsChild>
        <w:div w:id="1090157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882171">
              <w:marLeft w:val="0"/>
              <w:marRight w:val="0"/>
              <w:marTop w:val="0"/>
              <w:marBottom w:val="0"/>
              <w:divBdr>
                <w:top w:val="none" w:sz="0" w:space="0" w:color="auto"/>
                <w:left w:val="none" w:sz="0" w:space="0" w:color="auto"/>
                <w:bottom w:val="none" w:sz="0" w:space="0" w:color="auto"/>
                <w:right w:val="none" w:sz="0" w:space="0" w:color="auto"/>
              </w:divBdr>
              <w:divsChild>
                <w:div w:id="21286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5966">
      <w:bodyDiv w:val="1"/>
      <w:marLeft w:val="0"/>
      <w:marRight w:val="0"/>
      <w:marTop w:val="0"/>
      <w:marBottom w:val="0"/>
      <w:divBdr>
        <w:top w:val="none" w:sz="0" w:space="0" w:color="auto"/>
        <w:left w:val="none" w:sz="0" w:space="0" w:color="auto"/>
        <w:bottom w:val="none" w:sz="0" w:space="0" w:color="auto"/>
        <w:right w:val="none" w:sz="0" w:space="0" w:color="auto"/>
      </w:divBdr>
    </w:div>
    <w:div w:id="1060057041">
      <w:bodyDiv w:val="1"/>
      <w:marLeft w:val="0"/>
      <w:marRight w:val="0"/>
      <w:marTop w:val="0"/>
      <w:marBottom w:val="0"/>
      <w:divBdr>
        <w:top w:val="none" w:sz="0" w:space="0" w:color="auto"/>
        <w:left w:val="none" w:sz="0" w:space="0" w:color="auto"/>
        <w:bottom w:val="none" w:sz="0" w:space="0" w:color="auto"/>
        <w:right w:val="none" w:sz="0" w:space="0" w:color="auto"/>
      </w:divBdr>
      <w:divsChild>
        <w:div w:id="29502058">
          <w:marLeft w:val="0"/>
          <w:marRight w:val="0"/>
          <w:marTop w:val="0"/>
          <w:marBottom w:val="0"/>
          <w:divBdr>
            <w:top w:val="none" w:sz="0" w:space="0" w:color="auto"/>
            <w:left w:val="none" w:sz="0" w:space="0" w:color="auto"/>
            <w:bottom w:val="none" w:sz="0" w:space="0" w:color="auto"/>
            <w:right w:val="none" w:sz="0" w:space="0" w:color="auto"/>
          </w:divBdr>
        </w:div>
        <w:div w:id="759253526">
          <w:marLeft w:val="0"/>
          <w:marRight w:val="0"/>
          <w:marTop w:val="0"/>
          <w:marBottom w:val="0"/>
          <w:divBdr>
            <w:top w:val="none" w:sz="0" w:space="0" w:color="auto"/>
            <w:left w:val="none" w:sz="0" w:space="0" w:color="auto"/>
            <w:bottom w:val="none" w:sz="0" w:space="0" w:color="auto"/>
            <w:right w:val="none" w:sz="0" w:space="0" w:color="auto"/>
          </w:divBdr>
        </w:div>
      </w:divsChild>
    </w:div>
    <w:div w:id="1075201750">
      <w:bodyDiv w:val="1"/>
      <w:marLeft w:val="0"/>
      <w:marRight w:val="0"/>
      <w:marTop w:val="0"/>
      <w:marBottom w:val="0"/>
      <w:divBdr>
        <w:top w:val="none" w:sz="0" w:space="0" w:color="auto"/>
        <w:left w:val="none" w:sz="0" w:space="0" w:color="auto"/>
        <w:bottom w:val="none" w:sz="0" w:space="0" w:color="auto"/>
        <w:right w:val="none" w:sz="0" w:space="0" w:color="auto"/>
      </w:divBdr>
    </w:div>
    <w:div w:id="1098914008">
      <w:bodyDiv w:val="1"/>
      <w:marLeft w:val="0"/>
      <w:marRight w:val="0"/>
      <w:marTop w:val="0"/>
      <w:marBottom w:val="0"/>
      <w:divBdr>
        <w:top w:val="none" w:sz="0" w:space="0" w:color="auto"/>
        <w:left w:val="none" w:sz="0" w:space="0" w:color="auto"/>
        <w:bottom w:val="none" w:sz="0" w:space="0" w:color="auto"/>
        <w:right w:val="none" w:sz="0" w:space="0" w:color="auto"/>
      </w:divBdr>
      <w:divsChild>
        <w:div w:id="1380473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34482">
              <w:marLeft w:val="0"/>
              <w:marRight w:val="0"/>
              <w:marTop w:val="0"/>
              <w:marBottom w:val="0"/>
              <w:divBdr>
                <w:top w:val="none" w:sz="0" w:space="0" w:color="auto"/>
                <w:left w:val="none" w:sz="0" w:space="0" w:color="auto"/>
                <w:bottom w:val="none" w:sz="0" w:space="0" w:color="auto"/>
                <w:right w:val="none" w:sz="0" w:space="0" w:color="auto"/>
              </w:divBdr>
              <w:divsChild>
                <w:div w:id="20077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4373">
      <w:bodyDiv w:val="1"/>
      <w:marLeft w:val="0"/>
      <w:marRight w:val="0"/>
      <w:marTop w:val="0"/>
      <w:marBottom w:val="0"/>
      <w:divBdr>
        <w:top w:val="none" w:sz="0" w:space="0" w:color="auto"/>
        <w:left w:val="none" w:sz="0" w:space="0" w:color="auto"/>
        <w:bottom w:val="none" w:sz="0" w:space="0" w:color="auto"/>
        <w:right w:val="none" w:sz="0" w:space="0" w:color="auto"/>
      </w:divBdr>
      <w:divsChild>
        <w:div w:id="2108842509">
          <w:marLeft w:val="0"/>
          <w:marRight w:val="0"/>
          <w:marTop w:val="0"/>
          <w:marBottom w:val="0"/>
          <w:divBdr>
            <w:top w:val="none" w:sz="0" w:space="0" w:color="auto"/>
            <w:left w:val="none" w:sz="0" w:space="0" w:color="auto"/>
            <w:bottom w:val="none" w:sz="0" w:space="0" w:color="auto"/>
            <w:right w:val="none" w:sz="0" w:space="0" w:color="auto"/>
          </w:divBdr>
          <w:divsChild>
            <w:div w:id="1663200474">
              <w:marLeft w:val="0"/>
              <w:marRight w:val="0"/>
              <w:marTop w:val="0"/>
              <w:marBottom w:val="0"/>
              <w:divBdr>
                <w:top w:val="none" w:sz="0" w:space="0" w:color="auto"/>
                <w:left w:val="none" w:sz="0" w:space="0" w:color="auto"/>
                <w:bottom w:val="none" w:sz="0" w:space="0" w:color="auto"/>
                <w:right w:val="none" w:sz="0" w:space="0" w:color="auto"/>
              </w:divBdr>
              <w:divsChild>
                <w:div w:id="2086877304">
                  <w:marLeft w:val="0"/>
                  <w:marRight w:val="0"/>
                  <w:marTop w:val="0"/>
                  <w:marBottom w:val="0"/>
                  <w:divBdr>
                    <w:top w:val="none" w:sz="0" w:space="0" w:color="auto"/>
                    <w:left w:val="none" w:sz="0" w:space="0" w:color="auto"/>
                    <w:bottom w:val="none" w:sz="0" w:space="0" w:color="auto"/>
                    <w:right w:val="none" w:sz="0" w:space="0" w:color="auto"/>
                  </w:divBdr>
                  <w:divsChild>
                    <w:div w:id="4549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3358">
      <w:bodyDiv w:val="1"/>
      <w:marLeft w:val="0"/>
      <w:marRight w:val="0"/>
      <w:marTop w:val="0"/>
      <w:marBottom w:val="0"/>
      <w:divBdr>
        <w:top w:val="none" w:sz="0" w:space="0" w:color="auto"/>
        <w:left w:val="none" w:sz="0" w:space="0" w:color="auto"/>
        <w:bottom w:val="none" w:sz="0" w:space="0" w:color="auto"/>
        <w:right w:val="none" w:sz="0" w:space="0" w:color="auto"/>
      </w:divBdr>
    </w:div>
    <w:div w:id="1122000181">
      <w:bodyDiv w:val="1"/>
      <w:marLeft w:val="0"/>
      <w:marRight w:val="0"/>
      <w:marTop w:val="0"/>
      <w:marBottom w:val="0"/>
      <w:divBdr>
        <w:top w:val="none" w:sz="0" w:space="0" w:color="auto"/>
        <w:left w:val="none" w:sz="0" w:space="0" w:color="auto"/>
        <w:bottom w:val="none" w:sz="0" w:space="0" w:color="auto"/>
        <w:right w:val="none" w:sz="0" w:space="0" w:color="auto"/>
      </w:divBdr>
    </w:div>
    <w:div w:id="1143499127">
      <w:bodyDiv w:val="1"/>
      <w:marLeft w:val="0"/>
      <w:marRight w:val="0"/>
      <w:marTop w:val="0"/>
      <w:marBottom w:val="0"/>
      <w:divBdr>
        <w:top w:val="none" w:sz="0" w:space="0" w:color="auto"/>
        <w:left w:val="none" w:sz="0" w:space="0" w:color="auto"/>
        <w:bottom w:val="none" w:sz="0" w:space="0" w:color="auto"/>
        <w:right w:val="none" w:sz="0" w:space="0" w:color="auto"/>
      </w:divBdr>
      <w:divsChild>
        <w:div w:id="1816991847">
          <w:marLeft w:val="0"/>
          <w:marRight w:val="0"/>
          <w:marTop w:val="0"/>
          <w:marBottom w:val="0"/>
          <w:divBdr>
            <w:top w:val="none" w:sz="0" w:space="0" w:color="auto"/>
            <w:left w:val="none" w:sz="0" w:space="0" w:color="auto"/>
            <w:bottom w:val="none" w:sz="0" w:space="0" w:color="auto"/>
            <w:right w:val="none" w:sz="0" w:space="0" w:color="auto"/>
          </w:divBdr>
          <w:divsChild>
            <w:div w:id="1825775004">
              <w:marLeft w:val="0"/>
              <w:marRight w:val="0"/>
              <w:marTop w:val="0"/>
              <w:marBottom w:val="0"/>
              <w:divBdr>
                <w:top w:val="none" w:sz="0" w:space="0" w:color="auto"/>
                <w:left w:val="none" w:sz="0" w:space="0" w:color="auto"/>
                <w:bottom w:val="none" w:sz="0" w:space="0" w:color="auto"/>
                <w:right w:val="none" w:sz="0" w:space="0" w:color="auto"/>
              </w:divBdr>
              <w:divsChild>
                <w:div w:id="385496597">
                  <w:marLeft w:val="0"/>
                  <w:marRight w:val="0"/>
                  <w:marTop w:val="0"/>
                  <w:marBottom w:val="0"/>
                  <w:divBdr>
                    <w:top w:val="none" w:sz="0" w:space="0" w:color="auto"/>
                    <w:left w:val="none" w:sz="0" w:space="0" w:color="auto"/>
                    <w:bottom w:val="none" w:sz="0" w:space="0" w:color="auto"/>
                    <w:right w:val="none" w:sz="0" w:space="0" w:color="auto"/>
                  </w:divBdr>
                  <w:divsChild>
                    <w:div w:id="1241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5115">
      <w:bodyDiv w:val="1"/>
      <w:marLeft w:val="0"/>
      <w:marRight w:val="0"/>
      <w:marTop w:val="0"/>
      <w:marBottom w:val="0"/>
      <w:divBdr>
        <w:top w:val="none" w:sz="0" w:space="0" w:color="auto"/>
        <w:left w:val="none" w:sz="0" w:space="0" w:color="auto"/>
        <w:bottom w:val="none" w:sz="0" w:space="0" w:color="auto"/>
        <w:right w:val="none" w:sz="0" w:space="0" w:color="auto"/>
      </w:divBdr>
    </w:div>
    <w:div w:id="1193692584">
      <w:bodyDiv w:val="1"/>
      <w:marLeft w:val="0"/>
      <w:marRight w:val="0"/>
      <w:marTop w:val="0"/>
      <w:marBottom w:val="0"/>
      <w:divBdr>
        <w:top w:val="none" w:sz="0" w:space="0" w:color="auto"/>
        <w:left w:val="none" w:sz="0" w:space="0" w:color="auto"/>
        <w:bottom w:val="none" w:sz="0" w:space="0" w:color="auto"/>
        <w:right w:val="none" w:sz="0" w:space="0" w:color="auto"/>
      </w:divBdr>
    </w:div>
    <w:div w:id="1211847075">
      <w:bodyDiv w:val="1"/>
      <w:marLeft w:val="0"/>
      <w:marRight w:val="0"/>
      <w:marTop w:val="0"/>
      <w:marBottom w:val="0"/>
      <w:divBdr>
        <w:top w:val="none" w:sz="0" w:space="0" w:color="auto"/>
        <w:left w:val="none" w:sz="0" w:space="0" w:color="auto"/>
        <w:bottom w:val="none" w:sz="0" w:space="0" w:color="auto"/>
        <w:right w:val="none" w:sz="0" w:space="0" w:color="auto"/>
      </w:divBdr>
    </w:div>
    <w:div w:id="1231773407">
      <w:bodyDiv w:val="1"/>
      <w:marLeft w:val="0"/>
      <w:marRight w:val="0"/>
      <w:marTop w:val="0"/>
      <w:marBottom w:val="0"/>
      <w:divBdr>
        <w:top w:val="none" w:sz="0" w:space="0" w:color="auto"/>
        <w:left w:val="none" w:sz="0" w:space="0" w:color="auto"/>
        <w:bottom w:val="none" w:sz="0" w:space="0" w:color="auto"/>
        <w:right w:val="none" w:sz="0" w:space="0" w:color="auto"/>
      </w:divBdr>
    </w:div>
    <w:div w:id="1246959352">
      <w:bodyDiv w:val="1"/>
      <w:marLeft w:val="0"/>
      <w:marRight w:val="0"/>
      <w:marTop w:val="0"/>
      <w:marBottom w:val="0"/>
      <w:divBdr>
        <w:top w:val="none" w:sz="0" w:space="0" w:color="auto"/>
        <w:left w:val="none" w:sz="0" w:space="0" w:color="auto"/>
        <w:bottom w:val="none" w:sz="0" w:space="0" w:color="auto"/>
        <w:right w:val="none" w:sz="0" w:space="0" w:color="auto"/>
      </w:divBdr>
      <w:divsChild>
        <w:div w:id="1886478518">
          <w:marLeft w:val="0"/>
          <w:marRight w:val="0"/>
          <w:marTop w:val="0"/>
          <w:marBottom w:val="0"/>
          <w:divBdr>
            <w:top w:val="none" w:sz="0" w:space="0" w:color="auto"/>
            <w:left w:val="none" w:sz="0" w:space="0" w:color="auto"/>
            <w:bottom w:val="none" w:sz="0" w:space="0" w:color="auto"/>
            <w:right w:val="none" w:sz="0" w:space="0" w:color="auto"/>
          </w:divBdr>
          <w:divsChild>
            <w:div w:id="329139208">
              <w:marLeft w:val="0"/>
              <w:marRight w:val="0"/>
              <w:marTop w:val="0"/>
              <w:marBottom w:val="0"/>
              <w:divBdr>
                <w:top w:val="none" w:sz="0" w:space="0" w:color="auto"/>
                <w:left w:val="none" w:sz="0" w:space="0" w:color="auto"/>
                <w:bottom w:val="none" w:sz="0" w:space="0" w:color="auto"/>
                <w:right w:val="none" w:sz="0" w:space="0" w:color="auto"/>
              </w:divBdr>
              <w:divsChild>
                <w:div w:id="18681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07662">
      <w:bodyDiv w:val="1"/>
      <w:marLeft w:val="0"/>
      <w:marRight w:val="0"/>
      <w:marTop w:val="0"/>
      <w:marBottom w:val="0"/>
      <w:divBdr>
        <w:top w:val="none" w:sz="0" w:space="0" w:color="auto"/>
        <w:left w:val="none" w:sz="0" w:space="0" w:color="auto"/>
        <w:bottom w:val="none" w:sz="0" w:space="0" w:color="auto"/>
        <w:right w:val="none" w:sz="0" w:space="0" w:color="auto"/>
      </w:divBdr>
    </w:div>
    <w:div w:id="1259098060">
      <w:bodyDiv w:val="1"/>
      <w:marLeft w:val="0"/>
      <w:marRight w:val="0"/>
      <w:marTop w:val="0"/>
      <w:marBottom w:val="0"/>
      <w:divBdr>
        <w:top w:val="none" w:sz="0" w:space="0" w:color="auto"/>
        <w:left w:val="none" w:sz="0" w:space="0" w:color="auto"/>
        <w:bottom w:val="none" w:sz="0" w:space="0" w:color="auto"/>
        <w:right w:val="none" w:sz="0" w:space="0" w:color="auto"/>
      </w:divBdr>
      <w:divsChild>
        <w:div w:id="1776754809">
          <w:marLeft w:val="0"/>
          <w:marRight w:val="0"/>
          <w:marTop w:val="0"/>
          <w:marBottom w:val="0"/>
          <w:divBdr>
            <w:top w:val="none" w:sz="0" w:space="0" w:color="auto"/>
            <w:left w:val="none" w:sz="0" w:space="0" w:color="auto"/>
            <w:bottom w:val="none" w:sz="0" w:space="0" w:color="auto"/>
            <w:right w:val="none" w:sz="0" w:space="0" w:color="auto"/>
          </w:divBdr>
        </w:div>
        <w:div w:id="1514690325">
          <w:marLeft w:val="0"/>
          <w:marRight w:val="0"/>
          <w:marTop w:val="0"/>
          <w:marBottom w:val="0"/>
          <w:divBdr>
            <w:top w:val="none" w:sz="0" w:space="0" w:color="auto"/>
            <w:left w:val="none" w:sz="0" w:space="0" w:color="auto"/>
            <w:bottom w:val="none" w:sz="0" w:space="0" w:color="auto"/>
            <w:right w:val="none" w:sz="0" w:space="0" w:color="auto"/>
          </w:divBdr>
        </w:div>
        <w:div w:id="1608082454">
          <w:marLeft w:val="0"/>
          <w:marRight w:val="0"/>
          <w:marTop w:val="0"/>
          <w:marBottom w:val="0"/>
          <w:divBdr>
            <w:top w:val="none" w:sz="0" w:space="0" w:color="auto"/>
            <w:left w:val="none" w:sz="0" w:space="0" w:color="auto"/>
            <w:bottom w:val="none" w:sz="0" w:space="0" w:color="auto"/>
            <w:right w:val="none" w:sz="0" w:space="0" w:color="auto"/>
          </w:divBdr>
        </w:div>
      </w:divsChild>
    </w:div>
    <w:div w:id="1268656816">
      <w:bodyDiv w:val="1"/>
      <w:marLeft w:val="0"/>
      <w:marRight w:val="0"/>
      <w:marTop w:val="0"/>
      <w:marBottom w:val="0"/>
      <w:divBdr>
        <w:top w:val="none" w:sz="0" w:space="0" w:color="auto"/>
        <w:left w:val="none" w:sz="0" w:space="0" w:color="auto"/>
        <w:bottom w:val="none" w:sz="0" w:space="0" w:color="auto"/>
        <w:right w:val="none" w:sz="0" w:space="0" w:color="auto"/>
      </w:divBdr>
    </w:div>
    <w:div w:id="1286154944">
      <w:bodyDiv w:val="1"/>
      <w:marLeft w:val="0"/>
      <w:marRight w:val="0"/>
      <w:marTop w:val="0"/>
      <w:marBottom w:val="0"/>
      <w:divBdr>
        <w:top w:val="none" w:sz="0" w:space="0" w:color="auto"/>
        <w:left w:val="none" w:sz="0" w:space="0" w:color="auto"/>
        <w:bottom w:val="none" w:sz="0" w:space="0" w:color="auto"/>
        <w:right w:val="none" w:sz="0" w:space="0" w:color="auto"/>
      </w:divBdr>
      <w:divsChild>
        <w:div w:id="1014766239">
          <w:marLeft w:val="0"/>
          <w:marRight w:val="0"/>
          <w:marTop w:val="0"/>
          <w:marBottom w:val="0"/>
          <w:divBdr>
            <w:top w:val="none" w:sz="0" w:space="0" w:color="auto"/>
            <w:left w:val="none" w:sz="0" w:space="0" w:color="auto"/>
            <w:bottom w:val="none" w:sz="0" w:space="0" w:color="auto"/>
            <w:right w:val="none" w:sz="0" w:space="0" w:color="auto"/>
          </w:divBdr>
          <w:divsChild>
            <w:div w:id="813910863">
              <w:marLeft w:val="0"/>
              <w:marRight w:val="0"/>
              <w:marTop w:val="0"/>
              <w:marBottom w:val="0"/>
              <w:divBdr>
                <w:top w:val="none" w:sz="0" w:space="0" w:color="auto"/>
                <w:left w:val="none" w:sz="0" w:space="0" w:color="auto"/>
                <w:bottom w:val="none" w:sz="0" w:space="0" w:color="auto"/>
                <w:right w:val="none" w:sz="0" w:space="0" w:color="auto"/>
              </w:divBdr>
              <w:divsChild>
                <w:div w:id="1673726728">
                  <w:marLeft w:val="0"/>
                  <w:marRight w:val="0"/>
                  <w:marTop w:val="0"/>
                  <w:marBottom w:val="0"/>
                  <w:divBdr>
                    <w:top w:val="none" w:sz="0" w:space="0" w:color="auto"/>
                    <w:left w:val="none" w:sz="0" w:space="0" w:color="auto"/>
                    <w:bottom w:val="none" w:sz="0" w:space="0" w:color="auto"/>
                    <w:right w:val="none" w:sz="0" w:space="0" w:color="auto"/>
                  </w:divBdr>
                  <w:divsChild>
                    <w:div w:id="12553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4251">
      <w:bodyDiv w:val="1"/>
      <w:marLeft w:val="0"/>
      <w:marRight w:val="0"/>
      <w:marTop w:val="0"/>
      <w:marBottom w:val="0"/>
      <w:divBdr>
        <w:top w:val="none" w:sz="0" w:space="0" w:color="auto"/>
        <w:left w:val="none" w:sz="0" w:space="0" w:color="auto"/>
        <w:bottom w:val="none" w:sz="0" w:space="0" w:color="auto"/>
        <w:right w:val="none" w:sz="0" w:space="0" w:color="auto"/>
      </w:divBdr>
    </w:div>
    <w:div w:id="1293511689">
      <w:bodyDiv w:val="1"/>
      <w:marLeft w:val="0"/>
      <w:marRight w:val="0"/>
      <w:marTop w:val="0"/>
      <w:marBottom w:val="0"/>
      <w:divBdr>
        <w:top w:val="none" w:sz="0" w:space="0" w:color="auto"/>
        <w:left w:val="none" w:sz="0" w:space="0" w:color="auto"/>
        <w:bottom w:val="none" w:sz="0" w:space="0" w:color="auto"/>
        <w:right w:val="none" w:sz="0" w:space="0" w:color="auto"/>
      </w:divBdr>
      <w:divsChild>
        <w:div w:id="222838880">
          <w:marLeft w:val="0"/>
          <w:marRight w:val="0"/>
          <w:marTop w:val="0"/>
          <w:marBottom w:val="0"/>
          <w:divBdr>
            <w:top w:val="none" w:sz="0" w:space="0" w:color="auto"/>
            <w:left w:val="none" w:sz="0" w:space="0" w:color="auto"/>
            <w:bottom w:val="none" w:sz="0" w:space="0" w:color="auto"/>
            <w:right w:val="none" w:sz="0" w:space="0" w:color="auto"/>
          </w:divBdr>
        </w:div>
      </w:divsChild>
    </w:div>
    <w:div w:id="1306664549">
      <w:bodyDiv w:val="1"/>
      <w:marLeft w:val="0"/>
      <w:marRight w:val="0"/>
      <w:marTop w:val="0"/>
      <w:marBottom w:val="0"/>
      <w:divBdr>
        <w:top w:val="none" w:sz="0" w:space="0" w:color="auto"/>
        <w:left w:val="none" w:sz="0" w:space="0" w:color="auto"/>
        <w:bottom w:val="none" w:sz="0" w:space="0" w:color="auto"/>
        <w:right w:val="none" w:sz="0" w:space="0" w:color="auto"/>
      </w:divBdr>
      <w:divsChild>
        <w:div w:id="283005973">
          <w:marLeft w:val="0"/>
          <w:marRight w:val="0"/>
          <w:marTop w:val="0"/>
          <w:marBottom w:val="0"/>
          <w:divBdr>
            <w:top w:val="none" w:sz="0" w:space="0" w:color="auto"/>
            <w:left w:val="none" w:sz="0" w:space="0" w:color="auto"/>
            <w:bottom w:val="none" w:sz="0" w:space="0" w:color="auto"/>
            <w:right w:val="none" w:sz="0" w:space="0" w:color="auto"/>
          </w:divBdr>
          <w:divsChild>
            <w:div w:id="7752668">
              <w:marLeft w:val="0"/>
              <w:marRight w:val="0"/>
              <w:marTop w:val="0"/>
              <w:marBottom w:val="0"/>
              <w:divBdr>
                <w:top w:val="none" w:sz="0" w:space="0" w:color="auto"/>
                <w:left w:val="none" w:sz="0" w:space="0" w:color="auto"/>
                <w:bottom w:val="none" w:sz="0" w:space="0" w:color="auto"/>
                <w:right w:val="none" w:sz="0" w:space="0" w:color="auto"/>
              </w:divBdr>
              <w:divsChild>
                <w:div w:id="1072047864">
                  <w:marLeft w:val="0"/>
                  <w:marRight w:val="0"/>
                  <w:marTop w:val="0"/>
                  <w:marBottom w:val="0"/>
                  <w:divBdr>
                    <w:top w:val="none" w:sz="0" w:space="0" w:color="auto"/>
                    <w:left w:val="none" w:sz="0" w:space="0" w:color="auto"/>
                    <w:bottom w:val="none" w:sz="0" w:space="0" w:color="auto"/>
                    <w:right w:val="none" w:sz="0" w:space="0" w:color="auto"/>
                  </w:divBdr>
                </w:div>
              </w:divsChild>
            </w:div>
            <w:div w:id="701516851">
              <w:marLeft w:val="0"/>
              <w:marRight w:val="0"/>
              <w:marTop w:val="0"/>
              <w:marBottom w:val="0"/>
              <w:divBdr>
                <w:top w:val="none" w:sz="0" w:space="0" w:color="auto"/>
                <w:left w:val="none" w:sz="0" w:space="0" w:color="auto"/>
                <w:bottom w:val="none" w:sz="0" w:space="0" w:color="auto"/>
                <w:right w:val="none" w:sz="0" w:space="0" w:color="auto"/>
              </w:divBdr>
              <w:divsChild>
                <w:div w:id="291254509">
                  <w:marLeft w:val="0"/>
                  <w:marRight w:val="0"/>
                  <w:marTop w:val="0"/>
                  <w:marBottom w:val="0"/>
                  <w:divBdr>
                    <w:top w:val="none" w:sz="0" w:space="0" w:color="auto"/>
                    <w:left w:val="none" w:sz="0" w:space="0" w:color="auto"/>
                    <w:bottom w:val="none" w:sz="0" w:space="0" w:color="auto"/>
                    <w:right w:val="none" w:sz="0" w:space="0" w:color="auto"/>
                  </w:divBdr>
                  <w:divsChild>
                    <w:div w:id="1752390039">
                      <w:marLeft w:val="0"/>
                      <w:marRight w:val="0"/>
                      <w:marTop w:val="0"/>
                      <w:marBottom w:val="0"/>
                      <w:divBdr>
                        <w:top w:val="none" w:sz="0" w:space="0" w:color="auto"/>
                        <w:left w:val="none" w:sz="0" w:space="0" w:color="auto"/>
                        <w:bottom w:val="none" w:sz="0" w:space="0" w:color="auto"/>
                        <w:right w:val="none" w:sz="0" w:space="0" w:color="auto"/>
                      </w:divBdr>
                    </w:div>
                  </w:divsChild>
                </w:div>
                <w:div w:id="1248929043">
                  <w:marLeft w:val="0"/>
                  <w:marRight w:val="0"/>
                  <w:marTop w:val="0"/>
                  <w:marBottom w:val="0"/>
                  <w:divBdr>
                    <w:top w:val="none" w:sz="0" w:space="0" w:color="auto"/>
                    <w:left w:val="none" w:sz="0" w:space="0" w:color="auto"/>
                    <w:bottom w:val="none" w:sz="0" w:space="0" w:color="auto"/>
                    <w:right w:val="none" w:sz="0" w:space="0" w:color="auto"/>
                  </w:divBdr>
                  <w:divsChild>
                    <w:div w:id="2068382749">
                      <w:marLeft w:val="0"/>
                      <w:marRight w:val="0"/>
                      <w:marTop w:val="0"/>
                      <w:marBottom w:val="0"/>
                      <w:divBdr>
                        <w:top w:val="none" w:sz="0" w:space="0" w:color="auto"/>
                        <w:left w:val="none" w:sz="0" w:space="0" w:color="auto"/>
                        <w:bottom w:val="none" w:sz="0" w:space="0" w:color="auto"/>
                        <w:right w:val="none" w:sz="0" w:space="0" w:color="auto"/>
                      </w:divBdr>
                    </w:div>
                  </w:divsChild>
                </w:div>
                <w:div w:id="1357005862">
                  <w:marLeft w:val="0"/>
                  <w:marRight w:val="0"/>
                  <w:marTop w:val="0"/>
                  <w:marBottom w:val="0"/>
                  <w:divBdr>
                    <w:top w:val="none" w:sz="0" w:space="0" w:color="auto"/>
                    <w:left w:val="none" w:sz="0" w:space="0" w:color="auto"/>
                    <w:bottom w:val="none" w:sz="0" w:space="0" w:color="auto"/>
                    <w:right w:val="none" w:sz="0" w:space="0" w:color="auto"/>
                  </w:divBdr>
                  <w:divsChild>
                    <w:div w:id="1501042261">
                      <w:marLeft w:val="0"/>
                      <w:marRight w:val="0"/>
                      <w:marTop w:val="0"/>
                      <w:marBottom w:val="0"/>
                      <w:divBdr>
                        <w:top w:val="none" w:sz="0" w:space="0" w:color="auto"/>
                        <w:left w:val="none" w:sz="0" w:space="0" w:color="auto"/>
                        <w:bottom w:val="none" w:sz="0" w:space="0" w:color="auto"/>
                        <w:right w:val="none" w:sz="0" w:space="0" w:color="auto"/>
                      </w:divBdr>
                    </w:div>
                  </w:divsChild>
                </w:div>
                <w:div w:id="1921986471">
                  <w:marLeft w:val="0"/>
                  <w:marRight w:val="0"/>
                  <w:marTop w:val="0"/>
                  <w:marBottom w:val="0"/>
                  <w:divBdr>
                    <w:top w:val="none" w:sz="0" w:space="0" w:color="auto"/>
                    <w:left w:val="none" w:sz="0" w:space="0" w:color="auto"/>
                    <w:bottom w:val="none" w:sz="0" w:space="0" w:color="auto"/>
                    <w:right w:val="none" w:sz="0" w:space="0" w:color="auto"/>
                  </w:divBdr>
                  <w:divsChild>
                    <w:div w:id="300422769">
                      <w:marLeft w:val="0"/>
                      <w:marRight w:val="0"/>
                      <w:marTop w:val="0"/>
                      <w:marBottom w:val="0"/>
                      <w:divBdr>
                        <w:top w:val="none" w:sz="0" w:space="0" w:color="auto"/>
                        <w:left w:val="none" w:sz="0" w:space="0" w:color="auto"/>
                        <w:bottom w:val="none" w:sz="0" w:space="0" w:color="auto"/>
                        <w:right w:val="none" w:sz="0" w:space="0" w:color="auto"/>
                      </w:divBdr>
                    </w:div>
                  </w:divsChild>
                </w:div>
                <w:div w:id="1555505334">
                  <w:marLeft w:val="0"/>
                  <w:marRight w:val="0"/>
                  <w:marTop w:val="0"/>
                  <w:marBottom w:val="0"/>
                  <w:divBdr>
                    <w:top w:val="none" w:sz="0" w:space="0" w:color="auto"/>
                    <w:left w:val="none" w:sz="0" w:space="0" w:color="auto"/>
                    <w:bottom w:val="none" w:sz="0" w:space="0" w:color="auto"/>
                    <w:right w:val="none" w:sz="0" w:space="0" w:color="auto"/>
                  </w:divBdr>
                  <w:divsChild>
                    <w:div w:id="722412896">
                      <w:marLeft w:val="0"/>
                      <w:marRight w:val="0"/>
                      <w:marTop w:val="0"/>
                      <w:marBottom w:val="0"/>
                      <w:divBdr>
                        <w:top w:val="none" w:sz="0" w:space="0" w:color="auto"/>
                        <w:left w:val="none" w:sz="0" w:space="0" w:color="auto"/>
                        <w:bottom w:val="none" w:sz="0" w:space="0" w:color="auto"/>
                        <w:right w:val="none" w:sz="0" w:space="0" w:color="auto"/>
                      </w:divBdr>
                    </w:div>
                  </w:divsChild>
                </w:div>
                <w:div w:id="101076643">
                  <w:marLeft w:val="0"/>
                  <w:marRight w:val="0"/>
                  <w:marTop w:val="0"/>
                  <w:marBottom w:val="0"/>
                  <w:divBdr>
                    <w:top w:val="none" w:sz="0" w:space="0" w:color="auto"/>
                    <w:left w:val="none" w:sz="0" w:space="0" w:color="auto"/>
                    <w:bottom w:val="none" w:sz="0" w:space="0" w:color="auto"/>
                    <w:right w:val="none" w:sz="0" w:space="0" w:color="auto"/>
                  </w:divBdr>
                  <w:divsChild>
                    <w:div w:id="1793983975">
                      <w:marLeft w:val="0"/>
                      <w:marRight w:val="0"/>
                      <w:marTop w:val="0"/>
                      <w:marBottom w:val="0"/>
                      <w:divBdr>
                        <w:top w:val="none" w:sz="0" w:space="0" w:color="auto"/>
                        <w:left w:val="none" w:sz="0" w:space="0" w:color="auto"/>
                        <w:bottom w:val="none" w:sz="0" w:space="0" w:color="auto"/>
                        <w:right w:val="none" w:sz="0" w:space="0" w:color="auto"/>
                      </w:divBdr>
                    </w:div>
                  </w:divsChild>
                </w:div>
                <w:div w:id="183059975">
                  <w:marLeft w:val="0"/>
                  <w:marRight w:val="0"/>
                  <w:marTop w:val="0"/>
                  <w:marBottom w:val="0"/>
                  <w:divBdr>
                    <w:top w:val="none" w:sz="0" w:space="0" w:color="auto"/>
                    <w:left w:val="none" w:sz="0" w:space="0" w:color="auto"/>
                    <w:bottom w:val="none" w:sz="0" w:space="0" w:color="auto"/>
                    <w:right w:val="none" w:sz="0" w:space="0" w:color="auto"/>
                  </w:divBdr>
                  <w:divsChild>
                    <w:div w:id="15526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0613">
              <w:marLeft w:val="0"/>
              <w:marRight w:val="0"/>
              <w:marTop w:val="0"/>
              <w:marBottom w:val="0"/>
              <w:divBdr>
                <w:top w:val="none" w:sz="0" w:space="0" w:color="auto"/>
                <w:left w:val="none" w:sz="0" w:space="0" w:color="auto"/>
                <w:bottom w:val="none" w:sz="0" w:space="0" w:color="auto"/>
                <w:right w:val="none" w:sz="0" w:space="0" w:color="auto"/>
              </w:divBdr>
              <w:divsChild>
                <w:div w:id="1870994961">
                  <w:marLeft w:val="0"/>
                  <w:marRight w:val="0"/>
                  <w:marTop w:val="0"/>
                  <w:marBottom w:val="0"/>
                  <w:divBdr>
                    <w:top w:val="none" w:sz="0" w:space="0" w:color="auto"/>
                    <w:left w:val="none" w:sz="0" w:space="0" w:color="auto"/>
                    <w:bottom w:val="none" w:sz="0" w:space="0" w:color="auto"/>
                    <w:right w:val="none" w:sz="0" w:space="0" w:color="auto"/>
                  </w:divBdr>
                </w:div>
              </w:divsChild>
            </w:div>
            <w:div w:id="1760759356">
              <w:marLeft w:val="0"/>
              <w:marRight w:val="0"/>
              <w:marTop w:val="0"/>
              <w:marBottom w:val="0"/>
              <w:divBdr>
                <w:top w:val="none" w:sz="0" w:space="0" w:color="auto"/>
                <w:left w:val="none" w:sz="0" w:space="0" w:color="auto"/>
                <w:bottom w:val="none" w:sz="0" w:space="0" w:color="auto"/>
                <w:right w:val="none" w:sz="0" w:space="0" w:color="auto"/>
              </w:divBdr>
              <w:divsChild>
                <w:div w:id="20155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8285">
      <w:bodyDiv w:val="1"/>
      <w:marLeft w:val="0"/>
      <w:marRight w:val="0"/>
      <w:marTop w:val="0"/>
      <w:marBottom w:val="0"/>
      <w:divBdr>
        <w:top w:val="none" w:sz="0" w:space="0" w:color="auto"/>
        <w:left w:val="none" w:sz="0" w:space="0" w:color="auto"/>
        <w:bottom w:val="none" w:sz="0" w:space="0" w:color="auto"/>
        <w:right w:val="none" w:sz="0" w:space="0" w:color="auto"/>
      </w:divBdr>
      <w:divsChild>
        <w:div w:id="213872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839037">
              <w:marLeft w:val="0"/>
              <w:marRight w:val="0"/>
              <w:marTop w:val="0"/>
              <w:marBottom w:val="0"/>
              <w:divBdr>
                <w:top w:val="none" w:sz="0" w:space="0" w:color="auto"/>
                <w:left w:val="none" w:sz="0" w:space="0" w:color="auto"/>
                <w:bottom w:val="none" w:sz="0" w:space="0" w:color="auto"/>
                <w:right w:val="none" w:sz="0" w:space="0" w:color="auto"/>
              </w:divBdr>
              <w:divsChild>
                <w:div w:id="429013507">
                  <w:marLeft w:val="0"/>
                  <w:marRight w:val="0"/>
                  <w:marTop w:val="0"/>
                  <w:marBottom w:val="0"/>
                  <w:divBdr>
                    <w:top w:val="none" w:sz="0" w:space="0" w:color="auto"/>
                    <w:left w:val="none" w:sz="0" w:space="0" w:color="auto"/>
                    <w:bottom w:val="none" w:sz="0" w:space="0" w:color="auto"/>
                    <w:right w:val="none" w:sz="0" w:space="0" w:color="auto"/>
                  </w:divBdr>
                  <w:divsChild>
                    <w:div w:id="350104413">
                      <w:marLeft w:val="0"/>
                      <w:marRight w:val="0"/>
                      <w:marTop w:val="0"/>
                      <w:marBottom w:val="0"/>
                      <w:divBdr>
                        <w:top w:val="none" w:sz="0" w:space="0" w:color="auto"/>
                        <w:left w:val="none" w:sz="0" w:space="0" w:color="auto"/>
                        <w:bottom w:val="none" w:sz="0" w:space="0" w:color="auto"/>
                        <w:right w:val="none" w:sz="0" w:space="0" w:color="auto"/>
                      </w:divBdr>
                      <w:divsChild>
                        <w:div w:id="1931692728">
                          <w:marLeft w:val="0"/>
                          <w:marRight w:val="0"/>
                          <w:marTop w:val="0"/>
                          <w:marBottom w:val="0"/>
                          <w:divBdr>
                            <w:top w:val="none" w:sz="0" w:space="0" w:color="auto"/>
                            <w:left w:val="none" w:sz="0" w:space="0" w:color="auto"/>
                            <w:bottom w:val="none" w:sz="0" w:space="0" w:color="auto"/>
                            <w:right w:val="none" w:sz="0" w:space="0" w:color="auto"/>
                          </w:divBdr>
                          <w:divsChild>
                            <w:div w:id="1685983915">
                              <w:marLeft w:val="0"/>
                              <w:marRight w:val="0"/>
                              <w:marTop w:val="0"/>
                              <w:marBottom w:val="0"/>
                              <w:divBdr>
                                <w:top w:val="none" w:sz="0" w:space="0" w:color="auto"/>
                                <w:left w:val="none" w:sz="0" w:space="0" w:color="auto"/>
                                <w:bottom w:val="none" w:sz="0" w:space="0" w:color="auto"/>
                                <w:right w:val="none" w:sz="0" w:space="0" w:color="auto"/>
                              </w:divBdr>
                            </w:div>
                            <w:div w:id="9915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214779">
      <w:bodyDiv w:val="1"/>
      <w:marLeft w:val="0"/>
      <w:marRight w:val="0"/>
      <w:marTop w:val="0"/>
      <w:marBottom w:val="0"/>
      <w:divBdr>
        <w:top w:val="none" w:sz="0" w:space="0" w:color="auto"/>
        <w:left w:val="none" w:sz="0" w:space="0" w:color="auto"/>
        <w:bottom w:val="none" w:sz="0" w:space="0" w:color="auto"/>
        <w:right w:val="none" w:sz="0" w:space="0" w:color="auto"/>
      </w:divBdr>
    </w:div>
    <w:div w:id="1348294395">
      <w:bodyDiv w:val="1"/>
      <w:marLeft w:val="0"/>
      <w:marRight w:val="0"/>
      <w:marTop w:val="0"/>
      <w:marBottom w:val="0"/>
      <w:divBdr>
        <w:top w:val="none" w:sz="0" w:space="0" w:color="auto"/>
        <w:left w:val="none" w:sz="0" w:space="0" w:color="auto"/>
        <w:bottom w:val="none" w:sz="0" w:space="0" w:color="auto"/>
        <w:right w:val="none" w:sz="0" w:space="0" w:color="auto"/>
      </w:divBdr>
    </w:div>
    <w:div w:id="1369140480">
      <w:bodyDiv w:val="1"/>
      <w:marLeft w:val="0"/>
      <w:marRight w:val="0"/>
      <w:marTop w:val="0"/>
      <w:marBottom w:val="0"/>
      <w:divBdr>
        <w:top w:val="none" w:sz="0" w:space="0" w:color="auto"/>
        <w:left w:val="none" w:sz="0" w:space="0" w:color="auto"/>
        <w:bottom w:val="none" w:sz="0" w:space="0" w:color="auto"/>
        <w:right w:val="none" w:sz="0" w:space="0" w:color="auto"/>
      </w:divBdr>
    </w:div>
    <w:div w:id="1398626773">
      <w:bodyDiv w:val="1"/>
      <w:marLeft w:val="0"/>
      <w:marRight w:val="0"/>
      <w:marTop w:val="0"/>
      <w:marBottom w:val="0"/>
      <w:divBdr>
        <w:top w:val="none" w:sz="0" w:space="0" w:color="auto"/>
        <w:left w:val="none" w:sz="0" w:space="0" w:color="auto"/>
        <w:bottom w:val="none" w:sz="0" w:space="0" w:color="auto"/>
        <w:right w:val="none" w:sz="0" w:space="0" w:color="auto"/>
      </w:divBdr>
    </w:div>
    <w:div w:id="1416626875">
      <w:bodyDiv w:val="1"/>
      <w:marLeft w:val="0"/>
      <w:marRight w:val="0"/>
      <w:marTop w:val="0"/>
      <w:marBottom w:val="0"/>
      <w:divBdr>
        <w:top w:val="none" w:sz="0" w:space="0" w:color="auto"/>
        <w:left w:val="none" w:sz="0" w:space="0" w:color="auto"/>
        <w:bottom w:val="none" w:sz="0" w:space="0" w:color="auto"/>
        <w:right w:val="none" w:sz="0" w:space="0" w:color="auto"/>
      </w:divBdr>
      <w:divsChild>
        <w:div w:id="715080497">
          <w:marLeft w:val="0"/>
          <w:marRight w:val="0"/>
          <w:marTop w:val="0"/>
          <w:marBottom w:val="0"/>
          <w:divBdr>
            <w:top w:val="none" w:sz="0" w:space="0" w:color="auto"/>
            <w:left w:val="none" w:sz="0" w:space="0" w:color="auto"/>
            <w:bottom w:val="none" w:sz="0" w:space="0" w:color="auto"/>
            <w:right w:val="none" w:sz="0" w:space="0" w:color="auto"/>
          </w:divBdr>
          <w:divsChild>
            <w:div w:id="1596206821">
              <w:marLeft w:val="0"/>
              <w:marRight w:val="0"/>
              <w:marTop w:val="0"/>
              <w:marBottom w:val="0"/>
              <w:divBdr>
                <w:top w:val="none" w:sz="0" w:space="0" w:color="auto"/>
                <w:left w:val="none" w:sz="0" w:space="0" w:color="auto"/>
                <w:bottom w:val="none" w:sz="0" w:space="0" w:color="auto"/>
                <w:right w:val="none" w:sz="0" w:space="0" w:color="auto"/>
              </w:divBdr>
              <w:divsChild>
                <w:div w:id="1639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2334">
      <w:bodyDiv w:val="1"/>
      <w:marLeft w:val="0"/>
      <w:marRight w:val="0"/>
      <w:marTop w:val="0"/>
      <w:marBottom w:val="0"/>
      <w:divBdr>
        <w:top w:val="none" w:sz="0" w:space="0" w:color="auto"/>
        <w:left w:val="none" w:sz="0" w:space="0" w:color="auto"/>
        <w:bottom w:val="none" w:sz="0" w:space="0" w:color="auto"/>
        <w:right w:val="none" w:sz="0" w:space="0" w:color="auto"/>
      </w:divBdr>
    </w:div>
    <w:div w:id="1457524674">
      <w:bodyDiv w:val="1"/>
      <w:marLeft w:val="0"/>
      <w:marRight w:val="0"/>
      <w:marTop w:val="0"/>
      <w:marBottom w:val="0"/>
      <w:divBdr>
        <w:top w:val="none" w:sz="0" w:space="0" w:color="auto"/>
        <w:left w:val="none" w:sz="0" w:space="0" w:color="auto"/>
        <w:bottom w:val="none" w:sz="0" w:space="0" w:color="auto"/>
        <w:right w:val="none" w:sz="0" w:space="0" w:color="auto"/>
      </w:divBdr>
    </w:div>
    <w:div w:id="1461798380">
      <w:bodyDiv w:val="1"/>
      <w:marLeft w:val="0"/>
      <w:marRight w:val="0"/>
      <w:marTop w:val="0"/>
      <w:marBottom w:val="0"/>
      <w:divBdr>
        <w:top w:val="none" w:sz="0" w:space="0" w:color="auto"/>
        <w:left w:val="none" w:sz="0" w:space="0" w:color="auto"/>
        <w:bottom w:val="none" w:sz="0" w:space="0" w:color="auto"/>
        <w:right w:val="none" w:sz="0" w:space="0" w:color="auto"/>
      </w:divBdr>
      <w:divsChild>
        <w:div w:id="456068886">
          <w:marLeft w:val="0"/>
          <w:marRight w:val="0"/>
          <w:marTop w:val="0"/>
          <w:marBottom w:val="0"/>
          <w:divBdr>
            <w:top w:val="none" w:sz="0" w:space="0" w:color="auto"/>
            <w:left w:val="none" w:sz="0" w:space="0" w:color="auto"/>
            <w:bottom w:val="none" w:sz="0" w:space="0" w:color="auto"/>
            <w:right w:val="none" w:sz="0" w:space="0" w:color="auto"/>
          </w:divBdr>
          <w:divsChild>
            <w:div w:id="1612973532">
              <w:marLeft w:val="0"/>
              <w:marRight w:val="0"/>
              <w:marTop w:val="0"/>
              <w:marBottom w:val="0"/>
              <w:divBdr>
                <w:top w:val="none" w:sz="0" w:space="0" w:color="auto"/>
                <w:left w:val="none" w:sz="0" w:space="0" w:color="auto"/>
                <w:bottom w:val="none" w:sz="0" w:space="0" w:color="auto"/>
                <w:right w:val="none" w:sz="0" w:space="0" w:color="auto"/>
              </w:divBdr>
              <w:divsChild>
                <w:div w:id="1283465224">
                  <w:marLeft w:val="0"/>
                  <w:marRight w:val="0"/>
                  <w:marTop w:val="0"/>
                  <w:marBottom w:val="0"/>
                  <w:divBdr>
                    <w:top w:val="none" w:sz="0" w:space="0" w:color="auto"/>
                    <w:left w:val="none" w:sz="0" w:space="0" w:color="auto"/>
                    <w:bottom w:val="none" w:sz="0" w:space="0" w:color="auto"/>
                    <w:right w:val="none" w:sz="0" w:space="0" w:color="auto"/>
                  </w:divBdr>
                </w:div>
              </w:divsChild>
            </w:div>
            <w:div w:id="2050717018">
              <w:marLeft w:val="0"/>
              <w:marRight w:val="0"/>
              <w:marTop w:val="0"/>
              <w:marBottom w:val="0"/>
              <w:divBdr>
                <w:top w:val="none" w:sz="0" w:space="0" w:color="auto"/>
                <w:left w:val="none" w:sz="0" w:space="0" w:color="auto"/>
                <w:bottom w:val="none" w:sz="0" w:space="0" w:color="auto"/>
                <w:right w:val="none" w:sz="0" w:space="0" w:color="auto"/>
              </w:divBdr>
              <w:divsChild>
                <w:div w:id="993754237">
                  <w:marLeft w:val="0"/>
                  <w:marRight w:val="0"/>
                  <w:marTop w:val="0"/>
                  <w:marBottom w:val="0"/>
                  <w:divBdr>
                    <w:top w:val="none" w:sz="0" w:space="0" w:color="auto"/>
                    <w:left w:val="none" w:sz="0" w:space="0" w:color="auto"/>
                    <w:bottom w:val="none" w:sz="0" w:space="0" w:color="auto"/>
                    <w:right w:val="none" w:sz="0" w:space="0" w:color="auto"/>
                  </w:divBdr>
                  <w:divsChild>
                    <w:div w:id="1362365008">
                      <w:marLeft w:val="0"/>
                      <w:marRight w:val="0"/>
                      <w:marTop w:val="0"/>
                      <w:marBottom w:val="0"/>
                      <w:divBdr>
                        <w:top w:val="none" w:sz="0" w:space="0" w:color="auto"/>
                        <w:left w:val="none" w:sz="0" w:space="0" w:color="auto"/>
                        <w:bottom w:val="none" w:sz="0" w:space="0" w:color="auto"/>
                        <w:right w:val="none" w:sz="0" w:space="0" w:color="auto"/>
                      </w:divBdr>
                    </w:div>
                  </w:divsChild>
                </w:div>
                <w:div w:id="2137597303">
                  <w:marLeft w:val="0"/>
                  <w:marRight w:val="0"/>
                  <w:marTop w:val="0"/>
                  <w:marBottom w:val="0"/>
                  <w:divBdr>
                    <w:top w:val="none" w:sz="0" w:space="0" w:color="auto"/>
                    <w:left w:val="none" w:sz="0" w:space="0" w:color="auto"/>
                    <w:bottom w:val="none" w:sz="0" w:space="0" w:color="auto"/>
                    <w:right w:val="none" w:sz="0" w:space="0" w:color="auto"/>
                  </w:divBdr>
                  <w:divsChild>
                    <w:div w:id="1660385392">
                      <w:marLeft w:val="0"/>
                      <w:marRight w:val="0"/>
                      <w:marTop w:val="0"/>
                      <w:marBottom w:val="0"/>
                      <w:divBdr>
                        <w:top w:val="none" w:sz="0" w:space="0" w:color="auto"/>
                        <w:left w:val="none" w:sz="0" w:space="0" w:color="auto"/>
                        <w:bottom w:val="none" w:sz="0" w:space="0" w:color="auto"/>
                        <w:right w:val="none" w:sz="0" w:space="0" w:color="auto"/>
                      </w:divBdr>
                    </w:div>
                  </w:divsChild>
                </w:div>
                <w:div w:id="1649356781">
                  <w:marLeft w:val="0"/>
                  <w:marRight w:val="0"/>
                  <w:marTop w:val="0"/>
                  <w:marBottom w:val="0"/>
                  <w:divBdr>
                    <w:top w:val="none" w:sz="0" w:space="0" w:color="auto"/>
                    <w:left w:val="none" w:sz="0" w:space="0" w:color="auto"/>
                    <w:bottom w:val="none" w:sz="0" w:space="0" w:color="auto"/>
                    <w:right w:val="none" w:sz="0" w:space="0" w:color="auto"/>
                  </w:divBdr>
                  <w:divsChild>
                    <w:div w:id="1217738935">
                      <w:marLeft w:val="0"/>
                      <w:marRight w:val="0"/>
                      <w:marTop w:val="0"/>
                      <w:marBottom w:val="0"/>
                      <w:divBdr>
                        <w:top w:val="none" w:sz="0" w:space="0" w:color="auto"/>
                        <w:left w:val="none" w:sz="0" w:space="0" w:color="auto"/>
                        <w:bottom w:val="none" w:sz="0" w:space="0" w:color="auto"/>
                        <w:right w:val="none" w:sz="0" w:space="0" w:color="auto"/>
                      </w:divBdr>
                    </w:div>
                  </w:divsChild>
                </w:div>
                <w:div w:id="2085108016">
                  <w:marLeft w:val="0"/>
                  <w:marRight w:val="0"/>
                  <w:marTop w:val="0"/>
                  <w:marBottom w:val="0"/>
                  <w:divBdr>
                    <w:top w:val="none" w:sz="0" w:space="0" w:color="auto"/>
                    <w:left w:val="none" w:sz="0" w:space="0" w:color="auto"/>
                    <w:bottom w:val="none" w:sz="0" w:space="0" w:color="auto"/>
                    <w:right w:val="none" w:sz="0" w:space="0" w:color="auto"/>
                  </w:divBdr>
                  <w:divsChild>
                    <w:div w:id="8751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88">
      <w:bodyDiv w:val="1"/>
      <w:marLeft w:val="0"/>
      <w:marRight w:val="0"/>
      <w:marTop w:val="0"/>
      <w:marBottom w:val="0"/>
      <w:divBdr>
        <w:top w:val="none" w:sz="0" w:space="0" w:color="auto"/>
        <w:left w:val="none" w:sz="0" w:space="0" w:color="auto"/>
        <w:bottom w:val="none" w:sz="0" w:space="0" w:color="auto"/>
        <w:right w:val="none" w:sz="0" w:space="0" w:color="auto"/>
      </w:divBdr>
    </w:div>
    <w:div w:id="1490748088">
      <w:bodyDiv w:val="1"/>
      <w:marLeft w:val="0"/>
      <w:marRight w:val="0"/>
      <w:marTop w:val="0"/>
      <w:marBottom w:val="0"/>
      <w:divBdr>
        <w:top w:val="none" w:sz="0" w:space="0" w:color="auto"/>
        <w:left w:val="none" w:sz="0" w:space="0" w:color="auto"/>
        <w:bottom w:val="none" w:sz="0" w:space="0" w:color="auto"/>
        <w:right w:val="none" w:sz="0" w:space="0" w:color="auto"/>
      </w:divBdr>
    </w:div>
    <w:div w:id="1509442225">
      <w:bodyDiv w:val="1"/>
      <w:marLeft w:val="0"/>
      <w:marRight w:val="0"/>
      <w:marTop w:val="0"/>
      <w:marBottom w:val="0"/>
      <w:divBdr>
        <w:top w:val="none" w:sz="0" w:space="0" w:color="auto"/>
        <w:left w:val="none" w:sz="0" w:space="0" w:color="auto"/>
        <w:bottom w:val="none" w:sz="0" w:space="0" w:color="auto"/>
        <w:right w:val="none" w:sz="0" w:space="0" w:color="auto"/>
      </w:divBdr>
    </w:div>
    <w:div w:id="1514805668">
      <w:bodyDiv w:val="1"/>
      <w:marLeft w:val="0"/>
      <w:marRight w:val="0"/>
      <w:marTop w:val="0"/>
      <w:marBottom w:val="0"/>
      <w:divBdr>
        <w:top w:val="none" w:sz="0" w:space="0" w:color="auto"/>
        <w:left w:val="none" w:sz="0" w:space="0" w:color="auto"/>
        <w:bottom w:val="none" w:sz="0" w:space="0" w:color="auto"/>
        <w:right w:val="none" w:sz="0" w:space="0" w:color="auto"/>
      </w:divBdr>
      <w:divsChild>
        <w:div w:id="84962467">
          <w:marLeft w:val="0"/>
          <w:marRight w:val="0"/>
          <w:marTop w:val="0"/>
          <w:marBottom w:val="0"/>
          <w:divBdr>
            <w:top w:val="none" w:sz="0" w:space="0" w:color="auto"/>
            <w:left w:val="none" w:sz="0" w:space="0" w:color="auto"/>
            <w:bottom w:val="none" w:sz="0" w:space="0" w:color="auto"/>
            <w:right w:val="none" w:sz="0" w:space="0" w:color="auto"/>
          </w:divBdr>
          <w:divsChild>
            <w:div w:id="1175878831">
              <w:marLeft w:val="0"/>
              <w:marRight w:val="0"/>
              <w:marTop w:val="0"/>
              <w:marBottom w:val="0"/>
              <w:divBdr>
                <w:top w:val="none" w:sz="0" w:space="0" w:color="auto"/>
                <w:left w:val="none" w:sz="0" w:space="0" w:color="auto"/>
                <w:bottom w:val="none" w:sz="0" w:space="0" w:color="auto"/>
                <w:right w:val="none" w:sz="0" w:space="0" w:color="auto"/>
              </w:divBdr>
              <w:divsChild>
                <w:div w:id="1511792939">
                  <w:marLeft w:val="0"/>
                  <w:marRight w:val="0"/>
                  <w:marTop w:val="0"/>
                  <w:marBottom w:val="0"/>
                  <w:divBdr>
                    <w:top w:val="none" w:sz="0" w:space="0" w:color="auto"/>
                    <w:left w:val="none" w:sz="0" w:space="0" w:color="auto"/>
                    <w:bottom w:val="none" w:sz="0" w:space="0" w:color="auto"/>
                    <w:right w:val="none" w:sz="0" w:space="0" w:color="auto"/>
                  </w:divBdr>
                  <w:divsChild>
                    <w:div w:id="809174909">
                      <w:marLeft w:val="0"/>
                      <w:marRight w:val="0"/>
                      <w:marTop w:val="0"/>
                      <w:marBottom w:val="0"/>
                      <w:divBdr>
                        <w:top w:val="none" w:sz="0" w:space="0" w:color="auto"/>
                        <w:left w:val="none" w:sz="0" w:space="0" w:color="auto"/>
                        <w:bottom w:val="none" w:sz="0" w:space="0" w:color="auto"/>
                        <w:right w:val="none" w:sz="0" w:space="0" w:color="auto"/>
                      </w:divBdr>
                    </w:div>
                  </w:divsChild>
                </w:div>
                <w:div w:id="419720437">
                  <w:marLeft w:val="0"/>
                  <w:marRight w:val="0"/>
                  <w:marTop w:val="0"/>
                  <w:marBottom w:val="0"/>
                  <w:divBdr>
                    <w:top w:val="none" w:sz="0" w:space="0" w:color="auto"/>
                    <w:left w:val="none" w:sz="0" w:space="0" w:color="auto"/>
                    <w:bottom w:val="none" w:sz="0" w:space="0" w:color="auto"/>
                    <w:right w:val="none" w:sz="0" w:space="0" w:color="auto"/>
                  </w:divBdr>
                  <w:divsChild>
                    <w:div w:id="2049912993">
                      <w:marLeft w:val="0"/>
                      <w:marRight w:val="0"/>
                      <w:marTop w:val="0"/>
                      <w:marBottom w:val="0"/>
                      <w:divBdr>
                        <w:top w:val="none" w:sz="0" w:space="0" w:color="auto"/>
                        <w:left w:val="none" w:sz="0" w:space="0" w:color="auto"/>
                        <w:bottom w:val="none" w:sz="0" w:space="0" w:color="auto"/>
                        <w:right w:val="none" w:sz="0" w:space="0" w:color="auto"/>
                      </w:divBdr>
                    </w:div>
                  </w:divsChild>
                </w:div>
                <w:div w:id="1357004067">
                  <w:marLeft w:val="0"/>
                  <w:marRight w:val="0"/>
                  <w:marTop w:val="0"/>
                  <w:marBottom w:val="0"/>
                  <w:divBdr>
                    <w:top w:val="none" w:sz="0" w:space="0" w:color="auto"/>
                    <w:left w:val="none" w:sz="0" w:space="0" w:color="auto"/>
                    <w:bottom w:val="none" w:sz="0" w:space="0" w:color="auto"/>
                    <w:right w:val="none" w:sz="0" w:space="0" w:color="auto"/>
                  </w:divBdr>
                  <w:divsChild>
                    <w:div w:id="356539921">
                      <w:marLeft w:val="0"/>
                      <w:marRight w:val="0"/>
                      <w:marTop w:val="0"/>
                      <w:marBottom w:val="0"/>
                      <w:divBdr>
                        <w:top w:val="none" w:sz="0" w:space="0" w:color="auto"/>
                        <w:left w:val="none" w:sz="0" w:space="0" w:color="auto"/>
                        <w:bottom w:val="none" w:sz="0" w:space="0" w:color="auto"/>
                        <w:right w:val="none" w:sz="0" w:space="0" w:color="auto"/>
                      </w:divBdr>
                    </w:div>
                  </w:divsChild>
                </w:div>
                <w:div w:id="14774035">
                  <w:marLeft w:val="0"/>
                  <w:marRight w:val="0"/>
                  <w:marTop w:val="0"/>
                  <w:marBottom w:val="0"/>
                  <w:divBdr>
                    <w:top w:val="none" w:sz="0" w:space="0" w:color="auto"/>
                    <w:left w:val="none" w:sz="0" w:space="0" w:color="auto"/>
                    <w:bottom w:val="none" w:sz="0" w:space="0" w:color="auto"/>
                    <w:right w:val="none" w:sz="0" w:space="0" w:color="auto"/>
                  </w:divBdr>
                  <w:divsChild>
                    <w:div w:id="121965338">
                      <w:marLeft w:val="0"/>
                      <w:marRight w:val="0"/>
                      <w:marTop w:val="0"/>
                      <w:marBottom w:val="0"/>
                      <w:divBdr>
                        <w:top w:val="none" w:sz="0" w:space="0" w:color="auto"/>
                        <w:left w:val="none" w:sz="0" w:space="0" w:color="auto"/>
                        <w:bottom w:val="none" w:sz="0" w:space="0" w:color="auto"/>
                        <w:right w:val="none" w:sz="0" w:space="0" w:color="auto"/>
                      </w:divBdr>
                    </w:div>
                  </w:divsChild>
                </w:div>
                <w:div w:id="1860242582">
                  <w:marLeft w:val="0"/>
                  <w:marRight w:val="0"/>
                  <w:marTop w:val="0"/>
                  <w:marBottom w:val="0"/>
                  <w:divBdr>
                    <w:top w:val="none" w:sz="0" w:space="0" w:color="auto"/>
                    <w:left w:val="none" w:sz="0" w:space="0" w:color="auto"/>
                    <w:bottom w:val="none" w:sz="0" w:space="0" w:color="auto"/>
                    <w:right w:val="none" w:sz="0" w:space="0" w:color="auto"/>
                  </w:divBdr>
                  <w:divsChild>
                    <w:div w:id="1327398740">
                      <w:marLeft w:val="0"/>
                      <w:marRight w:val="0"/>
                      <w:marTop w:val="0"/>
                      <w:marBottom w:val="0"/>
                      <w:divBdr>
                        <w:top w:val="none" w:sz="0" w:space="0" w:color="auto"/>
                        <w:left w:val="none" w:sz="0" w:space="0" w:color="auto"/>
                        <w:bottom w:val="none" w:sz="0" w:space="0" w:color="auto"/>
                        <w:right w:val="none" w:sz="0" w:space="0" w:color="auto"/>
                      </w:divBdr>
                    </w:div>
                  </w:divsChild>
                </w:div>
                <w:div w:id="2135832099">
                  <w:marLeft w:val="0"/>
                  <w:marRight w:val="0"/>
                  <w:marTop w:val="0"/>
                  <w:marBottom w:val="0"/>
                  <w:divBdr>
                    <w:top w:val="none" w:sz="0" w:space="0" w:color="auto"/>
                    <w:left w:val="none" w:sz="0" w:space="0" w:color="auto"/>
                    <w:bottom w:val="none" w:sz="0" w:space="0" w:color="auto"/>
                    <w:right w:val="none" w:sz="0" w:space="0" w:color="auto"/>
                  </w:divBdr>
                  <w:divsChild>
                    <w:div w:id="1508327402">
                      <w:marLeft w:val="0"/>
                      <w:marRight w:val="0"/>
                      <w:marTop w:val="0"/>
                      <w:marBottom w:val="0"/>
                      <w:divBdr>
                        <w:top w:val="none" w:sz="0" w:space="0" w:color="auto"/>
                        <w:left w:val="none" w:sz="0" w:space="0" w:color="auto"/>
                        <w:bottom w:val="none" w:sz="0" w:space="0" w:color="auto"/>
                        <w:right w:val="none" w:sz="0" w:space="0" w:color="auto"/>
                      </w:divBdr>
                    </w:div>
                  </w:divsChild>
                </w:div>
                <w:div w:id="602147869">
                  <w:marLeft w:val="0"/>
                  <w:marRight w:val="0"/>
                  <w:marTop w:val="0"/>
                  <w:marBottom w:val="0"/>
                  <w:divBdr>
                    <w:top w:val="none" w:sz="0" w:space="0" w:color="auto"/>
                    <w:left w:val="none" w:sz="0" w:space="0" w:color="auto"/>
                    <w:bottom w:val="none" w:sz="0" w:space="0" w:color="auto"/>
                    <w:right w:val="none" w:sz="0" w:space="0" w:color="auto"/>
                  </w:divBdr>
                  <w:divsChild>
                    <w:div w:id="17350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02201">
      <w:bodyDiv w:val="1"/>
      <w:marLeft w:val="0"/>
      <w:marRight w:val="0"/>
      <w:marTop w:val="0"/>
      <w:marBottom w:val="0"/>
      <w:divBdr>
        <w:top w:val="none" w:sz="0" w:space="0" w:color="auto"/>
        <w:left w:val="none" w:sz="0" w:space="0" w:color="auto"/>
        <w:bottom w:val="none" w:sz="0" w:space="0" w:color="auto"/>
        <w:right w:val="none" w:sz="0" w:space="0" w:color="auto"/>
      </w:divBdr>
      <w:divsChild>
        <w:div w:id="486213224">
          <w:marLeft w:val="0"/>
          <w:marRight w:val="0"/>
          <w:marTop w:val="0"/>
          <w:marBottom w:val="0"/>
          <w:divBdr>
            <w:top w:val="none" w:sz="0" w:space="0" w:color="auto"/>
            <w:left w:val="none" w:sz="0" w:space="0" w:color="auto"/>
            <w:bottom w:val="none" w:sz="0" w:space="0" w:color="auto"/>
            <w:right w:val="none" w:sz="0" w:space="0" w:color="auto"/>
          </w:divBdr>
          <w:divsChild>
            <w:div w:id="1405494979">
              <w:marLeft w:val="0"/>
              <w:marRight w:val="0"/>
              <w:marTop w:val="0"/>
              <w:marBottom w:val="0"/>
              <w:divBdr>
                <w:top w:val="none" w:sz="0" w:space="0" w:color="auto"/>
                <w:left w:val="none" w:sz="0" w:space="0" w:color="auto"/>
                <w:bottom w:val="none" w:sz="0" w:space="0" w:color="auto"/>
                <w:right w:val="none" w:sz="0" w:space="0" w:color="auto"/>
              </w:divBdr>
              <w:divsChild>
                <w:div w:id="886573976">
                  <w:marLeft w:val="0"/>
                  <w:marRight w:val="0"/>
                  <w:marTop w:val="0"/>
                  <w:marBottom w:val="0"/>
                  <w:divBdr>
                    <w:top w:val="none" w:sz="0" w:space="0" w:color="auto"/>
                    <w:left w:val="none" w:sz="0" w:space="0" w:color="auto"/>
                    <w:bottom w:val="none" w:sz="0" w:space="0" w:color="auto"/>
                    <w:right w:val="none" w:sz="0" w:space="0" w:color="auto"/>
                  </w:divBdr>
                  <w:divsChild>
                    <w:div w:id="2612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03881">
      <w:bodyDiv w:val="1"/>
      <w:marLeft w:val="0"/>
      <w:marRight w:val="0"/>
      <w:marTop w:val="0"/>
      <w:marBottom w:val="0"/>
      <w:divBdr>
        <w:top w:val="none" w:sz="0" w:space="0" w:color="auto"/>
        <w:left w:val="none" w:sz="0" w:space="0" w:color="auto"/>
        <w:bottom w:val="none" w:sz="0" w:space="0" w:color="auto"/>
        <w:right w:val="none" w:sz="0" w:space="0" w:color="auto"/>
      </w:divBdr>
    </w:div>
    <w:div w:id="1553418633">
      <w:bodyDiv w:val="1"/>
      <w:marLeft w:val="0"/>
      <w:marRight w:val="0"/>
      <w:marTop w:val="0"/>
      <w:marBottom w:val="0"/>
      <w:divBdr>
        <w:top w:val="none" w:sz="0" w:space="0" w:color="auto"/>
        <w:left w:val="none" w:sz="0" w:space="0" w:color="auto"/>
        <w:bottom w:val="none" w:sz="0" w:space="0" w:color="auto"/>
        <w:right w:val="none" w:sz="0" w:space="0" w:color="auto"/>
      </w:divBdr>
    </w:div>
    <w:div w:id="1571651488">
      <w:bodyDiv w:val="1"/>
      <w:marLeft w:val="0"/>
      <w:marRight w:val="0"/>
      <w:marTop w:val="0"/>
      <w:marBottom w:val="0"/>
      <w:divBdr>
        <w:top w:val="none" w:sz="0" w:space="0" w:color="auto"/>
        <w:left w:val="none" w:sz="0" w:space="0" w:color="auto"/>
        <w:bottom w:val="none" w:sz="0" w:space="0" w:color="auto"/>
        <w:right w:val="none" w:sz="0" w:space="0" w:color="auto"/>
      </w:divBdr>
    </w:div>
    <w:div w:id="1590385136">
      <w:bodyDiv w:val="1"/>
      <w:marLeft w:val="0"/>
      <w:marRight w:val="0"/>
      <w:marTop w:val="0"/>
      <w:marBottom w:val="0"/>
      <w:divBdr>
        <w:top w:val="none" w:sz="0" w:space="0" w:color="auto"/>
        <w:left w:val="none" w:sz="0" w:space="0" w:color="auto"/>
        <w:bottom w:val="none" w:sz="0" w:space="0" w:color="auto"/>
        <w:right w:val="none" w:sz="0" w:space="0" w:color="auto"/>
      </w:divBdr>
    </w:div>
    <w:div w:id="1607498050">
      <w:bodyDiv w:val="1"/>
      <w:marLeft w:val="0"/>
      <w:marRight w:val="0"/>
      <w:marTop w:val="0"/>
      <w:marBottom w:val="0"/>
      <w:divBdr>
        <w:top w:val="none" w:sz="0" w:space="0" w:color="auto"/>
        <w:left w:val="none" w:sz="0" w:space="0" w:color="auto"/>
        <w:bottom w:val="none" w:sz="0" w:space="0" w:color="auto"/>
        <w:right w:val="none" w:sz="0" w:space="0" w:color="auto"/>
      </w:divBdr>
    </w:div>
    <w:div w:id="1644384159">
      <w:bodyDiv w:val="1"/>
      <w:marLeft w:val="0"/>
      <w:marRight w:val="0"/>
      <w:marTop w:val="0"/>
      <w:marBottom w:val="0"/>
      <w:divBdr>
        <w:top w:val="none" w:sz="0" w:space="0" w:color="auto"/>
        <w:left w:val="none" w:sz="0" w:space="0" w:color="auto"/>
        <w:bottom w:val="none" w:sz="0" w:space="0" w:color="auto"/>
        <w:right w:val="none" w:sz="0" w:space="0" w:color="auto"/>
      </w:divBdr>
    </w:div>
    <w:div w:id="1654216412">
      <w:bodyDiv w:val="1"/>
      <w:marLeft w:val="0"/>
      <w:marRight w:val="0"/>
      <w:marTop w:val="0"/>
      <w:marBottom w:val="0"/>
      <w:divBdr>
        <w:top w:val="none" w:sz="0" w:space="0" w:color="auto"/>
        <w:left w:val="none" w:sz="0" w:space="0" w:color="auto"/>
        <w:bottom w:val="none" w:sz="0" w:space="0" w:color="auto"/>
        <w:right w:val="none" w:sz="0" w:space="0" w:color="auto"/>
      </w:divBdr>
    </w:div>
    <w:div w:id="1666321497">
      <w:bodyDiv w:val="1"/>
      <w:marLeft w:val="0"/>
      <w:marRight w:val="0"/>
      <w:marTop w:val="0"/>
      <w:marBottom w:val="0"/>
      <w:divBdr>
        <w:top w:val="none" w:sz="0" w:space="0" w:color="auto"/>
        <w:left w:val="none" w:sz="0" w:space="0" w:color="auto"/>
        <w:bottom w:val="none" w:sz="0" w:space="0" w:color="auto"/>
        <w:right w:val="none" w:sz="0" w:space="0" w:color="auto"/>
      </w:divBdr>
      <w:divsChild>
        <w:div w:id="722171101">
          <w:marLeft w:val="0"/>
          <w:marRight w:val="0"/>
          <w:marTop w:val="0"/>
          <w:marBottom w:val="0"/>
          <w:divBdr>
            <w:top w:val="none" w:sz="0" w:space="0" w:color="auto"/>
            <w:left w:val="none" w:sz="0" w:space="0" w:color="auto"/>
            <w:bottom w:val="none" w:sz="0" w:space="0" w:color="auto"/>
            <w:right w:val="none" w:sz="0" w:space="0" w:color="auto"/>
          </w:divBdr>
          <w:divsChild>
            <w:div w:id="825895717">
              <w:marLeft w:val="0"/>
              <w:marRight w:val="0"/>
              <w:marTop w:val="0"/>
              <w:marBottom w:val="0"/>
              <w:divBdr>
                <w:top w:val="none" w:sz="0" w:space="0" w:color="auto"/>
                <w:left w:val="none" w:sz="0" w:space="0" w:color="auto"/>
                <w:bottom w:val="none" w:sz="0" w:space="0" w:color="auto"/>
                <w:right w:val="none" w:sz="0" w:space="0" w:color="auto"/>
              </w:divBdr>
              <w:divsChild>
                <w:div w:id="1884707557">
                  <w:marLeft w:val="0"/>
                  <w:marRight w:val="0"/>
                  <w:marTop w:val="0"/>
                  <w:marBottom w:val="0"/>
                  <w:divBdr>
                    <w:top w:val="none" w:sz="0" w:space="0" w:color="auto"/>
                    <w:left w:val="none" w:sz="0" w:space="0" w:color="auto"/>
                    <w:bottom w:val="none" w:sz="0" w:space="0" w:color="auto"/>
                    <w:right w:val="none" w:sz="0" w:space="0" w:color="auto"/>
                  </w:divBdr>
                </w:div>
              </w:divsChild>
            </w:div>
            <w:div w:id="1295985274">
              <w:marLeft w:val="0"/>
              <w:marRight w:val="0"/>
              <w:marTop w:val="0"/>
              <w:marBottom w:val="0"/>
              <w:divBdr>
                <w:top w:val="none" w:sz="0" w:space="0" w:color="auto"/>
                <w:left w:val="none" w:sz="0" w:space="0" w:color="auto"/>
                <w:bottom w:val="none" w:sz="0" w:space="0" w:color="auto"/>
                <w:right w:val="none" w:sz="0" w:space="0" w:color="auto"/>
              </w:divBdr>
              <w:divsChild>
                <w:div w:id="821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8709">
      <w:bodyDiv w:val="1"/>
      <w:marLeft w:val="0"/>
      <w:marRight w:val="0"/>
      <w:marTop w:val="0"/>
      <w:marBottom w:val="0"/>
      <w:divBdr>
        <w:top w:val="none" w:sz="0" w:space="0" w:color="auto"/>
        <w:left w:val="none" w:sz="0" w:space="0" w:color="auto"/>
        <w:bottom w:val="none" w:sz="0" w:space="0" w:color="auto"/>
        <w:right w:val="none" w:sz="0" w:space="0" w:color="auto"/>
      </w:divBdr>
    </w:div>
    <w:div w:id="1699969659">
      <w:bodyDiv w:val="1"/>
      <w:marLeft w:val="0"/>
      <w:marRight w:val="0"/>
      <w:marTop w:val="0"/>
      <w:marBottom w:val="0"/>
      <w:divBdr>
        <w:top w:val="none" w:sz="0" w:space="0" w:color="auto"/>
        <w:left w:val="none" w:sz="0" w:space="0" w:color="auto"/>
        <w:bottom w:val="none" w:sz="0" w:space="0" w:color="auto"/>
        <w:right w:val="none" w:sz="0" w:space="0" w:color="auto"/>
      </w:divBdr>
      <w:divsChild>
        <w:div w:id="505707508">
          <w:marLeft w:val="0"/>
          <w:marRight w:val="0"/>
          <w:marTop w:val="0"/>
          <w:marBottom w:val="0"/>
          <w:divBdr>
            <w:top w:val="none" w:sz="0" w:space="0" w:color="auto"/>
            <w:left w:val="none" w:sz="0" w:space="0" w:color="auto"/>
            <w:bottom w:val="none" w:sz="0" w:space="0" w:color="auto"/>
            <w:right w:val="none" w:sz="0" w:space="0" w:color="auto"/>
          </w:divBdr>
          <w:divsChild>
            <w:div w:id="2003969251">
              <w:marLeft w:val="0"/>
              <w:marRight w:val="0"/>
              <w:marTop w:val="0"/>
              <w:marBottom w:val="0"/>
              <w:divBdr>
                <w:top w:val="none" w:sz="0" w:space="0" w:color="auto"/>
                <w:left w:val="none" w:sz="0" w:space="0" w:color="auto"/>
                <w:bottom w:val="none" w:sz="0" w:space="0" w:color="auto"/>
                <w:right w:val="none" w:sz="0" w:space="0" w:color="auto"/>
              </w:divBdr>
              <w:divsChild>
                <w:div w:id="1334602249">
                  <w:marLeft w:val="0"/>
                  <w:marRight w:val="0"/>
                  <w:marTop w:val="0"/>
                  <w:marBottom w:val="0"/>
                  <w:divBdr>
                    <w:top w:val="none" w:sz="0" w:space="0" w:color="auto"/>
                    <w:left w:val="none" w:sz="0" w:space="0" w:color="auto"/>
                    <w:bottom w:val="none" w:sz="0" w:space="0" w:color="auto"/>
                    <w:right w:val="none" w:sz="0" w:space="0" w:color="auto"/>
                  </w:divBdr>
                  <w:divsChild>
                    <w:div w:id="864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00331">
      <w:bodyDiv w:val="1"/>
      <w:marLeft w:val="0"/>
      <w:marRight w:val="0"/>
      <w:marTop w:val="0"/>
      <w:marBottom w:val="0"/>
      <w:divBdr>
        <w:top w:val="none" w:sz="0" w:space="0" w:color="auto"/>
        <w:left w:val="none" w:sz="0" w:space="0" w:color="auto"/>
        <w:bottom w:val="none" w:sz="0" w:space="0" w:color="auto"/>
        <w:right w:val="none" w:sz="0" w:space="0" w:color="auto"/>
      </w:divBdr>
    </w:div>
    <w:div w:id="1714579129">
      <w:bodyDiv w:val="1"/>
      <w:marLeft w:val="0"/>
      <w:marRight w:val="0"/>
      <w:marTop w:val="0"/>
      <w:marBottom w:val="0"/>
      <w:divBdr>
        <w:top w:val="none" w:sz="0" w:space="0" w:color="auto"/>
        <w:left w:val="none" w:sz="0" w:space="0" w:color="auto"/>
        <w:bottom w:val="none" w:sz="0" w:space="0" w:color="auto"/>
        <w:right w:val="none" w:sz="0" w:space="0" w:color="auto"/>
      </w:divBdr>
    </w:div>
    <w:div w:id="1716201421">
      <w:bodyDiv w:val="1"/>
      <w:marLeft w:val="0"/>
      <w:marRight w:val="0"/>
      <w:marTop w:val="0"/>
      <w:marBottom w:val="0"/>
      <w:divBdr>
        <w:top w:val="none" w:sz="0" w:space="0" w:color="auto"/>
        <w:left w:val="none" w:sz="0" w:space="0" w:color="auto"/>
        <w:bottom w:val="none" w:sz="0" w:space="0" w:color="auto"/>
        <w:right w:val="none" w:sz="0" w:space="0" w:color="auto"/>
      </w:divBdr>
      <w:divsChild>
        <w:div w:id="216091616">
          <w:marLeft w:val="0"/>
          <w:marRight w:val="0"/>
          <w:marTop w:val="0"/>
          <w:marBottom w:val="0"/>
          <w:divBdr>
            <w:top w:val="none" w:sz="0" w:space="0" w:color="auto"/>
            <w:left w:val="none" w:sz="0" w:space="0" w:color="auto"/>
            <w:bottom w:val="none" w:sz="0" w:space="0" w:color="auto"/>
            <w:right w:val="none" w:sz="0" w:space="0" w:color="auto"/>
          </w:divBdr>
        </w:div>
      </w:divsChild>
    </w:div>
    <w:div w:id="1742364517">
      <w:bodyDiv w:val="1"/>
      <w:marLeft w:val="0"/>
      <w:marRight w:val="0"/>
      <w:marTop w:val="0"/>
      <w:marBottom w:val="0"/>
      <w:divBdr>
        <w:top w:val="none" w:sz="0" w:space="0" w:color="auto"/>
        <w:left w:val="none" w:sz="0" w:space="0" w:color="auto"/>
        <w:bottom w:val="none" w:sz="0" w:space="0" w:color="auto"/>
        <w:right w:val="none" w:sz="0" w:space="0" w:color="auto"/>
      </w:divBdr>
    </w:div>
    <w:div w:id="1762674079">
      <w:bodyDiv w:val="1"/>
      <w:marLeft w:val="0"/>
      <w:marRight w:val="0"/>
      <w:marTop w:val="0"/>
      <w:marBottom w:val="0"/>
      <w:divBdr>
        <w:top w:val="none" w:sz="0" w:space="0" w:color="auto"/>
        <w:left w:val="none" w:sz="0" w:space="0" w:color="auto"/>
        <w:bottom w:val="none" w:sz="0" w:space="0" w:color="auto"/>
        <w:right w:val="none" w:sz="0" w:space="0" w:color="auto"/>
      </w:divBdr>
    </w:div>
    <w:div w:id="1769815250">
      <w:bodyDiv w:val="1"/>
      <w:marLeft w:val="0"/>
      <w:marRight w:val="0"/>
      <w:marTop w:val="0"/>
      <w:marBottom w:val="0"/>
      <w:divBdr>
        <w:top w:val="none" w:sz="0" w:space="0" w:color="auto"/>
        <w:left w:val="none" w:sz="0" w:space="0" w:color="auto"/>
        <w:bottom w:val="none" w:sz="0" w:space="0" w:color="auto"/>
        <w:right w:val="none" w:sz="0" w:space="0" w:color="auto"/>
      </w:divBdr>
      <w:divsChild>
        <w:div w:id="204294756">
          <w:marLeft w:val="0"/>
          <w:marRight w:val="0"/>
          <w:marTop w:val="0"/>
          <w:marBottom w:val="0"/>
          <w:divBdr>
            <w:top w:val="none" w:sz="0" w:space="0" w:color="auto"/>
            <w:left w:val="none" w:sz="0" w:space="0" w:color="auto"/>
            <w:bottom w:val="none" w:sz="0" w:space="0" w:color="auto"/>
            <w:right w:val="none" w:sz="0" w:space="0" w:color="auto"/>
          </w:divBdr>
          <w:divsChild>
            <w:div w:id="1300260004">
              <w:marLeft w:val="0"/>
              <w:marRight w:val="0"/>
              <w:marTop w:val="0"/>
              <w:marBottom w:val="0"/>
              <w:divBdr>
                <w:top w:val="none" w:sz="0" w:space="0" w:color="auto"/>
                <w:left w:val="none" w:sz="0" w:space="0" w:color="auto"/>
                <w:bottom w:val="none" w:sz="0" w:space="0" w:color="auto"/>
                <w:right w:val="none" w:sz="0" w:space="0" w:color="auto"/>
              </w:divBdr>
              <w:divsChild>
                <w:div w:id="2125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9352">
      <w:bodyDiv w:val="1"/>
      <w:marLeft w:val="0"/>
      <w:marRight w:val="0"/>
      <w:marTop w:val="0"/>
      <w:marBottom w:val="0"/>
      <w:divBdr>
        <w:top w:val="none" w:sz="0" w:space="0" w:color="auto"/>
        <w:left w:val="none" w:sz="0" w:space="0" w:color="auto"/>
        <w:bottom w:val="none" w:sz="0" w:space="0" w:color="auto"/>
        <w:right w:val="none" w:sz="0" w:space="0" w:color="auto"/>
      </w:divBdr>
    </w:div>
    <w:div w:id="1772629977">
      <w:bodyDiv w:val="1"/>
      <w:marLeft w:val="0"/>
      <w:marRight w:val="0"/>
      <w:marTop w:val="0"/>
      <w:marBottom w:val="0"/>
      <w:divBdr>
        <w:top w:val="none" w:sz="0" w:space="0" w:color="auto"/>
        <w:left w:val="none" w:sz="0" w:space="0" w:color="auto"/>
        <w:bottom w:val="none" w:sz="0" w:space="0" w:color="auto"/>
        <w:right w:val="none" w:sz="0" w:space="0" w:color="auto"/>
      </w:divBdr>
    </w:div>
    <w:div w:id="1774015111">
      <w:bodyDiv w:val="1"/>
      <w:marLeft w:val="0"/>
      <w:marRight w:val="0"/>
      <w:marTop w:val="0"/>
      <w:marBottom w:val="0"/>
      <w:divBdr>
        <w:top w:val="none" w:sz="0" w:space="0" w:color="auto"/>
        <w:left w:val="none" w:sz="0" w:space="0" w:color="auto"/>
        <w:bottom w:val="none" w:sz="0" w:space="0" w:color="auto"/>
        <w:right w:val="none" w:sz="0" w:space="0" w:color="auto"/>
      </w:divBdr>
      <w:divsChild>
        <w:div w:id="1551265696">
          <w:marLeft w:val="0"/>
          <w:marRight w:val="0"/>
          <w:marTop w:val="0"/>
          <w:marBottom w:val="0"/>
          <w:divBdr>
            <w:top w:val="none" w:sz="0" w:space="0" w:color="auto"/>
            <w:left w:val="none" w:sz="0" w:space="0" w:color="auto"/>
            <w:bottom w:val="none" w:sz="0" w:space="0" w:color="auto"/>
            <w:right w:val="none" w:sz="0" w:space="0" w:color="auto"/>
          </w:divBdr>
        </w:div>
      </w:divsChild>
    </w:div>
    <w:div w:id="1806922617">
      <w:bodyDiv w:val="1"/>
      <w:marLeft w:val="0"/>
      <w:marRight w:val="0"/>
      <w:marTop w:val="0"/>
      <w:marBottom w:val="0"/>
      <w:divBdr>
        <w:top w:val="none" w:sz="0" w:space="0" w:color="auto"/>
        <w:left w:val="none" w:sz="0" w:space="0" w:color="auto"/>
        <w:bottom w:val="none" w:sz="0" w:space="0" w:color="auto"/>
        <w:right w:val="none" w:sz="0" w:space="0" w:color="auto"/>
      </w:divBdr>
      <w:divsChild>
        <w:div w:id="1540586120">
          <w:marLeft w:val="0"/>
          <w:marRight w:val="0"/>
          <w:marTop w:val="0"/>
          <w:marBottom w:val="0"/>
          <w:divBdr>
            <w:top w:val="none" w:sz="0" w:space="0" w:color="auto"/>
            <w:left w:val="none" w:sz="0" w:space="0" w:color="auto"/>
            <w:bottom w:val="none" w:sz="0" w:space="0" w:color="auto"/>
            <w:right w:val="none" w:sz="0" w:space="0" w:color="auto"/>
          </w:divBdr>
        </w:div>
      </w:divsChild>
    </w:div>
    <w:div w:id="1810320900">
      <w:bodyDiv w:val="1"/>
      <w:marLeft w:val="0"/>
      <w:marRight w:val="0"/>
      <w:marTop w:val="0"/>
      <w:marBottom w:val="0"/>
      <w:divBdr>
        <w:top w:val="none" w:sz="0" w:space="0" w:color="auto"/>
        <w:left w:val="none" w:sz="0" w:space="0" w:color="auto"/>
        <w:bottom w:val="none" w:sz="0" w:space="0" w:color="auto"/>
        <w:right w:val="none" w:sz="0" w:space="0" w:color="auto"/>
      </w:divBdr>
      <w:divsChild>
        <w:div w:id="2102795716">
          <w:marLeft w:val="0"/>
          <w:marRight w:val="0"/>
          <w:marTop w:val="0"/>
          <w:marBottom w:val="0"/>
          <w:divBdr>
            <w:top w:val="none" w:sz="0" w:space="0" w:color="auto"/>
            <w:left w:val="none" w:sz="0" w:space="0" w:color="auto"/>
            <w:bottom w:val="none" w:sz="0" w:space="0" w:color="auto"/>
            <w:right w:val="none" w:sz="0" w:space="0" w:color="auto"/>
          </w:divBdr>
          <w:divsChild>
            <w:div w:id="1511217612">
              <w:marLeft w:val="0"/>
              <w:marRight w:val="0"/>
              <w:marTop w:val="0"/>
              <w:marBottom w:val="0"/>
              <w:divBdr>
                <w:top w:val="none" w:sz="0" w:space="0" w:color="auto"/>
                <w:left w:val="none" w:sz="0" w:space="0" w:color="auto"/>
                <w:bottom w:val="none" w:sz="0" w:space="0" w:color="auto"/>
                <w:right w:val="none" w:sz="0" w:space="0" w:color="auto"/>
              </w:divBdr>
              <w:divsChild>
                <w:div w:id="5286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79058">
      <w:bodyDiv w:val="1"/>
      <w:marLeft w:val="0"/>
      <w:marRight w:val="0"/>
      <w:marTop w:val="0"/>
      <w:marBottom w:val="0"/>
      <w:divBdr>
        <w:top w:val="none" w:sz="0" w:space="0" w:color="auto"/>
        <w:left w:val="none" w:sz="0" w:space="0" w:color="auto"/>
        <w:bottom w:val="none" w:sz="0" w:space="0" w:color="auto"/>
        <w:right w:val="none" w:sz="0" w:space="0" w:color="auto"/>
      </w:divBdr>
    </w:div>
    <w:div w:id="1816096542">
      <w:bodyDiv w:val="1"/>
      <w:marLeft w:val="0"/>
      <w:marRight w:val="0"/>
      <w:marTop w:val="0"/>
      <w:marBottom w:val="0"/>
      <w:divBdr>
        <w:top w:val="none" w:sz="0" w:space="0" w:color="auto"/>
        <w:left w:val="none" w:sz="0" w:space="0" w:color="auto"/>
        <w:bottom w:val="none" w:sz="0" w:space="0" w:color="auto"/>
        <w:right w:val="none" w:sz="0" w:space="0" w:color="auto"/>
      </w:divBdr>
    </w:div>
    <w:div w:id="1837840484">
      <w:bodyDiv w:val="1"/>
      <w:marLeft w:val="0"/>
      <w:marRight w:val="0"/>
      <w:marTop w:val="0"/>
      <w:marBottom w:val="0"/>
      <w:divBdr>
        <w:top w:val="none" w:sz="0" w:space="0" w:color="auto"/>
        <w:left w:val="none" w:sz="0" w:space="0" w:color="auto"/>
        <w:bottom w:val="none" w:sz="0" w:space="0" w:color="auto"/>
        <w:right w:val="none" w:sz="0" w:space="0" w:color="auto"/>
      </w:divBdr>
    </w:div>
    <w:div w:id="1846435651">
      <w:marLeft w:val="0"/>
      <w:marRight w:val="0"/>
      <w:marTop w:val="0"/>
      <w:marBottom w:val="0"/>
      <w:divBdr>
        <w:top w:val="none" w:sz="0" w:space="0" w:color="auto"/>
        <w:left w:val="none" w:sz="0" w:space="0" w:color="auto"/>
        <w:bottom w:val="none" w:sz="0" w:space="0" w:color="auto"/>
        <w:right w:val="none" w:sz="0" w:space="0" w:color="auto"/>
      </w:divBdr>
    </w:div>
    <w:div w:id="1846435652">
      <w:marLeft w:val="0"/>
      <w:marRight w:val="0"/>
      <w:marTop w:val="0"/>
      <w:marBottom w:val="0"/>
      <w:divBdr>
        <w:top w:val="none" w:sz="0" w:space="0" w:color="auto"/>
        <w:left w:val="none" w:sz="0" w:space="0" w:color="auto"/>
        <w:bottom w:val="none" w:sz="0" w:space="0" w:color="auto"/>
        <w:right w:val="none" w:sz="0" w:space="0" w:color="auto"/>
      </w:divBdr>
    </w:div>
    <w:div w:id="1846435660">
      <w:marLeft w:val="0"/>
      <w:marRight w:val="0"/>
      <w:marTop w:val="0"/>
      <w:marBottom w:val="0"/>
      <w:divBdr>
        <w:top w:val="none" w:sz="0" w:space="0" w:color="auto"/>
        <w:left w:val="none" w:sz="0" w:space="0" w:color="auto"/>
        <w:bottom w:val="none" w:sz="0" w:space="0" w:color="auto"/>
        <w:right w:val="none" w:sz="0" w:space="0" w:color="auto"/>
      </w:divBdr>
    </w:div>
    <w:div w:id="1846435670">
      <w:marLeft w:val="0"/>
      <w:marRight w:val="0"/>
      <w:marTop w:val="0"/>
      <w:marBottom w:val="0"/>
      <w:divBdr>
        <w:top w:val="none" w:sz="0" w:space="0" w:color="auto"/>
        <w:left w:val="none" w:sz="0" w:space="0" w:color="auto"/>
        <w:bottom w:val="none" w:sz="0" w:space="0" w:color="auto"/>
        <w:right w:val="none" w:sz="0" w:space="0" w:color="auto"/>
      </w:divBdr>
      <w:divsChild>
        <w:div w:id="1846435661">
          <w:marLeft w:val="0"/>
          <w:marRight w:val="0"/>
          <w:marTop w:val="0"/>
          <w:marBottom w:val="0"/>
          <w:divBdr>
            <w:top w:val="none" w:sz="0" w:space="0" w:color="auto"/>
            <w:left w:val="none" w:sz="0" w:space="0" w:color="auto"/>
            <w:bottom w:val="none" w:sz="0" w:space="0" w:color="auto"/>
            <w:right w:val="none" w:sz="0" w:space="0" w:color="auto"/>
          </w:divBdr>
        </w:div>
        <w:div w:id="1846435666">
          <w:marLeft w:val="0"/>
          <w:marRight w:val="0"/>
          <w:marTop w:val="0"/>
          <w:marBottom w:val="0"/>
          <w:divBdr>
            <w:top w:val="none" w:sz="0" w:space="0" w:color="auto"/>
            <w:left w:val="none" w:sz="0" w:space="0" w:color="auto"/>
            <w:bottom w:val="none" w:sz="0" w:space="0" w:color="auto"/>
            <w:right w:val="none" w:sz="0" w:space="0" w:color="auto"/>
          </w:divBdr>
        </w:div>
        <w:div w:id="1846435668">
          <w:marLeft w:val="0"/>
          <w:marRight w:val="0"/>
          <w:marTop w:val="0"/>
          <w:marBottom w:val="0"/>
          <w:divBdr>
            <w:top w:val="none" w:sz="0" w:space="0" w:color="auto"/>
            <w:left w:val="none" w:sz="0" w:space="0" w:color="auto"/>
            <w:bottom w:val="none" w:sz="0" w:space="0" w:color="auto"/>
            <w:right w:val="none" w:sz="0" w:space="0" w:color="auto"/>
          </w:divBdr>
        </w:div>
        <w:div w:id="1846435682">
          <w:marLeft w:val="0"/>
          <w:marRight w:val="0"/>
          <w:marTop w:val="0"/>
          <w:marBottom w:val="0"/>
          <w:divBdr>
            <w:top w:val="none" w:sz="0" w:space="0" w:color="auto"/>
            <w:left w:val="none" w:sz="0" w:space="0" w:color="auto"/>
            <w:bottom w:val="none" w:sz="0" w:space="0" w:color="auto"/>
            <w:right w:val="none" w:sz="0" w:space="0" w:color="auto"/>
          </w:divBdr>
        </w:div>
      </w:divsChild>
    </w:div>
    <w:div w:id="1846435675">
      <w:marLeft w:val="0"/>
      <w:marRight w:val="0"/>
      <w:marTop w:val="0"/>
      <w:marBottom w:val="0"/>
      <w:divBdr>
        <w:top w:val="none" w:sz="0" w:space="0" w:color="auto"/>
        <w:left w:val="none" w:sz="0" w:space="0" w:color="auto"/>
        <w:bottom w:val="none" w:sz="0" w:space="0" w:color="auto"/>
        <w:right w:val="none" w:sz="0" w:space="0" w:color="auto"/>
      </w:divBdr>
      <w:divsChild>
        <w:div w:id="1846435672">
          <w:marLeft w:val="0"/>
          <w:marRight w:val="0"/>
          <w:marTop w:val="0"/>
          <w:marBottom w:val="0"/>
          <w:divBdr>
            <w:top w:val="none" w:sz="0" w:space="0" w:color="auto"/>
            <w:left w:val="none" w:sz="0" w:space="0" w:color="auto"/>
            <w:bottom w:val="none" w:sz="0" w:space="0" w:color="auto"/>
            <w:right w:val="none" w:sz="0" w:space="0" w:color="auto"/>
          </w:divBdr>
          <w:divsChild>
            <w:div w:id="1846435662">
              <w:marLeft w:val="0"/>
              <w:marRight w:val="0"/>
              <w:marTop w:val="0"/>
              <w:marBottom w:val="0"/>
              <w:divBdr>
                <w:top w:val="none" w:sz="0" w:space="0" w:color="auto"/>
                <w:left w:val="none" w:sz="0" w:space="0" w:color="auto"/>
                <w:bottom w:val="none" w:sz="0" w:space="0" w:color="auto"/>
                <w:right w:val="none" w:sz="0" w:space="0" w:color="auto"/>
              </w:divBdr>
              <w:divsChild>
                <w:div w:id="1846435673">
                  <w:marLeft w:val="0"/>
                  <w:marRight w:val="0"/>
                  <w:marTop w:val="0"/>
                  <w:marBottom w:val="450"/>
                  <w:divBdr>
                    <w:top w:val="none" w:sz="0" w:space="0" w:color="auto"/>
                    <w:left w:val="none" w:sz="0" w:space="0" w:color="auto"/>
                    <w:bottom w:val="none" w:sz="0" w:space="0" w:color="auto"/>
                    <w:right w:val="none" w:sz="0" w:space="0" w:color="auto"/>
                  </w:divBdr>
                  <w:divsChild>
                    <w:div w:id="1846435686">
                      <w:marLeft w:val="3750"/>
                      <w:marRight w:val="3750"/>
                      <w:marTop w:val="0"/>
                      <w:marBottom w:val="0"/>
                      <w:divBdr>
                        <w:top w:val="none" w:sz="0" w:space="0" w:color="auto"/>
                        <w:left w:val="none" w:sz="0" w:space="0" w:color="auto"/>
                        <w:bottom w:val="none" w:sz="0" w:space="0" w:color="auto"/>
                        <w:right w:val="none" w:sz="0" w:space="0" w:color="auto"/>
                      </w:divBdr>
                      <w:divsChild>
                        <w:div w:id="1846435658">
                          <w:marLeft w:val="0"/>
                          <w:marRight w:val="0"/>
                          <w:marTop w:val="0"/>
                          <w:marBottom w:val="0"/>
                          <w:divBdr>
                            <w:top w:val="none" w:sz="0" w:space="0" w:color="auto"/>
                            <w:left w:val="none" w:sz="0" w:space="0" w:color="auto"/>
                            <w:bottom w:val="none" w:sz="0" w:space="0" w:color="auto"/>
                            <w:right w:val="none" w:sz="0" w:space="0" w:color="auto"/>
                          </w:divBdr>
                          <w:divsChild>
                            <w:div w:id="18464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435676">
      <w:marLeft w:val="0"/>
      <w:marRight w:val="0"/>
      <w:marTop w:val="0"/>
      <w:marBottom w:val="0"/>
      <w:divBdr>
        <w:top w:val="none" w:sz="0" w:space="0" w:color="auto"/>
        <w:left w:val="none" w:sz="0" w:space="0" w:color="auto"/>
        <w:bottom w:val="none" w:sz="0" w:space="0" w:color="auto"/>
        <w:right w:val="none" w:sz="0" w:space="0" w:color="auto"/>
      </w:divBdr>
    </w:div>
    <w:div w:id="1846435679">
      <w:marLeft w:val="0"/>
      <w:marRight w:val="0"/>
      <w:marTop w:val="0"/>
      <w:marBottom w:val="0"/>
      <w:divBdr>
        <w:top w:val="none" w:sz="0" w:space="0" w:color="auto"/>
        <w:left w:val="none" w:sz="0" w:space="0" w:color="auto"/>
        <w:bottom w:val="none" w:sz="0" w:space="0" w:color="auto"/>
        <w:right w:val="none" w:sz="0" w:space="0" w:color="auto"/>
      </w:divBdr>
      <w:divsChild>
        <w:div w:id="1846435659">
          <w:marLeft w:val="0"/>
          <w:marRight w:val="0"/>
          <w:marTop w:val="0"/>
          <w:marBottom w:val="0"/>
          <w:divBdr>
            <w:top w:val="none" w:sz="0" w:space="0" w:color="auto"/>
            <w:left w:val="none" w:sz="0" w:space="0" w:color="auto"/>
            <w:bottom w:val="none" w:sz="0" w:space="0" w:color="auto"/>
            <w:right w:val="none" w:sz="0" w:space="0" w:color="auto"/>
          </w:divBdr>
        </w:div>
        <w:div w:id="1846435665">
          <w:marLeft w:val="0"/>
          <w:marRight w:val="0"/>
          <w:marTop w:val="0"/>
          <w:marBottom w:val="0"/>
          <w:divBdr>
            <w:top w:val="none" w:sz="0" w:space="0" w:color="auto"/>
            <w:left w:val="none" w:sz="0" w:space="0" w:color="auto"/>
            <w:bottom w:val="none" w:sz="0" w:space="0" w:color="auto"/>
            <w:right w:val="none" w:sz="0" w:space="0" w:color="auto"/>
          </w:divBdr>
        </w:div>
      </w:divsChild>
    </w:div>
    <w:div w:id="1846435681">
      <w:marLeft w:val="0"/>
      <w:marRight w:val="0"/>
      <w:marTop w:val="0"/>
      <w:marBottom w:val="0"/>
      <w:divBdr>
        <w:top w:val="none" w:sz="0" w:space="0" w:color="auto"/>
        <w:left w:val="none" w:sz="0" w:space="0" w:color="auto"/>
        <w:bottom w:val="none" w:sz="0" w:space="0" w:color="auto"/>
        <w:right w:val="none" w:sz="0" w:space="0" w:color="auto"/>
      </w:divBdr>
      <w:divsChild>
        <w:div w:id="1846435677">
          <w:marLeft w:val="75"/>
          <w:marRight w:val="0"/>
          <w:marTop w:val="100"/>
          <w:marBottom w:val="100"/>
          <w:divBdr>
            <w:top w:val="none" w:sz="0" w:space="0" w:color="auto"/>
            <w:left w:val="single" w:sz="12" w:space="4" w:color="000000"/>
            <w:bottom w:val="none" w:sz="0" w:space="0" w:color="auto"/>
            <w:right w:val="none" w:sz="0" w:space="0" w:color="auto"/>
          </w:divBdr>
          <w:divsChild>
            <w:div w:id="1846435684">
              <w:marLeft w:val="0"/>
              <w:marRight w:val="0"/>
              <w:marTop w:val="0"/>
              <w:marBottom w:val="0"/>
              <w:divBdr>
                <w:top w:val="none" w:sz="0" w:space="0" w:color="auto"/>
                <w:left w:val="none" w:sz="0" w:space="0" w:color="auto"/>
                <w:bottom w:val="none" w:sz="0" w:space="0" w:color="auto"/>
                <w:right w:val="none" w:sz="0" w:space="0" w:color="auto"/>
              </w:divBdr>
              <w:divsChild>
                <w:div w:id="18464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5683">
      <w:marLeft w:val="0"/>
      <w:marRight w:val="0"/>
      <w:marTop w:val="0"/>
      <w:marBottom w:val="0"/>
      <w:divBdr>
        <w:top w:val="none" w:sz="0" w:space="0" w:color="auto"/>
        <w:left w:val="none" w:sz="0" w:space="0" w:color="auto"/>
        <w:bottom w:val="none" w:sz="0" w:space="0" w:color="auto"/>
        <w:right w:val="none" w:sz="0" w:space="0" w:color="auto"/>
      </w:divBdr>
      <w:divsChild>
        <w:div w:id="1846435663">
          <w:marLeft w:val="0"/>
          <w:marRight w:val="0"/>
          <w:marTop w:val="0"/>
          <w:marBottom w:val="0"/>
          <w:divBdr>
            <w:top w:val="none" w:sz="0" w:space="0" w:color="auto"/>
            <w:left w:val="none" w:sz="0" w:space="0" w:color="auto"/>
            <w:bottom w:val="none" w:sz="0" w:space="0" w:color="auto"/>
            <w:right w:val="none" w:sz="0" w:space="0" w:color="auto"/>
          </w:divBdr>
        </w:div>
      </w:divsChild>
    </w:div>
    <w:div w:id="1846435685">
      <w:marLeft w:val="0"/>
      <w:marRight w:val="0"/>
      <w:marTop w:val="0"/>
      <w:marBottom w:val="0"/>
      <w:divBdr>
        <w:top w:val="none" w:sz="0" w:space="0" w:color="auto"/>
        <w:left w:val="none" w:sz="0" w:space="0" w:color="auto"/>
        <w:bottom w:val="none" w:sz="0" w:space="0" w:color="auto"/>
        <w:right w:val="none" w:sz="0" w:space="0" w:color="auto"/>
      </w:divBdr>
      <w:divsChild>
        <w:div w:id="1846435667">
          <w:marLeft w:val="0"/>
          <w:marRight w:val="0"/>
          <w:marTop w:val="0"/>
          <w:marBottom w:val="0"/>
          <w:divBdr>
            <w:top w:val="none" w:sz="0" w:space="0" w:color="auto"/>
            <w:left w:val="none" w:sz="0" w:space="0" w:color="auto"/>
            <w:bottom w:val="none" w:sz="0" w:space="0" w:color="auto"/>
            <w:right w:val="none" w:sz="0" w:space="0" w:color="auto"/>
          </w:divBdr>
          <w:divsChild>
            <w:div w:id="1846435680">
              <w:marLeft w:val="0"/>
              <w:marRight w:val="0"/>
              <w:marTop w:val="0"/>
              <w:marBottom w:val="0"/>
              <w:divBdr>
                <w:top w:val="none" w:sz="0" w:space="0" w:color="auto"/>
                <w:left w:val="none" w:sz="0" w:space="0" w:color="auto"/>
                <w:bottom w:val="none" w:sz="0" w:space="0" w:color="auto"/>
                <w:right w:val="none" w:sz="0" w:space="0" w:color="auto"/>
              </w:divBdr>
              <w:divsChild>
                <w:div w:id="1846435671">
                  <w:marLeft w:val="0"/>
                  <w:marRight w:val="0"/>
                  <w:marTop w:val="0"/>
                  <w:marBottom w:val="450"/>
                  <w:divBdr>
                    <w:top w:val="none" w:sz="0" w:space="0" w:color="auto"/>
                    <w:left w:val="none" w:sz="0" w:space="0" w:color="auto"/>
                    <w:bottom w:val="none" w:sz="0" w:space="0" w:color="auto"/>
                    <w:right w:val="none" w:sz="0" w:space="0" w:color="auto"/>
                  </w:divBdr>
                  <w:divsChild>
                    <w:div w:id="1846435674">
                      <w:marLeft w:val="3750"/>
                      <w:marRight w:val="3750"/>
                      <w:marTop w:val="0"/>
                      <w:marBottom w:val="0"/>
                      <w:divBdr>
                        <w:top w:val="none" w:sz="0" w:space="0" w:color="auto"/>
                        <w:left w:val="none" w:sz="0" w:space="0" w:color="auto"/>
                        <w:bottom w:val="none" w:sz="0" w:space="0" w:color="auto"/>
                        <w:right w:val="none" w:sz="0" w:space="0" w:color="auto"/>
                      </w:divBdr>
                      <w:divsChild>
                        <w:div w:id="1846435664">
                          <w:marLeft w:val="0"/>
                          <w:marRight w:val="0"/>
                          <w:marTop w:val="0"/>
                          <w:marBottom w:val="0"/>
                          <w:divBdr>
                            <w:top w:val="none" w:sz="0" w:space="0" w:color="auto"/>
                            <w:left w:val="none" w:sz="0" w:space="0" w:color="auto"/>
                            <w:bottom w:val="none" w:sz="0" w:space="0" w:color="auto"/>
                            <w:right w:val="none" w:sz="0" w:space="0" w:color="auto"/>
                          </w:divBdr>
                          <w:divsChild>
                            <w:div w:id="18464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435687">
      <w:marLeft w:val="0"/>
      <w:marRight w:val="0"/>
      <w:marTop w:val="0"/>
      <w:marBottom w:val="0"/>
      <w:divBdr>
        <w:top w:val="none" w:sz="0" w:space="0" w:color="auto"/>
        <w:left w:val="none" w:sz="0" w:space="0" w:color="auto"/>
        <w:bottom w:val="none" w:sz="0" w:space="0" w:color="auto"/>
        <w:right w:val="none" w:sz="0" w:space="0" w:color="auto"/>
      </w:divBdr>
      <w:divsChild>
        <w:div w:id="1846435656">
          <w:marLeft w:val="0"/>
          <w:marRight w:val="0"/>
          <w:marTop w:val="0"/>
          <w:marBottom w:val="0"/>
          <w:divBdr>
            <w:top w:val="none" w:sz="0" w:space="0" w:color="auto"/>
            <w:left w:val="none" w:sz="0" w:space="0" w:color="auto"/>
            <w:bottom w:val="none" w:sz="0" w:space="0" w:color="auto"/>
            <w:right w:val="none" w:sz="0" w:space="0" w:color="auto"/>
          </w:divBdr>
          <w:divsChild>
            <w:div w:id="1846435653">
              <w:marLeft w:val="0"/>
              <w:marRight w:val="0"/>
              <w:marTop w:val="0"/>
              <w:marBottom w:val="0"/>
              <w:divBdr>
                <w:top w:val="none" w:sz="0" w:space="0" w:color="auto"/>
                <w:left w:val="none" w:sz="0" w:space="0" w:color="auto"/>
                <w:bottom w:val="none" w:sz="0" w:space="0" w:color="auto"/>
                <w:right w:val="none" w:sz="0" w:space="0" w:color="auto"/>
              </w:divBdr>
              <w:divsChild>
                <w:div w:id="1846435655">
                  <w:marLeft w:val="0"/>
                  <w:marRight w:val="0"/>
                  <w:marTop w:val="0"/>
                  <w:marBottom w:val="0"/>
                  <w:divBdr>
                    <w:top w:val="none" w:sz="0" w:space="0" w:color="auto"/>
                    <w:left w:val="none" w:sz="0" w:space="0" w:color="auto"/>
                    <w:bottom w:val="none" w:sz="0" w:space="0" w:color="auto"/>
                    <w:right w:val="none" w:sz="0" w:space="0" w:color="auto"/>
                  </w:divBdr>
                  <w:divsChild>
                    <w:div w:id="1846435654">
                      <w:marLeft w:val="0"/>
                      <w:marRight w:val="450"/>
                      <w:marTop w:val="0"/>
                      <w:marBottom w:val="0"/>
                      <w:divBdr>
                        <w:top w:val="none" w:sz="0" w:space="0" w:color="auto"/>
                        <w:left w:val="none" w:sz="0" w:space="0" w:color="auto"/>
                        <w:bottom w:val="none" w:sz="0" w:space="0" w:color="auto"/>
                        <w:right w:val="none" w:sz="0" w:space="0" w:color="auto"/>
                      </w:divBdr>
                      <w:divsChild>
                        <w:div w:id="1846435689">
                          <w:marLeft w:val="225"/>
                          <w:marRight w:val="225"/>
                          <w:marTop w:val="225"/>
                          <w:marBottom w:val="225"/>
                          <w:divBdr>
                            <w:top w:val="none" w:sz="0" w:space="0" w:color="auto"/>
                            <w:left w:val="dotted" w:sz="6" w:space="4" w:color="CCCCCC"/>
                            <w:bottom w:val="none" w:sz="0" w:space="0" w:color="auto"/>
                            <w:right w:val="none" w:sz="0" w:space="0" w:color="auto"/>
                          </w:divBdr>
                        </w:div>
                      </w:divsChild>
                    </w:div>
                  </w:divsChild>
                </w:div>
              </w:divsChild>
            </w:div>
          </w:divsChild>
        </w:div>
      </w:divsChild>
    </w:div>
    <w:div w:id="1846435688">
      <w:marLeft w:val="0"/>
      <w:marRight w:val="0"/>
      <w:marTop w:val="0"/>
      <w:marBottom w:val="0"/>
      <w:divBdr>
        <w:top w:val="none" w:sz="0" w:space="0" w:color="auto"/>
        <w:left w:val="none" w:sz="0" w:space="0" w:color="auto"/>
        <w:bottom w:val="none" w:sz="0" w:space="0" w:color="auto"/>
        <w:right w:val="none" w:sz="0" w:space="0" w:color="auto"/>
      </w:divBdr>
    </w:div>
    <w:div w:id="1895236260">
      <w:bodyDiv w:val="1"/>
      <w:marLeft w:val="0"/>
      <w:marRight w:val="0"/>
      <w:marTop w:val="0"/>
      <w:marBottom w:val="0"/>
      <w:divBdr>
        <w:top w:val="none" w:sz="0" w:space="0" w:color="auto"/>
        <w:left w:val="none" w:sz="0" w:space="0" w:color="auto"/>
        <w:bottom w:val="none" w:sz="0" w:space="0" w:color="auto"/>
        <w:right w:val="none" w:sz="0" w:space="0" w:color="auto"/>
      </w:divBdr>
      <w:divsChild>
        <w:div w:id="1027754145">
          <w:marLeft w:val="0"/>
          <w:marRight w:val="0"/>
          <w:marTop w:val="0"/>
          <w:marBottom w:val="0"/>
          <w:divBdr>
            <w:top w:val="none" w:sz="0" w:space="0" w:color="auto"/>
            <w:left w:val="none" w:sz="0" w:space="0" w:color="auto"/>
            <w:bottom w:val="none" w:sz="0" w:space="0" w:color="auto"/>
            <w:right w:val="none" w:sz="0" w:space="0" w:color="auto"/>
          </w:divBdr>
          <w:divsChild>
            <w:div w:id="77874699">
              <w:marLeft w:val="0"/>
              <w:marRight w:val="0"/>
              <w:marTop w:val="0"/>
              <w:marBottom w:val="0"/>
              <w:divBdr>
                <w:top w:val="none" w:sz="0" w:space="0" w:color="auto"/>
                <w:left w:val="none" w:sz="0" w:space="0" w:color="auto"/>
                <w:bottom w:val="none" w:sz="0" w:space="0" w:color="auto"/>
                <w:right w:val="none" w:sz="0" w:space="0" w:color="auto"/>
              </w:divBdr>
              <w:divsChild>
                <w:div w:id="2792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9236">
      <w:bodyDiv w:val="1"/>
      <w:marLeft w:val="0"/>
      <w:marRight w:val="0"/>
      <w:marTop w:val="0"/>
      <w:marBottom w:val="0"/>
      <w:divBdr>
        <w:top w:val="none" w:sz="0" w:space="0" w:color="auto"/>
        <w:left w:val="none" w:sz="0" w:space="0" w:color="auto"/>
        <w:bottom w:val="none" w:sz="0" w:space="0" w:color="auto"/>
        <w:right w:val="none" w:sz="0" w:space="0" w:color="auto"/>
      </w:divBdr>
    </w:div>
    <w:div w:id="1922638022">
      <w:bodyDiv w:val="1"/>
      <w:marLeft w:val="0"/>
      <w:marRight w:val="0"/>
      <w:marTop w:val="0"/>
      <w:marBottom w:val="0"/>
      <w:divBdr>
        <w:top w:val="none" w:sz="0" w:space="0" w:color="auto"/>
        <w:left w:val="none" w:sz="0" w:space="0" w:color="auto"/>
        <w:bottom w:val="none" w:sz="0" w:space="0" w:color="auto"/>
        <w:right w:val="none" w:sz="0" w:space="0" w:color="auto"/>
      </w:divBdr>
    </w:div>
    <w:div w:id="1928416266">
      <w:bodyDiv w:val="1"/>
      <w:marLeft w:val="0"/>
      <w:marRight w:val="0"/>
      <w:marTop w:val="0"/>
      <w:marBottom w:val="0"/>
      <w:divBdr>
        <w:top w:val="none" w:sz="0" w:space="0" w:color="auto"/>
        <w:left w:val="none" w:sz="0" w:space="0" w:color="auto"/>
        <w:bottom w:val="none" w:sz="0" w:space="0" w:color="auto"/>
        <w:right w:val="none" w:sz="0" w:space="0" w:color="auto"/>
      </w:divBdr>
      <w:divsChild>
        <w:div w:id="1916014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63621">
              <w:marLeft w:val="0"/>
              <w:marRight w:val="0"/>
              <w:marTop w:val="0"/>
              <w:marBottom w:val="0"/>
              <w:divBdr>
                <w:top w:val="none" w:sz="0" w:space="0" w:color="auto"/>
                <w:left w:val="none" w:sz="0" w:space="0" w:color="auto"/>
                <w:bottom w:val="none" w:sz="0" w:space="0" w:color="auto"/>
                <w:right w:val="none" w:sz="0" w:space="0" w:color="auto"/>
              </w:divBdr>
              <w:divsChild>
                <w:div w:id="683629949">
                  <w:marLeft w:val="0"/>
                  <w:marRight w:val="0"/>
                  <w:marTop w:val="0"/>
                  <w:marBottom w:val="0"/>
                  <w:divBdr>
                    <w:top w:val="none" w:sz="0" w:space="0" w:color="auto"/>
                    <w:left w:val="none" w:sz="0" w:space="0" w:color="auto"/>
                    <w:bottom w:val="none" w:sz="0" w:space="0" w:color="auto"/>
                    <w:right w:val="none" w:sz="0" w:space="0" w:color="auto"/>
                  </w:divBdr>
                </w:div>
                <w:div w:id="435365759">
                  <w:marLeft w:val="0"/>
                  <w:marRight w:val="0"/>
                  <w:marTop w:val="0"/>
                  <w:marBottom w:val="0"/>
                  <w:divBdr>
                    <w:top w:val="none" w:sz="0" w:space="0" w:color="auto"/>
                    <w:left w:val="none" w:sz="0" w:space="0" w:color="auto"/>
                    <w:bottom w:val="none" w:sz="0" w:space="0" w:color="auto"/>
                    <w:right w:val="none" w:sz="0" w:space="0" w:color="auto"/>
                  </w:divBdr>
                </w:div>
                <w:div w:id="1327706813">
                  <w:marLeft w:val="0"/>
                  <w:marRight w:val="0"/>
                  <w:marTop w:val="0"/>
                  <w:marBottom w:val="0"/>
                  <w:divBdr>
                    <w:top w:val="none" w:sz="0" w:space="0" w:color="auto"/>
                    <w:left w:val="none" w:sz="0" w:space="0" w:color="auto"/>
                    <w:bottom w:val="none" w:sz="0" w:space="0" w:color="auto"/>
                    <w:right w:val="none" w:sz="0" w:space="0" w:color="auto"/>
                  </w:divBdr>
                </w:div>
                <w:div w:id="309334571">
                  <w:marLeft w:val="0"/>
                  <w:marRight w:val="0"/>
                  <w:marTop w:val="0"/>
                  <w:marBottom w:val="0"/>
                  <w:divBdr>
                    <w:top w:val="none" w:sz="0" w:space="0" w:color="auto"/>
                    <w:left w:val="none" w:sz="0" w:space="0" w:color="auto"/>
                    <w:bottom w:val="none" w:sz="0" w:space="0" w:color="auto"/>
                    <w:right w:val="none" w:sz="0" w:space="0" w:color="auto"/>
                  </w:divBdr>
                </w:div>
                <w:div w:id="2008170756">
                  <w:marLeft w:val="0"/>
                  <w:marRight w:val="0"/>
                  <w:marTop w:val="0"/>
                  <w:marBottom w:val="0"/>
                  <w:divBdr>
                    <w:top w:val="none" w:sz="0" w:space="0" w:color="auto"/>
                    <w:left w:val="none" w:sz="0" w:space="0" w:color="auto"/>
                    <w:bottom w:val="none" w:sz="0" w:space="0" w:color="auto"/>
                    <w:right w:val="none" w:sz="0" w:space="0" w:color="auto"/>
                  </w:divBdr>
                </w:div>
                <w:div w:id="1256551687">
                  <w:marLeft w:val="0"/>
                  <w:marRight w:val="0"/>
                  <w:marTop w:val="0"/>
                  <w:marBottom w:val="0"/>
                  <w:divBdr>
                    <w:top w:val="none" w:sz="0" w:space="0" w:color="auto"/>
                    <w:left w:val="none" w:sz="0" w:space="0" w:color="auto"/>
                    <w:bottom w:val="none" w:sz="0" w:space="0" w:color="auto"/>
                    <w:right w:val="none" w:sz="0" w:space="0" w:color="auto"/>
                  </w:divBdr>
                </w:div>
                <w:div w:id="1164932606">
                  <w:marLeft w:val="0"/>
                  <w:marRight w:val="0"/>
                  <w:marTop w:val="0"/>
                  <w:marBottom w:val="0"/>
                  <w:divBdr>
                    <w:top w:val="none" w:sz="0" w:space="0" w:color="auto"/>
                    <w:left w:val="none" w:sz="0" w:space="0" w:color="auto"/>
                    <w:bottom w:val="none" w:sz="0" w:space="0" w:color="auto"/>
                    <w:right w:val="none" w:sz="0" w:space="0" w:color="auto"/>
                  </w:divBdr>
                </w:div>
                <w:div w:id="780496422">
                  <w:marLeft w:val="0"/>
                  <w:marRight w:val="0"/>
                  <w:marTop w:val="0"/>
                  <w:marBottom w:val="0"/>
                  <w:divBdr>
                    <w:top w:val="none" w:sz="0" w:space="0" w:color="auto"/>
                    <w:left w:val="none" w:sz="0" w:space="0" w:color="auto"/>
                    <w:bottom w:val="none" w:sz="0" w:space="0" w:color="auto"/>
                    <w:right w:val="none" w:sz="0" w:space="0" w:color="auto"/>
                  </w:divBdr>
                </w:div>
                <w:div w:id="10403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89967">
      <w:bodyDiv w:val="1"/>
      <w:marLeft w:val="0"/>
      <w:marRight w:val="0"/>
      <w:marTop w:val="0"/>
      <w:marBottom w:val="0"/>
      <w:divBdr>
        <w:top w:val="none" w:sz="0" w:space="0" w:color="auto"/>
        <w:left w:val="none" w:sz="0" w:space="0" w:color="auto"/>
        <w:bottom w:val="none" w:sz="0" w:space="0" w:color="auto"/>
        <w:right w:val="none" w:sz="0" w:space="0" w:color="auto"/>
      </w:divBdr>
    </w:div>
    <w:div w:id="1970625157">
      <w:bodyDiv w:val="1"/>
      <w:marLeft w:val="0"/>
      <w:marRight w:val="0"/>
      <w:marTop w:val="0"/>
      <w:marBottom w:val="0"/>
      <w:divBdr>
        <w:top w:val="none" w:sz="0" w:space="0" w:color="auto"/>
        <w:left w:val="none" w:sz="0" w:space="0" w:color="auto"/>
        <w:bottom w:val="none" w:sz="0" w:space="0" w:color="auto"/>
        <w:right w:val="none" w:sz="0" w:space="0" w:color="auto"/>
      </w:divBdr>
    </w:div>
    <w:div w:id="2007202003">
      <w:bodyDiv w:val="1"/>
      <w:marLeft w:val="0"/>
      <w:marRight w:val="0"/>
      <w:marTop w:val="0"/>
      <w:marBottom w:val="0"/>
      <w:divBdr>
        <w:top w:val="none" w:sz="0" w:space="0" w:color="auto"/>
        <w:left w:val="none" w:sz="0" w:space="0" w:color="auto"/>
        <w:bottom w:val="none" w:sz="0" w:space="0" w:color="auto"/>
        <w:right w:val="none" w:sz="0" w:space="0" w:color="auto"/>
      </w:divBdr>
    </w:div>
    <w:div w:id="2061980605">
      <w:bodyDiv w:val="1"/>
      <w:marLeft w:val="0"/>
      <w:marRight w:val="0"/>
      <w:marTop w:val="0"/>
      <w:marBottom w:val="0"/>
      <w:divBdr>
        <w:top w:val="none" w:sz="0" w:space="0" w:color="auto"/>
        <w:left w:val="none" w:sz="0" w:space="0" w:color="auto"/>
        <w:bottom w:val="none" w:sz="0" w:space="0" w:color="auto"/>
        <w:right w:val="none" w:sz="0" w:space="0" w:color="auto"/>
      </w:divBdr>
      <w:divsChild>
        <w:div w:id="2141025355">
          <w:marLeft w:val="0"/>
          <w:marRight w:val="0"/>
          <w:marTop w:val="0"/>
          <w:marBottom w:val="0"/>
          <w:divBdr>
            <w:top w:val="none" w:sz="0" w:space="0" w:color="auto"/>
            <w:left w:val="none" w:sz="0" w:space="0" w:color="auto"/>
            <w:bottom w:val="none" w:sz="0" w:space="0" w:color="auto"/>
            <w:right w:val="none" w:sz="0" w:space="0" w:color="auto"/>
          </w:divBdr>
          <w:divsChild>
            <w:div w:id="2076850216">
              <w:marLeft w:val="0"/>
              <w:marRight w:val="0"/>
              <w:marTop w:val="0"/>
              <w:marBottom w:val="0"/>
              <w:divBdr>
                <w:top w:val="none" w:sz="0" w:space="0" w:color="auto"/>
                <w:left w:val="none" w:sz="0" w:space="0" w:color="auto"/>
                <w:bottom w:val="none" w:sz="0" w:space="0" w:color="auto"/>
                <w:right w:val="none" w:sz="0" w:space="0" w:color="auto"/>
              </w:divBdr>
              <w:divsChild>
                <w:div w:id="12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10393">
      <w:bodyDiv w:val="1"/>
      <w:marLeft w:val="0"/>
      <w:marRight w:val="0"/>
      <w:marTop w:val="0"/>
      <w:marBottom w:val="0"/>
      <w:divBdr>
        <w:top w:val="none" w:sz="0" w:space="0" w:color="auto"/>
        <w:left w:val="none" w:sz="0" w:space="0" w:color="auto"/>
        <w:bottom w:val="none" w:sz="0" w:space="0" w:color="auto"/>
        <w:right w:val="none" w:sz="0" w:space="0" w:color="auto"/>
      </w:divBdr>
    </w:div>
    <w:div w:id="2106799930">
      <w:bodyDiv w:val="1"/>
      <w:marLeft w:val="0"/>
      <w:marRight w:val="0"/>
      <w:marTop w:val="0"/>
      <w:marBottom w:val="0"/>
      <w:divBdr>
        <w:top w:val="none" w:sz="0" w:space="0" w:color="auto"/>
        <w:left w:val="none" w:sz="0" w:space="0" w:color="auto"/>
        <w:bottom w:val="none" w:sz="0" w:space="0" w:color="auto"/>
        <w:right w:val="none" w:sz="0" w:space="0" w:color="auto"/>
      </w:divBdr>
    </w:div>
    <w:div w:id="2109154434">
      <w:bodyDiv w:val="1"/>
      <w:marLeft w:val="0"/>
      <w:marRight w:val="0"/>
      <w:marTop w:val="0"/>
      <w:marBottom w:val="0"/>
      <w:divBdr>
        <w:top w:val="none" w:sz="0" w:space="0" w:color="auto"/>
        <w:left w:val="none" w:sz="0" w:space="0" w:color="auto"/>
        <w:bottom w:val="none" w:sz="0" w:space="0" w:color="auto"/>
        <w:right w:val="none" w:sz="0" w:space="0" w:color="auto"/>
      </w:divBdr>
    </w:div>
    <w:div w:id="2110001055">
      <w:bodyDiv w:val="1"/>
      <w:marLeft w:val="0"/>
      <w:marRight w:val="0"/>
      <w:marTop w:val="0"/>
      <w:marBottom w:val="0"/>
      <w:divBdr>
        <w:top w:val="none" w:sz="0" w:space="0" w:color="auto"/>
        <w:left w:val="none" w:sz="0" w:space="0" w:color="auto"/>
        <w:bottom w:val="none" w:sz="0" w:space="0" w:color="auto"/>
        <w:right w:val="none" w:sz="0" w:space="0" w:color="auto"/>
      </w:divBdr>
      <w:divsChild>
        <w:div w:id="2055083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9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6047">
      <w:bodyDiv w:val="1"/>
      <w:marLeft w:val="0"/>
      <w:marRight w:val="0"/>
      <w:marTop w:val="0"/>
      <w:marBottom w:val="0"/>
      <w:divBdr>
        <w:top w:val="none" w:sz="0" w:space="0" w:color="auto"/>
        <w:left w:val="none" w:sz="0" w:space="0" w:color="auto"/>
        <w:bottom w:val="none" w:sz="0" w:space="0" w:color="auto"/>
        <w:right w:val="none" w:sz="0" w:space="0" w:color="auto"/>
      </w:divBdr>
      <w:divsChild>
        <w:div w:id="1673340232">
          <w:marLeft w:val="0"/>
          <w:marRight w:val="0"/>
          <w:marTop w:val="0"/>
          <w:marBottom w:val="0"/>
          <w:divBdr>
            <w:top w:val="none" w:sz="0" w:space="0" w:color="auto"/>
            <w:left w:val="none" w:sz="0" w:space="0" w:color="auto"/>
            <w:bottom w:val="none" w:sz="0" w:space="0" w:color="auto"/>
            <w:right w:val="none" w:sz="0" w:space="0" w:color="auto"/>
          </w:divBdr>
        </w:div>
        <w:div w:id="1054618684">
          <w:marLeft w:val="0"/>
          <w:marRight w:val="0"/>
          <w:marTop w:val="0"/>
          <w:marBottom w:val="0"/>
          <w:divBdr>
            <w:top w:val="none" w:sz="0" w:space="0" w:color="auto"/>
            <w:left w:val="none" w:sz="0" w:space="0" w:color="auto"/>
            <w:bottom w:val="none" w:sz="0" w:space="0" w:color="auto"/>
            <w:right w:val="none" w:sz="0" w:space="0" w:color="auto"/>
          </w:divBdr>
        </w:div>
      </w:divsChild>
    </w:div>
    <w:div w:id="2137524363">
      <w:bodyDiv w:val="1"/>
      <w:marLeft w:val="0"/>
      <w:marRight w:val="0"/>
      <w:marTop w:val="0"/>
      <w:marBottom w:val="0"/>
      <w:divBdr>
        <w:top w:val="none" w:sz="0" w:space="0" w:color="auto"/>
        <w:left w:val="none" w:sz="0" w:space="0" w:color="auto"/>
        <w:bottom w:val="none" w:sz="0" w:space="0" w:color="auto"/>
        <w:right w:val="none" w:sz="0" w:space="0" w:color="auto"/>
      </w:divBdr>
      <w:divsChild>
        <w:div w:id="818421111">
          <w:marLeft w:val="0"/>
          <w:marRight w:val="0"/>
          <w:marTop w:val="0"/>
          <w:marBottom w:val="0"/>
          <w:divBdr>
            <w:top w:val="none" w:sz="0" w:space="0" w:color="auto"/>
            <w:left w:val="none" w:sz="0" w:space="0" w:color="auto"/>
            <w:bottom w:val="none" w:sz="0" w:space="0" w:color="auto"/>
            <w:right w:val="none" w:sz="0" w:space="0" w:color="auto"/>
          </w:divBdr>
          <w:divsChild>
            <w:div w:id="1004624853">
              <w:marLeft w:val="0"/>
              <w:marRight w:val="0"/>
              <w:marTop w:val="0"/>
              <w:marBottom w:val="0"/>
              <w:divBdr>
                <w:top w:val="none" w:sz="0" w:space="0" w:color="auto"/>
                <w:left w:val="none" w:sz="0" w:space="0" w:color="auto"/>
                <w:bottom w:val="none" w:sz="0" w:space="0" w:color="auto"/>
                <w:right w:val="none" w:sz="0" w:space="0" w:color="auto"/>
              </w:divBdr>
              <w:divsChild>
                <w:div w:id="14148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C7D5-E512-1E4D-BBE7-145DA1C7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DT11 Forum minutes proforma</vt:lpstr>
    </vt:vector>
  </TitlesOfParts>
  <Company>Rose Associates</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DT11 Forum minutes proforma</dc:title>
  <dc:subject/>
  <dc:creator>Jo Rose</dc:creator>
  <cp:keywords/>
  <dc:description/>
  <cp:lastModifiedBy>TIMOTHY SULLIVAN</cp:lastModifiedBy>
  <cp:revision>20</cp:revision>
  <cp:lastPrinted>2022-10-05T09:54:00Z</cp:lastPrinted>
  <dcterms:created xsi:type="dcterms:W3CDTF">2022-09-14T10:00:00Z</dcterms:created>
  <dcterms:modified xsi:type="dcterms:W3CDTF">2022-10-05T09:56:00Z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-1227448981</vt:i4>
  </property>
</Properties>
</file>