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C4FA" w14:textId="2296A136" w:rsidR="00B32EAD" w:rsidRPr="00907DC9" w:rsidRDefault="00907DC9" w:rsidP="00CA7DA4">
      <w:pPr>
        <w:jc w:val="center"/>
        <w:rPr>
          <w:b/>
          <w:bCs/>
          <w:u w:val="single"/>
        </w:rPr>
      </w:pPr>
      <w:r w:rsidRPr="00907DC9">
        <w:rPr>
          <w:b/>
          <w:bCs/>
          <w:u w:val="single"/>
        </w:rPr>
        <w:t xml:space="preserve">Iwerne Courtney &amp; Stepleton Parish Council -  Meeting summary </w:t>
      </w:r>
      <w:r w:rsidR="00EF67C0">
        <w:rPr>
          <w:b/>
          <w:bCs/>
          <w:u w:val="single"/>
        </w:rPr>
        <w:t>22</w:t>
      </w:r>
      <w:r w:rsidR="00EF67C0" w:rsidRPr="00EF67C0">
        <w:rPr>
          <w:b/>
          <w:bCs/>
          <w:u w:val="single"/>
          <w:vertAlign w:val="superscript"/>
        </w:rPr>
        <w:t>nd</w:t>
      </w:r>
      <w:r w:rsidR="00EF67C0">
        <w:rPr>
          <w:b/>
          <w:bCs/>
          <w:u w:val="single"/>
        </w:rPr>
        <w:t xml:space="preserve"> </w:t>
      </w:r>
      <w:r w:rsidRPr="00907DC9">
        <w:rPr>
          <w:b/>
          <w:bCs/>
          <w:u w:val="single"/>
        </w:rPr>
        <w:t>May 202</w:t>
      </w:r>
      <w:r w:rsidR="00EF67C0">
        <w:rPr>
          <w:b/>
          <w:bCs/>
          <w:u w:val="single"/>
        </w:rPr>
        <w:t>4</w:t>
      </w:r>
    </w:p>
    <w:p w14:paraId="54D07875" w14:textId="3FF4558C" w:rsidR="00496D2D" w:rsidRDefault="00032E25" w:rsidP="005E6F9B">
      <w:pPr>
        <w:rPr>
          <w:bCs/>
        </w:rPr>
      </w:pPr>
      <w:r w:rsidRPr="00CA7DA4">
        <w:rPr>
          <w:bCs/>
        </w:rPr>
        <w:t>Cllr Gredley was elected as the Chairman of the Parish Council for 202</w:t>
      </w:r>
      <w:r w:rsidR="005E6F9B">
        <w:rPr>
          <w:bCs/>
        </w:rPr>
        <w:t>4</w:t>
      </w:r>
      <w:r w:rsidRPr="00CA7DA4">
        <w:rPr>
          <w:bCs/>
        </w:rPr>
        <w:t xml:space="preserve"> – 202</w:t>
      </w:r>
      <w:r w:rsidR="005E6F9B">
        <w:rPr>
          <w:bCs/>
        </w:rPr>
        <w:t>5</w:t>
      </w:r>
      <w:r w:rsidR="00542641">
        <w:rPr>
          <w:bCs/>
        </w:rPr>
        <w:t>,</w:t>
      </w:r>
      <w:r w:rsidRPr="00032E25">
        <w:t xml:space="preserve"> </w:t>
      </w:r>
      <w:r w:rsidR="00CA7DA4">
        <w:t xml:space="preserve"> with Cllr Hewitt as Vice-Chairman. </w:t>
      </w:r>
      <w:r w:rsidR="00496D2D" w:rsidRPr="00496D2D">
        <w:rPr>
          <w:bCs/>
        </w:rPr>
        <w:t xml:space="preserve">Cllr </w:t>
      </w:r>
      <w:r w:rsidR="005E6F9B">
        <w:rPr>
          <w:bCs/>
        </w:rPr>
        <w:t xml:space="preserve">Gredley </w:t>
      </w:r>
      <w:r w:rsidR="00266FA6">
        <w:rPr>
          <w:bCs/>
        </w:rPr>
        <w:t xml:space="preserve">delivered the Annual report </w:t>
      </w:r>
      <w:r w:rsidR="005E6F9B">
        <w:rPr>
          <w:bCs/>
        </w:rPr>
        <w:t xml:space="preserve">and Thanked all Councillors for their work over the last year, and  welcomed new Councillor Frank White to the PC. It should be noted that following the 2024 election there are two Council vacancies. If anyone is interested in joining the Council please contact myself or Cllr John Gredley. </w:t>
      </w:r>
    </w:p>
    <w:p w14:paraId="0A0A4D74" w14:textId="45EE98BF" w:rsidR="005E6F9B" w:rsidRDefault="005E6F9B" w:rsidP="005E6F9B">
      <w:pPr>
        <w:rPr>
          <w:bCs/>
        </w:rPr>
      </w:pPr>
      <w:r>
        <w:rPr>
          <w:bCs/>
        </w:rPr>
        <w:t>Cllr Gredley thanked Unitary Councillor Jane Somper for all her work over the year in particular her efforts on behalf of the Community which were instrumental in ensuring that road re-resurfacing too</w:t>
      </w:r>
      <w:r w:rsidR="00542641">
        <w:rPr>
          <w:bCs/>
        </w:rPr>
        <w:t xml:space="preserve">k </w:t>
      </w:r>
      <w:r>
        <w:rPr>
          <w:bCs/>
        </w:rPr>
        <w:t xml:space="preserve">place.  Cllr Gredley noted the very support provided by Wessex Internet in providing a substantial grant for the purposes of play equipment replacement. </w:t>
      </w:r>
    </w:p>
    <w:p w14:paraId="6F629CB9" w14:textId="3E96B2E1" w:rsidR="005E6F9B" w:rsidRDefault="005E6F9B" w:rsidP="005E6F9B">
      <w:pPr>
        <w:rPr>
          <w:bCs/>
        </w:rPr>
      </w:pPr>
      <w:r>
        <w:rPr>
          <w:bCs/>
        </w:rPr>
        <w:t>Recen</w:t>
      </w:r>
      <w:r w:rsidR="00542641">
        <w:rPr>
          <w:bCs/>
        </w:rPr>
        <w:t>t</w:t>
      </w:r>
      <w:r>
        <w:rPr>
          <w:bCs/>
        </w:rPr>
        <w:t xml:space="preserve"> flooding events are of concern and the Parish Council is seeking a meeting with Dorset Council </w:t>
      </w:r>
      <w:r w:rsidR="00542641">
        <w:rPr>
          <w:bCs/>
        </w:rPr>
        <w:t xml:space="preserve">and the Environment Agency </w:t>
      </w:r>
      <w:r>
        <w:rPr>
          <w:bCs/>
        </w:rPr>
        <w:t xml:space="preserve">to discuss </w:t>
      </w:r>
      <w:r w:rsidR="00542641">
        <w:rPr>
          <w:bCs/>
        </w:rPr>
        <w:t xml:space="preserve">what countermeasures can be taken to prevent these. </w:t>
      </w:r>
      <w:r w:rsidR="003462D9">
        <w:rPr>
          <w:bCs/>
        </w:rPr>
        <w:t xml:space="preserve">The PC remains concerned about the condition of the stream and the apparent lack of wildlife therein. </w:t>
      </w:r>
    </w:p>
    <w:p w14:paraId="00A124FD" w14:textId="2E33F968" w:rsidR="00542641" w:rsidRDefault="00542641" w:rsidP="005E6F9B">
      <w:pPr>
        <w:rPr>
          <w:bCs/>
        </w:rPr>
      </w:pPr>
      <w:r>
        <w:rPr>
          <w:bCs/>
        </w:rPr>
        <w:t xml:space="preserve">It was noted that permission to fell the Lombardy Poplars has been granted and felling will be arranged as soon as possible, however Dorset Council have decided that there should be a re-planting on two black walnut trees. </w:t>
      </w:r>
    </w:p>
    <w:p w14:paraId="1A920E04" w14:textId="53B141E7" w:rsidR="00A01DEA" w:rsidRDefault="00A01DEA" w:rsidP="00496D2D">
      <w:pPr>
        <w:rPr>
          <w:bCs/>
        </w:rPr>
      </w:pPr>
      <w:r>
        <w:rPr>
          <w:bCs/>
        </w:rPr>
        <w:t xml:space="preserve">This is an abridged summary of the Parish Council meeting, a full version of the minutes is available on the Parish Council website: </w:t>
      </w:r>
    </w:p>
    <w:p w14:paraId="181BB515" w14:textId="556BEDAC" w:rsidR="00A01DEA" w:rsidRDefault="00000000" w:rsidP="00496D2D">
      <w:pPr>
        <w:rPr>
          <w:bCs/>
        </w:rPr>
      </w:pPr>
      <w:hyperlink r:id="rId4" w:history="1">
        <w:r w:rsidR="00A01DEA" w:rsidRPr="00752466">
          <w:rPr>
            <w:rStyle w:val="Hyperlink"/>
            <w:bCs/>
          </w:rPr>
          <w:t>https://www.dorsetparishes.gov.uk/council/iwerne-courtney-and-stepleton-parish-council/minutes-meetings-and-agendas/</w:t>
        </w:r>
      </w:hyperlink>
      <w:r w:rsidR="00A01DEA">
        <w:rPr>
          <w:bCs/>
        </w:rPr>
        <w:t xml:space="preserve"> </w:t>
      </w:r>
    </w:p>
    <w:p w14:paraId="0B0105CA" w14:textId="0BAC6002" w:rsidR="00CA7DA4" w:rsidRDefault="003462D9" w:rsidP="00496D2D">
      <w:pPr>
        <w:rPr>
          <w:bCs/>
        </w:rPr>
      </w:pPr>
      <w:r>
        <w:rPr>
          <w:bCs/>
        </w:rPr>
        <w:t>The next scheduled Parish Council meeting will be in the Village Hall on Wednesday 17</w:t>
      </w:r>
      <w:r w:rsidRPr="003462D9">
        <w:rPr>
          <w:bCs/>
          <w:vertAlign w:val="superscript"/>
        </w:rPr>
        <w:t>th</w:t>
      </w:r>
      <w:r>
        <w:rPr>
          <w:bCs/>
        </w:rPr>
        <w:t xml:space="preserve"> July 2024 at 7.00 pm. </w:t>
      </w:r>
    </w:p>
    <w:p w14:paraId="2CA299A5" w14:textId="1200AD7E" w:rsidR="00CA7DA4" w:rsidRPr="00496D2D" w:rsidRDefault="00CA7DA4" w:rsidP="00496D2D">
      <w:pPr>
        <w:rPr>
          <w:bCs/>
        </w:rPr>
      </w:pPr>
      <w:r w:rsidRPr="00CA7DA4">
        <w:rPr>
          <w:rFonts w:ascii="Blackadder ITC" w:hAnsi="Blackadder ITC"/>
          <w:bCs/>
          <w:sz w:val="28"/>
          <w:szCs w:val="28"/>
        </w:rPr>
        <w:t>David Green</w:t>
      </w:r>
      <w:r>
        <w:rPr>
          <w:rFonts w:ascii="Blackadder ITC" w:hAnsi="Blackadder ITC"/>
          <w:bCs/>
          <w:sz w:val="28"/>
          <w:szCs w:val="28"/>
        </w:rPr>
        <w:t xml:space="preserve">, </w:t>
      </w:r>
      <w:r>
        <w:rPr>
          <w:bCs/>
        </w:rPr>
        <w:t>Parish Clerk</w:t>
      </w:r>
    </w:p>
    <w:p w14:paraId="79575DFE" w14:textId="77777777" w:rsidR="00496D2D" w:rsidRDefault="00496D2D" w:rsidP="00496D2D">
      <w:pPr>
        <w:rPr>
          <w:bCs/>
        </w:rPr>
      </w:pPr>
    </w:p>
    <w:p w14:paraId="3AEDBC3E" w14:textId="77777777" w:rsidR="00496D2D" w:rsidRPr="00496D2D" w:rsidRDefault="00496D2D" w:rsidP="00496D2D">
      <w:pPr>
        <w:rPr>
          <w:bCs/>
        </w:rPr>
      </w:pPr>
    </w:p>
    <w:p w14:paraId="4A4A88F5" w14:textId="77777777" w:rsidR="00496D2D" w:rsidRDefault="00496D2D"/>
    <w:p w14:paraId="2D722600" w14:textId="77777777" w:rsidR="00496D2D" w:rsidRDefault="00496D2D"/>
    <w:sectPr w:rsidR="00496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C9"/>
    <w:rsid w:val="00032E25"/>
    <w:rsid w:val="00266FA6"/>
    <w:rsid w:val="003462D9"/>
    <w:rsid w:val="003E06B3"/>
    <w:rsid w:val="00403FD9"/>
    <w:rsid w:val="00496D2D"/>
    <w:rsid w:val="00542641"/>
    <w:rsid w:val="005E6F9B"/>
    <w:rsid w:val="007203CC"/>
    <w:rsid w:val="00907DC9"/>
    <w:rsid w:val="00A01DEA"/>
    <w:rsid w:val="00B32EAD"/>
    <w:rsid w:val="00CA7DA4"/>
    <w:rsid w:val="00EF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B577"/>
  <w15:chartTrackingRefBased/>
  <w15:docId w15:val="{58FD4C0D-C085-4BC8-A2FE-5F30EEA4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DEA"/>
    <w:rPr>
      <w:color w:val="0563C1" w:themeColor="hyperlink"/>
      <w:u w:val="single"/>
    </w:rPr>
  </w:style>
  <w:style w:type="character" w:styleId="UnresolvedMention">
    <w:name w:val="Unresolved Mention"/>
    <w:basedOn w:val="DefaultParagraphFont"/>
    <w:uiPriority w:val="99"/>
    <w:semiHidden/>
    <w:unhideWhenUsed/>
    <w:rsid w:val="00A0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rsetparishes.gov.uk/council/iwerne-courtney-and-stepleton-parish-council/minutes-meetings-and-agen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Kingsbury</dc:creator>
  <cp:keywords/>
  <dc:description/>
  <cp:lastModifiedBy>David Green</cp:lastModifiedBy>
  <cp:revision>3</cp:revision>
  <dcterms:created xsi:type="dcterms:W3CDTF">2024-05-24T15:54:00Z</dcterms:created>
  <dcterms:modified xsi:type="dcterms:W3CDTF">2024-05-24T15:57:00Z</dcterms:modified>
</cp:coreProperties>
</file>